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A2E1" w14:textId="77777777" w:rsidR="00C1503B" w:rsidRPr="003E3541" w:rsidRDefault="00C1503B" w:rsidP="00C1503B">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r w:rsidRPr="003E3541">
        <w:rPr>
          <w:rFonts w:ascii="Times New Roman" w:hAnsi="Times New Roman" w:cs="Times New Roman"/>
          <w:b/>
          <w:sz w:val="28"/>
          <w:szCs w:val="28"/>
          <w:lang w:val="en-US"/>
        </w:rPr>
        <w:t>F.</w:t>
      </w:r>
      <w:r w:rsidRPr="003E3541">
        <w:rPr>
          <w:rFonts w:ascii="Times New Roman" w:hAnsi="Times New Roman" w:cs="Times New Roman"/>
          <w:b/>
          <w:sz w:val="28"/>
          <w:szCs w:val="28"/>
          <w:lang w:val="kk-KZ"/>
        </w:rPr>
        <w:t>7.03.</w:t>
      </w:r>
      <w:r w:rsidRPr="003E3541">
        <w:rPr>
          <w:rFonts w:ascii="Times New Roman" w:hAnsi="Times New Roman" w:cs="Times New Roman"/>
          <w:b/>
          <w:sz w:val="28"/>
          <w:szCs w:val="28"/>
          <w:lang w:val="en-US"/>
        </w:rPr>
        <w:t>-</w:t>
      </w:r>
      <w:r w:rsidRPr="002363EC">
        <w:rPr>
          <w:rFonts w:ascii="Times New Roman" w:hAnsi="Times New Roman" w:cs="Times New Roman"/>
          <w:b/>
          <w:sz w:val="28"/>
          <w:szCs w:val="28"/>
          <w:lang w:val="en-US"/>
        </w:rPr>
        <w:t>11</w:t>
      </w:r>
    </w:p>
    <w:p w14:paraId="0D52637D" w14:textId="77777777" w:rsidR="00C1503B" w:rsidRDefault="00C1503B" w:rsidP="00C1503B">
      <w:pPr>
        <w:shd w:val="clear" w:color="auto" w:fill="FFFFFF"/>
        <w:autoSpaceDE w:val="0"/>
        <w:autoSpaceDN w:val="0"/>
        <w:adjustRightInd w:val="0"/>
        <w:spacing w:after="0" w:line="240" w:lineRule="auto"/>
        <w:jc w:val="right"/>
        <w:rPr>
          <w:rFonts w:ascii="Times New Roman" w:hAnsi="Times New Roman"/>
          <w:b/>
          <w:bCs/>
          <w:sz w:val="28"/>
          <w:szCs w:val="28"/>
          <w:lang w:val="en-US"/>
        </w:rPr>
      </w:pPr>
    </w:p>
    <w:p w14:paraId="2CBF6C68" w14:textId="77777777" w:rsidR="0066047E" w:rsidRDefault="00AD1D4D" w:rsidP="00C1503B">
      <w:pPr>
        <w:tabs>
          <w:tab w:val="left" w:pos="1716"/>
        </w:tabs>
        <w:rPr>
          <w:rFonts w:ascii="Times New Roman" w:hAnsi="Times New Roman" w:cs="Times New Roman"/>
          <w:b/>
          <w:sz w:val="28"/>
          <w:szCs w:val="28"/>
          <w:lang w:val="en-US"/>
        </w:rPr>
      </w:pPr>
      <w:r w:rsidRPr="00AD1D4D">
        <w:rPr>
          <w:rFonts w:ascii="Times New Roman" w:hAnsi="Times New Roman" w:cs="Times New Roman"/>
          <w:b/>
          <w:sz w:val="28"/>
          <w:szCs w:val="28"/>
          <w:lang w:val="en-US"/>
        </w:rPr>
        <w:t xml:space="preserve">       </w:t>
      </w:r>
    </w:p>
    <w:p w14:paraId="46AE9BE3" w14:textId="77777777" w:rsidR="00C1503B" w:rsidRPr="00C1503B" w:rsidRDefault="0066047E" w:rsidP="00C1503B">
      <w:pPr>
        <w:tabs>
          <w:tab w:val="left" w:pos="1716"/>
        </w:tabs>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AD1D4D" w:rsidRPr="00C1503B">
        <w:rPr>
          <w:rFonts w:ascii="Times New Roman" w:hAnsi="Times New Roman" w:cs="Times New Roman"/>
          <w:b/>
          <w:sz w:val="28"/>
          <w:szCs w:val="28"/>
          <w:lang w:val="en-US"/>
        </w:rPr>
        <w:t>Aitzhanova S.E</w:t>
      </w:r>
      <w:r w:rsidR="00C1503B" w:rsidRPr="00C1503B">
        <w:rPr>
          <w:rFonts w:ascii="Times New Roman" w:hAnsi="Times New Roman" w:cs="Times New Roman"/>
          <w:b/>
          <w:sz w:val="28"/>
          <w:szCs w:val="28"/>
          <w:lang w:val="en-US"/>
        </w:rPr>
        <w:t xml:space="preserve">., </w:t>
      </w:r>
      <w:r w:rsidR="00AD1D4D">
        <w:rPr>
          <w:rFonts w:ascii="Times New Roman" w:hAnsi="Times New Roman" w:cs="Times New Roman"/>
          <w:b/>
          <w:sz w:val="28"/>
          <w:szCs w:val="28"/>
          <w:lang w:val="en-US"/>
        </w:rPr>
        <w:t xml:space="preserve">Zholdasova M.A., </w:t>
      </w:r>
      <w:r w:rsidR="00AD1D4D" w:rsidRPr="00AD1D4D">
        <w:rPr>
          <w:rFonts w:ascii="Times New Roman" w:hAnsi="Times New Roman" w:cs="Times New Roman"/>
          <w:b/>
          <w:sz w:val="28"/>
          <w:szCs w:val="28"/>
          <w:lang w:val="en-US"/>
        </w:rPr>
        <w:t xml:space="preserve"> </w:t>
      </w:r>
      <w:r w:rsidR="00AD1D4D" w:rsidRPr="00C1503B">
        <w:rPr>
          <w:rFonts w:ascii="Times New Roman" w:hAnsi="Times New Roman" w:cs="Times New Roman"/>
          <w:b/>
          <w:sz w:val="28"/>
          <w:szCs w:val="28"/>
          <w:lang w:val="en-US"/>
        </w:rPr>
        <w:t>TastanovaG.Zh</w:t>
      </w:r>
    </w:p>
    <w:p w14:paraId="339F1F98" w14:textId="77777777" w:rsidR="00C1503B" w:rsidRPr="00F862AD" w:rsidRDefault="00C1503B" w:rsidP="00C1503B">
      <w:pPr>
        <w:widowControl w:val="0"/>
        <w:autoSpaceDE w:val="0"/>
        <w:autoSpaceDN w:val="0"/>
        <w:adjustRightInd w:val="0"/>
        <w:ind w:left="1065"/>
        <w:jc w:val="center"/>
        <w:rPr>
          <w:rFonts w:ascii="Times New Roman" w:hAnsi="Times New Roman"/>
          <w:sz w:val="24"/>
          <w:szCs w:val="24"/>
          <w:lang w:val="en-US"/>
        </w:rPr>
      </w:pPr>
    </w:p>
    <w:p w14:paraId="7A8BD2AC" w14:textId="769AD73E" w:rsidR="00C1503B" w:rsidRDefault="00C1503B" w:rsidP="00C1503B">
      <w:pPr>
        <w:widowControl w:val="0"/>
        <w:autoSpaceDE w:val="0"/>
        <w:autoSpaceDN w:val="0"/>
        <w:adjustRightInd w:val="0"/>
        <w:ind w:left="1065"/>
        <w:jc w:val="center"/>
        <w:rPr>
          <w:rFonts w:ascii="Times New Roman" w:hAnsi="Times New Roman"/>
          <w:sz w:val="28"/>
          <w:szCs w:val="28"/>
          <w:lang w:val="en-US"/>
        </w:rPr>
      </w:pPr>
    </w:p>
    <w:p w14:paraId="2D405AF0" w14:textId="18ED74F1" w:rsidR="00456BD2" w:rsidRDefault="00456BD2" w:rsidP="00C1503B">
      <w:pPr>
        <w:widowControl w:val="0"/>
        <w:autoSpaceDE w:val="0"/>
        <w:autoSpaceDN w:val="0"/>
        <w:adjustRightInd w:val="0"/>
        <w:ind w:left="1065"/>
        <w:jc w:val="center"/>
        <w:rPr>
          <w:rFonts w:ascii="Times New Roman" w:hAnsi="Times New Roman"/>
          <w:sz w:val="28"/>
          <w:szCs w:val="28"/>
          <w:lang w:val="en-US"/>
        </w:rPr>
      </w:pPr>
    </w:p>
    <w:p w14:paraId="68AC0D87" w14:textId="2B8FD4ED" w:rsidR="00456BD2" w:rsidRDefault="00456BD2" w:rsidP="00C1503B">
      <w:pPr>
        <w:widowControl w:val="0"/>
        <w:autoSpaceDE w:val="0"/>
        <w:autoSpaceDN w:val="0"/>
        <w:adjustRightInd w:val="0"/>
        <w:ind w:left="1065"/>
        <w:jc w:val="center"/>
        <w:rPr>
          <w:rFonts w:ascii="Times New Roman" w:hAnsi="Times New Roman"/>
          <w:sz w:val="28"/>
          <w:szCs w:val="28"/>
          <w:lang w:val="en-US"/>
        </w:rPr>
      </w:pPr>
    </w:p>
    <w:p w14:paraId="47E85C9E" w14:textId="3835EF0B" w:rsidR="00456BD2" w:rsidRDefault="00456BD2" w:rsidP="00C1503B">
      <w:pPr>
        <w:widowControl w:val="0"/>
        <w:autoSpaceDE w:val="0"/>
        <w:autoSpaceDN w:val="0"/>
        <w:adjustRightInd w:val="0"/>
        <w:ind w:left="1065"/>
        <w:jc w:val="center"/>
        <w:rPr>
          <w:rFonts w:ascii="Times New Roman" w:hAnsi="Times New Roman"/>
          <w:sz w:val="28"/>
          <w:szCs w:val="28"/>
          <w:lang w:val="en-US"/>
        </w:rPr>
      </w:pPr>
    </w:p>
    <w:p w14:paraId="08204414" w14:textId="77777777" w:rsidR="00456BD2" w:rsidRPr="00F862AD" w:rsidRDefault="00456BD2" w:rsidP="00C1503B">
      <w:pPr>
        <w:widowControl w:val="0"/>
        <w:autoSpaceDE w:val="0"/>
        <w:autoSpaceDN w:val="0"/>
        <w:adjustRightInd w:val="0"/>
        <w:ind w:left="1065"/>
        <w:jc w:val="center"/>
        <w:rPr>
          <w:rFonts w:ascii="Times New Roman" w:hAnsi="Times New Roman"/>
          <w:sz w:val="28"/>
          <w:szCs w:val="28"/>
          <w:lang w:val="en-US"/>
        </w:rPr>
      </w:pPr>
    </w:p>
    <w:p w14:paraId="611E031F" w14:textId="77777777" w:rsidR="0066047E" w:rsidRDefault="0066047E" w:rsidP="00C1503B">
      <w:pPr>
        <w:tabs>
          <w:tab w:val="left" w:pos="1716"/>
        </w:tabs>
        <w:rPr>
          <w:rFonts w:ascii="Times New Roman" w:hAnsi="Times New Roman"/>
          <w:b/>
          <w:sz w:val="28"/>
          <w:szCs w:val="28"/>
          <w:lang w:val="en-US"/>
        </w:rPr>
      </w:pPr>
      <w:r>
        <w:rPr>
          <w:rFonts w:ascii="Times New Roman" w:hAnsi="Times New Roman"/>
          <w:b/>
          <w:sz w:val="28"/>
          <w:szCs w:val="28"/>
          <w:lang w:val="en-US"/>
        </w:rPr>
        <w:t xml:space="preserve"> </w:t>
      </w:r>
    </w:p>
    <w:p w14:paraId="576AB92B" w14:textId="77777777" w:rsidR="0066047E" w:rsidRDefault="0066047E" w:rsidP="00C1503B">
      <w:pPr>
        <w:tabs>
          <w:tab w:val="left" w:pos="1716"/>
        </w:tabs>
        <w:rPr>
          <w:rFonts w:ascii="Times New Roman" w:hAnsi="Times New Roman"/>
          <w:b/>
          <w:sz w:val="28"/>
          <w:szCs w:val="28"/>
          <w:lang w:val="en-US"/>
        </w:rPr>
      </w:pPr>
    </w:p>
    <w:p w14:paraId="344E7898" w14:textId="77777777" w:rsidR="00C1503B" w:rsidRPr="00AD1D4D" w:rsidRDefault="00C1503B" w:rsidP="00C1503B">
      <w:pPr>
        <w:tabs>
          <w:tab w:val="left" w:pos="1716"/>
        </w:tabs>
        <w:rPr>
          <w:rFonts w:ascii="Times New Roman" w:hAnsi="Times New Roman" w:cs="Times New Roman"/>
          <w:b/>
          <w:sz w:val="36"/>
          <w:szCs w:val="36"/>
          <w:lang w:val="en-US"/>
        </w:rPr>
      </w:pPr>
      <w:r w:rsidRPr="00F862AD">
        <w:rPr>
          <w:rFonts w:ascii="Times New Roman" w:hAnsi="Times New Roman"/>
          <w:b/>
          <w:sz w:val="28"/>
          <w:szCs w:val="28"/>
          <w:lang w:val="en-US"/>
        </w:rPr>
        <w:t xml:space="preserve">TRILINGUAL ENGLISH-RUSSIAN-KAZAKH TERMINOLOGICAL DICTIONARY FOR </w:t>
      </w:r>
      <w:r>
        <w:rPr>
          <w:rFonts w:ascii="Times New Roman" w:hAnsi="Times New Roman"/>
          <w:b/>
          <w:sz w:val="28"/>
          <w:szCs w:val="28"/>
          <w:lang w:val="en-US"/>
        </w:rPr>
        <w:t>STUDENTS OF 1-2-3 COURSES OF THE EDUCATIONAL PROGRAM</w:t>
      </w:r>
      <w:r w:rsidRPr="00083E9D">
        <w:rPr>
          <w:rStyle w:val="q4iawc"/>
          <w:rFonts w:ascii="Times New Roman" w:hAnsi="Times New Roman" w:cs="Times New Roman"/>
          <w:b/>
          <w:sz w:val="28"/>
          <w:szCs w:val="28"/>
          <w:lang w:val="en-US"/>
        </w:rPr>
        <w:t xml:space="preserve">: </w:t>
      </w:r>
      <w:r w:rsidRPr="00AD1D4D">
        <w:rPr>
          <w:rFonts w:ascii="Times New Roman" w:hAnsi="Times New Roman" w:cs="Times New Roman"/>
          <w:b/>
          <w:sz w:val="36"/>
          <w:szCs w:val="36"/>
          <w:lang w:val="en-US"/>
        </w:rPr>
        <w:t>6</w:t>
      </w:r>
      <w:r w:rsidRPr="00AD1D4D">
        <w:rPr>
          <w:rFonts w:ascii="Times New Roman" w:hAnsi="Times New Roman" w:cs="Times New Roman"/>
          <w:b/>
          <w:sz w:val="36"/>
          <w:szCs w:val="36"/>
        </w:rPr>
        <w:t>В</w:t>
      </w:r>
      <w:r w:rsidRPr="00AD1D4D">
        <w:rPr>
          <w:rFonts w:ascii="Times New Roman" w:hAnsi="Times New Roman" w:cs="Times New Roman"/>
          <w:b/>
          <w:sz w:val="36"/>
          <w:szCs w:val="36"/>
          <w:lang w:val="en-US"/>
        </w:rPr>
        <w:t xml:space="preserve">07350- </w:t>
      </w:r>
      <w:r w:rsidR="00AD1D4D" w:rsidRPr="00AD1D4D">
        <w:rPr>
          <w:rFonts w:ascii="Times New Roman" w:hAnsi="Times New Roman" w:cs="Times New Roman"/>
          <w:b/>
          <w:sz w:val="36"/>
          <w:szCs w:val="36"/>
          <w:lang w:val="en-US"/>
        </w:rPr>
        <w:t>"land cadastre</w:t>
      </w:r>
      <w:r w:rsidRPr="00AD1D4D">
        <w:rPr>
          <w:rFonts w:ascii="Times New Roman" w:hAnsi="Times New Roman" w:cs="Times New Roman"/>
          <w:b/>
          <w:sz w:val="36"/>
          <w:szCs w:val="36"/>
          <w:lang w:val="en-US"/>
        </w:rPr>
        <w:t>"</w:t>
      </w:r>
    </w:p>
    <w:p w14:paraId="41752E1E" w14:textId="77777777" w:rsidR="00C1503B" w:rsidRPr="00253CDB" w:rsidRDefault="00C1503B" w:rsidP="00C1503B">
      <w:pPr>
        <w:widowControl w:val="0"/>
        <w:autoSpaceDE w:val="0"/>
        <w:autoSpaceDN w:val="0"/>
        <w:adjustRightInd w:val="0"/>
        <w:ind w:left="1065"/>
        <w:jc w:val="center"/>
        <w:rPr>
          <w:rStyle w:val="shorttext"/>
          <w:rFonts w:ascii="Times New Roman" w:hAnsi="Times New Roman"/>
          <w:b/>
          <w:sz w:val="24"/>
          <w:szCs w:val="24"/>
          <w:lang w:val="en-US"/>
        </w:rPr>
      </w:pPr>
    </w:p>
    <w:p w14:paraId="47771901" w14:textId="77777777" w:rsidR="0010539D" w:rsidRPr="00C1503B" w:rsidRDefault="0010539D" w:rsidP="0010539D">
      <w:pPr>
        <w:ind w:left="-567"/>
        <w:rPr>
          <w:rFonts w:ascii="Times New Roman" w:hAnsi="Times New Roman" w:cs="Times New Roman"/>
          <w:sz w:val="28"/>
          <w:szCs w:val="28"/>
          <w:lang w:val="en-US"/>
        </w:rPr>
      </w:pPr>
    </w:p>
    <w:p w14:paraId="3F07089D" w14:textId="77777777" w:rsidR="0010539D" w:rsidRPr="00C1503B" w:rsidRDefault="0010539D" w:rsidP="0010539D">
      <w:pPr>
        <w:ind w:left="-567"/>
        <w:rPr>
          <w:rFonts w:ascii="Times New Roman" w:hAnsi="Times New Roman" w:cs="Times New Roman"/>
          <w:sz w:val="28"/>
          <w:szCs w:val="28"/>
          <w:lang w:val="en-US"/>
        </w:rPr>
      </w:pPr>
    </w:p>
    <w:p w14:paraId="0BE2534B" w14:textId="77777777" w:rsidR="0010539D" w:rsidRPr="00C1503B" w:rsidRDefault="0010539D" w:rsidP="0010539D">
      <w:pPr>
        <w:ind w:left="-567"/>
        <w:rPr>
          <w:rFonts w:ascii="Times New Roman" w:hAnsi="Times New Roman" w:cs="Times New Roman"/>
          <w:sz w:val="28"/>
          <w:szCs w:val="28"/>
          <w:lang w:val="en-US"/>
        </w:rPr>
      </w:pPr>
    </w:p>
    <w:p w14:paraId="04A21913" w14:textId="77777777" w:rsidR="0010539D" w:rsidRPr="00C1503B" w:rsidRDefault="0010539D" w:rsidP="0010539D">
      <w:pPr>
        <w:rPr>
          <w:rFonts w:ascii="Times New Roman" w:hAnsi="Times New Roman" w:cs="Times New Roman"/>
          <w:sz w:val="28"/>
          <w:szCs w:val="28"/>
          <w:lang w:val="en-US"/>
        </w:rPr>
      </w:pPr>
    </w:p>
    <w:p w14:paraId="59A8A38D" w14:textId="77777777" w:rsidR="0010539D" w:rsidRPr="0066047E" w:rsidRDefault="0010539D" w:rsidP="0010539D">
      <w:pPr>
        <w:rPr>
          <w:rFonts w:ascii="Times New Roman" w:hAnsi="Times New Roman" w:cs="Times New Roman"/>
          <w:sz w:val="28"/>
          <w:szCs w:val="28"/>
          <w:lang w:val="en-US"/>
        </w:rPr>
      </w:pPr>
    </w:p>
    <w:p w14:paraId="35973429" w14:textId="77777777" w:rsidR="0010539D" w:rsidRPr="00C1503B" w:rsidRDefault="0010539D" w:rsidP="0010539D">
      <w:pPr>
        <w:rPr>
          <w:rFonts w:ascii="Times New Roman" w:hAnsi="Times New Roman" w:cs="Times New Roman"/>
          <w:sz w:val="28"/>
          <w:szCs w:val="28"/>
          <w:lang w:val="en-US"/>
        </w:rPr>
      </w:pPr>
    </w:p>
    <w:p w14:paraId="78D8F021" w14:textId="58E066E4" w:rsidR="0066047E" w:rsidRDefault="0066047E" w:rsidP="0010539D">
      <w:pPr>
        <w:tabs>
          <w:tab w:val="left" w:pos="1716"/>
        </w:tabs>
        <w:rPr>
          <w:rFonts w:ascii="Times New Roman" w:hAnsi="Times New Roman" w:cs="Times New Roman"/>
          <w:sz w:val="28"/>
          <w:szCs w:val="28"/>
          <w:lang w:val="en-US"/>
        </w:rPr>
      </w:pPr>
    </w:p>
    <w:p w14:paraId="33D81870" w14:textId="77777777" w:rsidR="00456BD2" w:rsidRDefault="00456BD2" w:rsidP="0010539D">
      <w:pPr>
        <w:tabs>
          <w:tab w:val="left" w:pos="1716"/>
        </w:tabs>
        <w:rPr>
          <w:rFonts w:ascii="Times New Roman" w:hAnsi="Times New Roman" w:cs="Times New Roman"/>
          <w:sz w:val="28"/>
          <w:szCs w:val="28"/>
          <w:lang w:val="en-US"/>
        </w:rPr>
      </w:pPr>
    </w:p>
    <w:p w14:paraId="35812291" w14:textId="77777777" w:rsidR="0066047E" w:rsidRDefault="0066047E" w:rsidP="0010539D">
      <w:pPr>
        <w:tabs>
          <w:tab w:val="left" w:pos="1716"/>
        </w:tabs>
        <w:rPr>
          <w:rFonts w:ascii="Times New Roman" w:hAnsi="Times New Roman" w:cs="Times New Roman"/>
          <w:sz w:val="28"/>
          <w:szCs w:val="28"/>
          <w:lang w:val="en-US"/>
        </w:rPr>
      </w:pPr>
    </w:p>
    <w:p w14:paraId="3617E2D4" w14:textId="77777777" w:rsidR="0066047E" w:rsidRDefault="0066047E" w:rsidP="0010539D">
      <w:pPr>
        <w:tabs>
          <w:tab w:val="left" w:pos="1716"/>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14:paraId="4D65A3CD" w14:textId="77777777" w:rsidR="0066047E" w:rsidRDefault="0066047E" w:rsidP="0010539D">
      <w:pPr>
        <w:tabs>
          <w:tab w:val="left" w:pos="1716"/>
        </w:tabs>
        <w:rPr>
          <w:rFonts w:ascii="Times New Roman" w:hAnsi="Times New Roman" w:cs="Times New Roman"/>
          <w:sz w:val="28"/>
          <w:szCs w:val="28"/>
          <w:lang w:val="en-US"/>
        </w:rPr>
      </w:pPr>
    </w:p>
    <w:p w14:paraId="4F49BF92" w14:textId="77777777" w:rsidR="0066047E" w:rsidRDefault="0066047E" w:rsidP="0010539D">
      <w:pPr>
        <w:tabs>
          <w:tab w:val="left" w:pos="1716"/>
        </w:tabs>
        <w:rPr>
          <w:rFonts w:ascii="Times New Roman" w:hAnsi="Times New Roman" w:cs="Times New Roman"/>
          <w:sz w:val="28"/>
          <w:szCs w:val="28"/>
          <w:lang w:val="en-US"/>
        </w:rPr>
      </w:pPr>
    </w:p>
    <w:p w14:paraId="5B47248C" w14:textId="77777777" w:rsidR="0066047E" w:rsidRDefault="0066047E" w:rsidP="0010539D">
      <w:pPr>
        <w:tabs>
          <w:tab w:val="left" w:pos="1716"/>
        </w:tabs>
        <w:rPr>
          <w:rFonts w:ascii="Times New Roman" w:hAnsi="Times New Roman" w:cs="Times New Roman"/>
          <w:sz w:val="28"/>
          <w:szCs w:val="28"/>
          <w:lang w:val="en-US"/>
        </w:rPr>
      </w:pPr>
    </w:p>
    <w:p w14:paraId="5351E6E6" w14:textId="03D5134B" w:rsidR="0010539D" w:rsidRPr="0066047E" w:rsidRDefault="00FD05B9" w:rsidP="00456BD2">
      <w:pPr>
        <w:tabs>
          <w:tab w:val="left" w:pos="1716"/>
        </w:tabs>
        <w:jc w:val="center"/>
        <w:rPr>
          <w:rFonts w:ascii="Times New Roman" w:hAnsi="Times New Roman" w:cs="Times New Roman"/>
          <w:sz w:val="28"/>
          <w:szCs w:val="28"/>
          <w:lang w:val="en-US"/>
        </w:rPr>
      </w:pPr>
      <w:r>
        <w:rPr>
          <w:rFonts w:ascii="Times New Roman" w:hAnsi="Times New Roman" w:cs="Times New Roman"/>
          <w:b/>
          <w:noProof/>
          <w:sz w:val="28"/>
          <w:szCs w:val="28"/>
          <w:lang w:val="en-US"/>
        </w:rPr>
        <mc:AlternateContent>
          <mc:Choice Requires="wps">
            <w:drawing>
              <wp:anchor distT="0" distB="0" distL="114300" distR="114300" simplePos="0" relativeHeight="251658240" behindDoc="0" locked="0" layoutInCell="1" allowOverlap="1" wp14:anchorId="6AD7D122" wp14:editId="5FB37D26">
                <wp:simplePos x="0" y="0"/>
                <wp:positionH relativeFrom="column">
                  <wp:posOffset>2825115</wp:posOffset>
                </wp:positionH>
                <wp:positionV relativeFrom="paragraph">
                  <wp:posOffset>289560</wp:posOffset>
                </wp:positionV>
                <wp:extent cx="342900" cy="257175"/>
                <wp:effectExtent l="9525" t="9525" r="9525" b="95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717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7A6B5" id="Rectangle 2" o:spid="_x0000_s1026" style="position:absolute;margin-left:222.45pt;margin-top:22.8pt;width:27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" strokecolor="white [3212]"/>
            </w:pict>
          </mc:Fallback>
        </mc:AlternateContent>
      </w:r>
      <w:r w:rsidR="0010539D" w:rsidRPr="00E642BF">
        <w:rPr>
          <w:rFonts w:ascii="Times New Roman" w:hAnsi="Times New Roman" w:cs="Times New Roman"/>
          <w:b/>
          <w:sz w:val="28"/>
          <w:szCs w:val="28"/>
          <w:lang w:val="en-US"/>
        </w:rPr>
        <w:t>SHYMKENT, 2022</w:t>
      </w:r>
    </w:p>
    <w:p w14:paraId="1338CB34" w14:textId="77777777" w:rsidR="00456BD2" w:rsidRDefault="0010539D" w:rsidP="00456BD2">
      <w:pPr>
        <w:spacing w:after="0" w:line="240" w:lineRule="auto"/>
        <w:jc w:val="center"/>
        <w:rPr>
          <w:rFonts w:ascii="Times New Roman" w:eastAsia="Times New Roman" w:hAnsi="Times New Roman" w:cs="Times New Roman"/>
          <w:sz w:val="28"/>
          <w:szCs w:val="28"/>
          <w:lang w:val="en-US" w:eastAsia="ru-RU"/>
        </w:rPr>
      </w:pPr>
      <w:r w:rsidRPr="00E642BF">
        <w:rPr>
          <w:rFonts w:ascii="Times New Roman" w:eastAsia="Times New Roman" w:hAnsi="Times New Roman" w:cs="Times New Roman"/>
          <w:sz w:val="28"/>
          <w:szCs w:val="28"/>
          <w:lang w:val="en-US" w:eastAsia="ru-RU"/>
        </w:rPr>
        <w:lastRenderedPageBreak/>
        <w:t xml:space="preserve">THE MINISTRY OF EDUCATION AND SCIENCE </w:t>
      </w:r>
    </w:p>
    <w:p w14:paraId="0813EFCF" w14:textId="49B72CA6" w:rsidR="0010539D" w:rsidRPr="00E642BF" w:rsidRDefault="0010539D" w:rsidP="00456BD2">
      <w:pPr>
        <w:spacing w:after="0" w:line="240" w:lineRule="auto"/>
        <w:jc w:val="center"/>
        <w:rPr>
          <w:rFonts w:ascii="Times New Roman" w:eastAsia="Times New Roman" w:hAnsi="Times New Roman" w:cs="Times New Roman"/>
          <w:sz w:val="28"/>
          <w:szCs w:val="28"/>
          <w:lang w:val="en-US" w:eastAsia="ru-RU"/>
        </w:rPr>
      </w:pPr>
      <w:r w:rsidRPr="00E642BF">
        <w:rPr>
          <w:rFonts w:ascii="Times New Roman" w:eastAsia="Times New Roman" w:hAnsi="Times New Roman" w:cs="Times New Roman"/>
          <w:sz w:val="28"/>
          <w:szCs w:val="28"/>
          <w:lang w:val="en-US" w:eastAsia="ru-RU"/>
        </w:rPr>
        <w:t>OF THE REPUBLIC OF KAZAKHSTAN</w:t>
      </w:r>
    </w:p>
    <w:p w14:paraId="7FE37B0A" w14:textId="77777777" w:rsidR="0010539D" w:rsidRPr="00E642BF" w:rsidRDefault="0010539D" w:rsidP="0010539D">
      <w:pPr>
        <w:tabs>
          <w:tab w:val="left" w:pos="1716"/>
        </w:tabs>
        <w:rPr>
          <w:rFonts w:ascii="Times New Roman" w:hAnsi="Times New Roman" w:cs="Times New Roman"/>
          <w:sz w:val="28"/>
          <w:szCs w:val="28"/>
          <w:lang w:val="en-US"/>
        </w:rPr>
      </w:pPr>
    </w:p>
    <w:p w14:paraId="54F41A3B" w14:textId="77777777" w:rsidR="0010539D" w:rsidRPr="00E642BF" w:rsidRDefault="0010539D" w:rsidP="0010539D">
      <w:pPr>
        <w:tabs>
          <w:tab w:val="left" w:pos="1716"/>
        </w:tabs>
        <w:rPr>
          <w:rFonts w:ascii="Times New Roman" w:hAnsi="Times New Roman" w:cs="Times New Roman"/>
          <w:sz w:val="28"/>
          <w:szCs w:val="28"/>
          <w:lang w:val="en-US"/>
        </w:rPr>
      </w:pPr>
    </w:p>
    <w:p w14:paraId="339F1CFB" w14:textId="77777777" w:rsidR="0010539D" w:rsidRPr="00E642BF" w:rsidRDefault="0010539D" w:rsidP="0010539D">
      <w:pPr>
        <w:tabs>
          <w:tab w:val="left" w:pos="1716"/>
        </w:tabs>
        <w:rPr>
          <w:rFonts w:ascii="Times New Roman" w:hAnsi="Times New Roman" w:cs="Times New Roman"/>
          <w:b/>
          <w:sz w:val="28"/>
          <w:szCs w:val="28"/>
          <w:lang w:val="en-US"/>
        </w:rPr>
      </w:pPr>
      <w:r w:rsidRPr="00E642BF">
        <w:rPr>
          <w:rFonts w:ascii="Times New Roman" w:hAnsi="Times New Roman" w:cs="Times New Roman"/>
          <w:noProof/>
          <w:sz w:val="28"/>
          <w:szCs w:val="28"/>
          <w:lang w:eastAsia="ru-RU"/>
        </w:rPr>
        <w:drawing>
          <wp:inline distT="0" distB="0" distL="0" distR="0" wp14:anchorId="215706C5" wp14:editId="22AB8611">
            <wp:extent cx="2231390" cy="11220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31390" cy="1122045"/>
                    </a:xfrm>
                    <a:prstGeom prst="rect">
                      <a:avLst/>
                    </a:prstGeom>
                    <a:noFill/>
                  </pic:spPr>
                </pic:pic>
              </a:graphicData>
            </a:graphic>
          </wp:inline>
        </w:drawing>
      </w:r>
      <w:r w:rsidRPr="00E642BF">
        <w:rPr>
          <w:rFonts w:ascii="Times New Roman" w:hAnsi="Times New Roman" w:cs="Times New Roman"/>
          <w:b/>
          <w:sz w:val="28"/>
          <w:szCs w:val="28"/>
          <w:lang w:val="en-US"/>
        </w:rPr>
        <w:t xml:space="preserve">Non-profit joint stock company            </w:t>
      </w:r>
    </w:p>
    <w:p w14:paraId="7A2790F6" w14:textId="77777777" w:rsidR="0010539D" w:rsidRPr="00E642BF" w:rsidRDefault="0010539D" w:rsidP="0010539D">
      <w:pPr>
        <w:tabs>
          <w:tab w:val="left" w:pos="1716"/>
        </w:tabs>
        <w:rPr>
          <w:rFonts w:ascii="Times New Roman" w:hAnsi="Times New Roman" w:cs="Times New Roman"/>
          <w:b/>
          <w:sz w:val="28"/>
          <w:szCs w:val="28"/>
          <w:lang w:val="en-US"/>
        </w:rPr>
      </w:pPr>
      <w:r w:rsidRPr="00E642BF">
        <w:rPr>
          <w:rFonts w:ascii="Times New Roman" w:hAnsi="Times New Roman" w:cs="Times New Roman"/>
          <w:b/>
          <w:sz w:val="28"/>
          <w:szCs w:val="28"/>
          <w:lang w:val="en-US"/>
        </w:rPr>
        <w:t xml:space="preserve">                                       «M. Auezov South Kazakhstan University»</w:t>
      </w:r>
    </w:p>
    <w:p w14:paraId="5AF12E05" w14:textId="77777777" w:rsidR="0010539D" w:rsidRPr="00E642BF" w:rsidRDefault="0010539D" w:rsidP="0010539D">
      <w:pPr>
        <w:tabs>
          <w:tab w:val="left" w:pos="1716"/>
        </w:tabs>
        <w:rPr>
          <w:rFonts w:ascii="Times New Roman" w:hAnsi="Times New Roman" w:cs="Times New Roman"/>
          <w:sz w:val="28"/>
          <w:szCs w:val="28"/>
          <w:lang w:val="en-US"/>
        </w:rPr>
      </w:pPr>
    </w:p>
    <w:p w14:paraId="717F4B02" w14:textId="77777777" w:rsidR="0010539D" w:rsidRPr="00E642BF" w:rsidRDefault="0010539D" w:rsidP="0010539D">
      <w:pPr>
        <w:tabs>
          <w:tab w:val="left" w:pos="1716"/>
        </w:tabs>
        <w:rPr>
          <w:rFonts w:ascii="Times New Roman" w:hAnsi="Times New Roman" w:cs="Times New Roman"/>
          <w:sz w:val="28"/>
          <w:szCs w:val="28"/>
          <w:lang w:val="en-US"/>
        </w:rPr>
      </w:pPr>
      <w:r w:rsidRPr="00E642BF">
        <w:rPr>
          <w:rFonts w:ascii="Times New Roman" w:hAnsi="Times New Roman" w:cs="Times New Roman"/>
          <w:sz w:val="28"/>
          <w:szCs w:val="28"/>
          <w:lang w:val="en-US"/>
        </w:rPr>
        <w:t>CHAIR OF FOREIGN LANGUAGES FOR HUMANITARIAN SPECIALTIES</w:t>
      </w:r>
    </w:p>
    <w:p w14:paraId="3B6D79B9" w14:textId="77777777" w:rsidR="0010539D" w:rsidRPr="00E642BF" w:rsidRDefault="0010539D" w:rsidP="0010539D">
      <w:pPr>
        <w:tabs>
          <w:tab w:val="left" w:pos="1716"/>
        </w:tabs>
        <w:rPr>
          <w:rFonts w:ascii="Times New Roman" w:hAnsi="Times New Roman" w:cs="Times New Roman"/>
          <w:sz w:val="28"/>
          <w:szCs w:val="28"/>
          <w:lang w:val="en-US"/>
        </w:rPr>
      </w:pPr>
    </w:p>
    <w:p w14:paraId="71E37A8E" w14:textId="77777777" w:rsidR="0010539D" w:rsidRPr="00E642BF" w:rsidRDefault="0010539D" w:rsidP="0010539D">
      <w:pPr>
        <w:tabs>
          <w:tab w:val="left" w:pos="1716"/>
        </w:tabs>
        <w:rPr>
          <w:rFonts w:ascii="Times New Roman" w:hAnsi="Times New Roman" w:cs="Times New Roman"/>
          <w:sz w:val="28"/>
          <w:szCs w:val="28"/>
          <w:lang w:val="en-US"/>
        </w:rPr>
      </w:pPr>
    </w:p>
    <w:p w14:paraId="3EE19D4F" w14:textId="77777777" w:rsidR="0010539D" w:rsidRPr="00E642BF" w:rsidRDefault="0010539D" w:rsidP="0010539D">
      <w:pPr>
        <w:tabs>
          <w:tab w:val="left" w:pos="1716"/>
        </w:tabs>
        <w:rPr>
          <w:rFonts w:ascii="Times New Roman" w:hAnsi="Times New Roman" w:cs="Times New Roman"/>
          <w:sz w:val="28"/>
          <w:szCs w:val="28"/>
          <w:lang w:val="en-US"/>
        </w:rPr>
      </w:pPr>
    </w:p>
    <w:p w14:paraId="705CC620" w14:textId="77777777" w:rsidR="0010539D" w:rsidRPr="00E642BF" w:rsidRDefault="0010539D" w:rsidP="0010539D">
      <w:pPr>
        <w:tabs>
          <w:tab w:val="left" w:pos="1716"/>
        </w:tabs>
        <w:rPr>
          <w:rFonts w:ascii="Times New Roman" w:hAnsi="Times New Roman" w:cs="Times New Roman"/>
          <w:sz w:val="28"/>
          <w:szCs w:val="28"/>
          <w:lang w:val="en-US"/>
        </w:rPr>
      </w:pPr>
      <w:r w:rsidRPr="00E642BF">
        <w:rPr>
          <w:rFonts w:ascii="Times New Roman" w:hAnsi="Times New Roman" w:cs="Times New Roman"/>
          <w:sz w:val="28"/>
          <w:szCs w:val="28"/>
          <w:lang w:val="en-US"/>
        </w:rPr>
        <w:tab/>
      </w:r>
    </w:p>
    <w:p w14:paraId="32299F14" w14:textId="77777777" w:rsidR="0010539D" w:rsidRPr="00E642BF" w:rsidRDefault="0010539D" w:rsidP="0010539D">
      <w:pPr>
        <w:tabs>
          <w:tab w:val="left" w:pos="1716"/>
        </w:tabs>
        <w:rPr>
          <w:rFonts w:ascii="Times New Roman" w:hAnsi="Times New Roman" w:cs="Times New Roman"/>
          <w:sz w:val="28"/>
          <w:szCs w:val="28"/>
          <w:lang w:val="en-US"/>
        </w:rPr>
      </w:pPr>
      <w:r w:rsidRPr="00E642BF">
        <w:rPr>
          <w:rFonts w:ascii="Times New Roman" w:hAnsi="Times New Roman" w:cs="Times New Roman"/>
          <w:sz w:val="28"/>
          <w:szCs w:val="28"/>
          <w:lang w:val="en-US"/>
        </w:rPr>
        <w:tab/>
      </w:r>
    </w:p>
    <w:p w14:paraId="01C89A03" w14:textId="77777777" w:rsidR="0010539D" w:rsidRPr="00E642BF" w:rsidRDefault="00AD1D4D" w:rsidP="0010539D">
      <w:pPr>
        <w:tabs>
          <w:tab w:val="left" w:pos="1716"/>
        </w:tabs>
        <w:rPr>
          <w:rFonts w:ascii="Times New Roman" w:hAnsi="Times New Roman" w:cs="Times New Roman"/>
          <w:sz w:val="28"/>
          <w:szCs w:val="28"/>
          <w:lang w:val="en-US"/>
        </w:rPr>
      </w:pPr>
      <w:r>
        <w:rPr>
          <w:rFonts w:ascii="Times New Roman" w:hAnsi="Times New Roman" w:cs="Times New Roman"/>
          <w:sz w:val="28"/>
          <w:szCs w:val="28"/>
          <w:lang w:val="en-US"/>
        </w:rPr>
        <w:t>Aitzhanova S.E</w:t>
      </w:r>
      <w:r w:rsidR="00E43462">
        <w:rPr>
          <w:rFonts w:ascii="Times New Roman" w:hAnsi="Times New Roman" w:cs="Times New Roman"/>
          <w:sz w:val="28"/>
          <w:szCs w:val="28"/>
          <w:lang w:val="en-US"/>
        </w:rPr>
        <w:t>.,</w:t>
      </w:r>
      <w:r>
        <w:rPr>
          <w:rFonts w:ascii="Times New Roman" w:hAnsi="Times New Roman" w:cs="Times New Roman"/>
          <w:sz w:val="28"/>
          <w:szCs w:val="28"/>
          <w:lang w:val="en-US"/>
        </w:rPr>
        <w:t xml:space="preserve"> Zholdasova M.A.,</w:t>
      </w:r>
      <w:r w:rsidRPr="00AD1D4D">
        <w:rPr>
          <w:rFonts w:ascii="Times New Roman" w:hAnsi="Times New Roman" w:cs="Times New Roman"/>
          <w:sz w:val="28"/>
          <w:szCs w:val="28"/>
          <w:lang w:val="en-US"/>
        </w:rPr>
        <w:t xml:space="preserve"> </w:t>
      </w:r>
      <w:r>
        <w:rPr>
          <w:rFonts w:ascii="Times New Roman" w:hAnsi="Times New Roman" w:cs="Times New Roman"/>
          <w:sz w:val="28"/>
          <w:szCs w:val="28"/>
          <w:lang w:val="en-US"/>
        </w:rPr>
        <w:t>TastanovaG.Zh</w:t>
      </w:r>
    </w:p>
    <w:p w14:paraId="07C90D1B" w14:textId="77777777" w:rsidR="0010539D" w:rsidRPr="00E642BF" w:rsidRDefault="0010539D" w:rsidP="0010539D">
      <w:pPr>
        <w:tabs>
          <w:tab w:val="left" w:pos="1716"/>
        </w:tabs>
        <w:rPr>
          <w:rFonts w:ascii="Times New Roman" w:hAnsi="Times New Roman" w:cs="Times New Roman"/>
          <w:b/>
          <w:sz w:val="28"/>
          <w:szCs w:val="28"/>
          <w:lang w:val="en-US"/>
        </w:rPr>
      </w:pPr>
    </w:p>
    <w:p w14:paraId="47087823" w14:textId="77777777" w:rsidR="0010539D" w:rsidRPr="00E642BF" w:rsidRDefault="0010539D" w:rsidP="0010539D">
      <w:pPr>
        <w:tabs>
          <w:tab w:val="left" w:pos="1716"/>
        </w:tabs>
        <w:rPr>
          <w:rFonts w:ascii="Times New Roman" w:hAnsi="Times New Roman" w:cs="Times New Roman"/>
          <w:b/>
          <w:sz w:val="28"/>
          <w:szCs w:val="28"/>
          <w:lang w:val="en-US"/>
        </w:rPr>
      </w:pPr>
    </w:p>
    <w:p w14:paraId="2AF5B172" w14:textId="77777777" w:rsidR="0010539D" w:rsidRPr="00E642BF" w:rsidRDefault="0010539D" w:rsidP="0010539D">
      <w:pPr>
        <w:tabs>
          <w:tab w:val="left" w:pos="1716"/>
        </w:tabs>
        <w:rPr>
          <w:rFonts w:ascii="Times New Roman" w:hAnsi="Times New Roman" w:cs="Times New Roman"/>
          <w:b/>
          <w:sz w:val="28"/>
          <w:szCs w:val="28"/>
          <w:lang w:val="en-US"/>
        </w:rPr>
      </w:pPr>
    </w:p>
    <w:p w14:paraId="2EA52BB2" w14:textId="77777777" w:rsidR="0010539D" w:rsidRPr="00E642BF" w:rsidRDefault="0010539D" w:rsidP="0010539D">
      <w:pPr>
        <w:tabs>
          <w:tab w:val="left" w:pos="1716"/>
        </w:tabs>
        <w:rPr>
          <w:rFonts w:ascii="Times New Roman" w:hAnsi="Times New Roman" w:cs="Times New Roman"/>
          <w:b/>
          <w:sz w:val="28"/>
          <w:szCs w:val="28"/>
          <w:lang w:val="en-US"/>
        </w:rPr>
      </w:pPr>
      <w:r w:rsidRPr="00E642BF">
        <w:rPr>
          <w:rFonts w:ascii="Times New Roman" w:hAnsi="Times New Roman" w:cs="Times New Roman"/>
          <w:b/>
          <w:sz w:val="28"/>
          <w:szCs w:val="28"/>
          <w:lang w:val="en-US"/>
        </w:rPr>
        <w:t>Trilingual English-Kazakh-Russian terminological dictionary for students of 1-2-3 courses of the educational program: 6</w:t>
      </w:r>
      <w:r w:rsidRPr="00E642BF">
        <w:rPr>
          <w:rFonts w:ascii="Times New Roman" w:hAnsi="Times New Roman" w:cs="Times New Roman"/>
          <w:b/>
          <w:sz w:val="28"/>
          <w:szCs w:val="28"/>
        </w:rPr>
        <w:t>В</w:t>
      </w:r>
      <w:r w:rsidR="00C77B3A">
        <w:rPr>
          <w:rFonts w:ascii="Times New Roman" w:hAnsi="Times New Roman" w:cs="Times New Roman"/>
          <w:b/>
          <w:sz w:val="28"/>
          <w:szCs w:val="28"/>
          <w:lang w:val="en-US"/>
        </w:rPr>
        <w:t>07350- "land cadastre</w:t>
      </w:r>
      <w:r w:rsidRPr="00E642BF">
        <w:rPr>
          <w:rFonts w:ascii="Times New Roman" w:hAnsi="Times New Roman" w:cs="Times New Roman"/>
          <w:b/>
          <w:sz w:val="28"/>
          <w:szCs w:val="28"/>
          <w:lang w:val="en-US"/>
        </w:rPr>
        <w:t>"</w:t>
      </w:r>
    </w:p>
    <w:p w14:paraId="118A17DF" w14:textId="77777777" w:rsidR="0010539D" w:rsidRPr="00E642BF" w:rsidRDefault="0010539D" w:rsidP="0010539D">
      <w:pPr>
        <w:tabs>
          <w:tab w:val="left" w:pos="1716"/>
        </w:tabs>
        <w:rPr>
          <w:rFonts w:ascii="Times New Roman" w:hAnsi="Times New Roman" w:cs="Times New Roman"/>
          <w:b/>
          <w:sz w:val="28"/>
          <w:szCs w:val="28"/>
          <w:lang w:val="kk-KZ"/>
        </w:rPr>
      </w:pPr>
    </w:p>
    <w:p w14:paraId="79C26F12" w14:textId="77777777" w:rsidR="0010539D" w:rsidRPr="00E642BF" w:rsidRDefault="0010539D" w:rsidP="0010539D">
      <w:pPr>
        <w:tabs>
          <w:tab w:val="left" w:pos="1716"/>
        </w:tabs>
        <w:rPr>
          <w:rFonts w:ascii="Times New Roman" w:hAnsi="Times New Roman" w:cs="Times New Roman"/>
          <w:b/>
          <w:sz w:val="28"/>
          <w:szCs w:val="28"/>
          <w:lang w:val="kk-KZ"/>
        </w:rPr>
      </w:pPr>
    </w:p>
    <w:p w14:paraId="332BF40F" w14:textId="77777777" w:rsidR="0010539D" w:rsidRPr="00E642BF" w:rsidRDefault="0010539D" w:rsidP="0010539D">
      <w:pPr>
        <w:tabs>
          <w:tab w:val="left" w:pos="1716"/>
        </w:tabs>
        <w:rPr>
          <w:rFonts w:ascii="Times New Roman" w:hAnsi="Times New Roman" w:cs="Times New Roman"/>
          <w:b/>
          <w:sz w:val="28"/>
          <w:szCs w:val="28"/>
          <w:lang w:val="kk-KZ"/>
        </w:rPr>
      </w:pPr>
    </w:p>
    <w:p w14:paraId="383EBA4B" w14:textId="77777777" w:rsidR="0010539D" w:rsidRPr="00E642BF" w:rsidRDefault="0010539D" w:rsidP="0010539D">
      <w:pPr>
        <w:tabs>
          <w:tab w:val="left" w:pos="1716"/>
        </w:tabs>
        <w:rPr>
          <w:rFonts w:ascii="Times New Roman" w:hAnsi="Times New Roman" w:cs="Times New Roman"/>
          <w:b/>
          <w:sz w:val="28"/>
          <w:szCs w:val="28"/>
          <w:lang w:val="en-US"/>
        </w:rPr>
      </w:pPr>
      <w:r w:rsidRPr="00E642BF">
        <w:rPr>
          <w:rFonts w:ascii="Times New Roman" w:hAnsi="Times New Roman" w:cs="Times New Roman"/>
          <w:b/>
          <w:sz w:val="28"/>
          <w:szCs w:val="28"/>
          <w:lang w:val="en-US"/>
        </w:rPr>
        <w:t>Form of study: full-time</w:t>
      </w:r>
    </w:p>
    <w:p w14:paraId="597D96BA" w14:textId="77777777" w:rsidR="0010539D" w:rsidRPr="00E642BF" w:rsidRDefault="0010539D" w:rsidP="0010539D">
      <w:pPr>
        <w:tabs>
          <w:tab w:val="left" w:pos="1716"/>
        </w:tabs>
        <w:rPr>
          <w:rFonts w:ascii="Times New Roman" w:hAnsi="Times New Roman" w:cs="Times New Roman"/>
          <w:b/>
          <w:sz w:val="28"/>
          <w:szCs w:val="28"/>
          <w:lang w:val="en-US"/>
        </w:rPr>
      </w:pPr>
    </w:p>
    <w:p w14:paraId="420C4259" w14:textId="77777777" w:rsidR="0010539D" w:rsidRPr="00E642BF" w:rsidRDefault="0010539D" w:rsidP="0010539D">
      <w:pPr>
        <w:tabs>
          <w:tab w:val="left" w:pos="1716"/>
        </w:tabs>
        <w:rPr>
          <w:rFonts w:ascii="Times New Roman" w:hAnsi="Times New Roman" w:cs="Times New Roman"/>
          <w:b/>
          <w:sz w:val="28"/>
          <w:szCs w:val="28"/>
          <w:lang w:val="en-US"/>
        </w:rPr>
      </w:pPr>
    </w:p>
    <w:p w14:paraId="6B5A35EF" w14:textId="7F702034" w:rsidR="0010539D" w:rsidRPr="00E642BF" w:rsidRDefault="00FD05B9" w:rsidP="00456BD2">
      <w:pPr>
        <w:tabs>
          <w:tab w:val="left" w:pos="1716"/>
        </w:tabs>
        <w:jc w:val="center"/>
        <w:rPr>
          <w:rFonts w:ascii="Times New Roman" w:hAnsi="Times New Roman" w:cs="Times New Roman"/>
          <w:b/>
          <w:sz w:val="28"/>
          <w:szCs w:val="28"/>
          <w:lang w:val="en-US"/>
        </w:rPr>
      </w:pPr>
      <w:r>
        <w:rPr>
          <w:rFonts w:ascii="Times New Roman" w:hAnsi="Times New Roman" w:cs="Times New Roman"/>
          <w:b/>
          <w:noProof/>
          <w:sz w:val="28"/>
          <w:szCs w:val="28"/>
          <w:lang w:val="en-US"/>
        </w:rPr>
        <mc:AlternateContent>
          <mc:Choice Requires="wps">
            <w:drawing>
              <wp:anchor distT="0" distB="0" distL="114300" distR="114300" simplePos="0" relativeHeight="251659264" behindDoc="0" locked="0" layoutInCell="1" allowOverlap="1" wp14:anchorId="6AD7D122" wp14:editId="62981525">
                <wp:simplePos x="0" y="0"/>
                <wp:positionH relativeFrom="column">
                  <wp:posOffset>2796540</wp:posOffset>
                </wp:positionH>
                <wp:positionV relativeFrom="paragraph">
                  <wp:posOffset>490220</wp:posOffset>
                </wp:positionV>
                <wp:extent cx="342900" cy="25717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717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52E9D" id="Rectangle 3" o:spid="_x0000_s1026" style="position:absolute;margin-left:220.2pt;margin-top:38.6pt;width:27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" strokecolor="white [3212]"/>
            </w:pict>
          </mc:Fallback>
        </mc:AlternateContent>
      </w:r>
      <w:r w:rsidR="0010539D" w:rsidRPr="00E642BF">
        <w:rPr>
          <w:rFonts w:ascii="Times New Roman" w:hAnsi="Times New Roman" w:cs="Times New Roman"/>
          <w:b/>
          <w:sz w:val="28"/>
          <w:szCs w:val="28"/>
          <w:lang w:val="en-US"/>
        </w:rPr>
        <w:t>Shymkent – 2022</w:t>
      </w:r>
    </w:p>
    <w:p w14:paraId="7ED3F759" w14:textId="77777777" w:rsidR="00C77B3A" w:rsidRDefault="00C77B3A" w:rsidP="0010539D">
      <w:pPr>
        <w:spacing w:line="240" w:lineRule="auto"/>
        <w:rPr>
          <w:rFonts w:ascii="Times New Roman" w:hAnsi="Times New Roman" w:cs="Times New Roman"/>
          <w:sz w:val="28"/>
          <w:szCs w:val="28"/>
          <w:lang w:val="en-US"/>
        </w:rPr>
      </w:pPr>
    </w:p>
    <w:p w14:paraId="24C51655" w14:textId="77777777" w:rsidR="0010539D" w:rsidRPr="00E642BF" w:rsidRDefault="00F9632A" w:rsidP="0010539D">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UDC: 631,582</w:t>
      </w:r>
    </w:p>
    <w:p w14:paraId="37F67E3E" w14:textId="77777777" w:rsidR="00F9632A" w:rsidRPr="00E642BF" w:rsidRDefault="0010539D" w:rsidP="00F9632A">
      <w:pPr>
        <w:tabs>
          <w:tab w:val="left" w:pos="1716"/>
        </w:tabs>
        <w:rPr>
          <w:rFonts w:ascii="Times New Roman" w:hAnsi="Times New Roman" w:cs="Times New Roman"/>
          <w:sz w:val="28"/>
          <w:szCs w:val="28"/>
          <w:lang w:val="en-US"/>
        </w:rPr>
      </w:pPr>
      <w:r w:rsidRPr="00E642BF">
        <w:rPr>
          <w:rFonts w:ascii="Times New Roman" w:hAnsi="Times New Roman" w:cs="Times New Roman"/>
          <w:sz w:val="28"/>
          <w:szCs w:val="28"/>
          <w:lang w:val="en-US"/>
        </w:rPr>
        <w:t>Developed by:</w:t>
      </w:r>
      <w:r w:rsidR="00AD1D4D" w:rsidRPr="00AD1D4D">
        <w:rPr>
          <w:rFonts w:ascii="Times New Roman" w:hAnsi="Times New Roman" w:cs="Times New Roman"/>
          <w:sz w:val="28"/>
          <w:szCs w:val="28"/>
          <w:lang w:val="en-US"/>
        </w:rPr>
        <w:t xml:space="preserve"> </w:t>
      </w:r>
      <w:r w:rsidR="00AD1D4D">
        <w:rPr>
          <w:rFonts w:ascii="Times New Roman" w:hAnsi="Times New Roman" w:cs="Times New Roman"/>
          <w:sz w:val="28"/>
          <w:szCs w:val="28"/>
          <w:lang w:val="en-US"/>
        </w:rPr>
        <w:t>Aitzhanova S.E</w:t>
      </w:r>
      <w:r w:rsidR="00F9632A">
        <w:rPr>
          <w:rFonts w:ascii="Times New Roman" w:hAnsi="Times New Roman" w:cs="Times New Roman"/>
          <w:sz w:val="28"/>
          <w:szCs w:val="28"/>
          <w:lang w:val="en-US"/>
        </w:rPr>
        <w:t>.,</w:t>
      </w:r>
      <w:r w:rsidR="00AD1D4D">
        <w:rPr>
          <w:rFonts w:ascii="Times New Roman" w:hAnsi="Times New Roman" w:cs="Times New Roman"/>
          <w:sz w:val="28"/>
          <w:szCs w:val="28"/>
          <w:lang w:val="en-US"/>
        </w:rPr>
        <w:t xml:space="preserve"> Zholdasova M.A.,TastanovaG.Zh.</w:t>
      </w:r>
    </w:p>
    <w:p w14:paraId="0655CF51" w14:textId="77777777" w:rsidR="0010539D" w:rsidRPr="00E642BF" w:rsidRDefault="0010539D" w:rsidP="0010539D">
      <w:pPr>
        <w:spacing w:line="240" w:lineRule="auto"/>
        <w:jc w:val="center"/>
        <w:rPr>
          <w:rFonts w:ascii="Times New Roman" w:hAnsi="Times New Roman" w:cs="Times New Roman"/>
          <w:sz w:val="28"/>
          <w:szCs w:val="28"/>
          <w:lang w:val="en-US"/>
        </w:rPr>
      </w:pPr>
    </w:p>
    <w:p w14:paraId="24FF1225" w14:textId="77777777" w:rsidR="0010539D" w:rsidRPr="00E642BF" w:rsidRDefault="0010539D" w:rsidP="0010539D">
      <w:pPr>
        <w:spacing w:line="240" w:lineRule="auto"/>
        <w:jc w:val="center"/>
        <w:rPr>
          <w:rFonts w:ascii="Times New Roman" w:hAnsi="Times New Roman" w:cs="Times New Roman"/>
          <w:sz w:val="28"/>
          <w:szCs w:val="28"/>
          <w:lang w:val="en-US"/>
        </w:rPr>
      </w:pPr>
    </w:p>
    <w:p w14:paraId="6867E65D" w14:textId="77777777" w:rsidR="0010539D" w:rsidRPr="00E642BF" w:rsidRDefault="0010539D" w:rsidP="0010539D">
      <w:pPr>
        <w:spacing w:line="240" w:lineRule="auto"/>
        <w:jc w:val="both"/>
        <w:rPr>
          <w:rFonts w:ascii="Times New Roman" w:hAnsi="Times New Roman" w:cs="Times New Roman"/>
          <w:sz w:val="28"/>
          <w:szCs w:val="28"/>
          <w:lang w:val="en-US"/>
        </w:rPr>
      </w:pPr>
    </w:p>
    <w:p w14:paraId="74FD5E37" w14:textId="77777777" w:rsidR="0010539D" w:rsidRPr="00E642BF" w:rsidRDefault="0010539D" w:rsidP="0010539D">
      <w:pPr>
        <w:spacing w:line="240" w:lineRule="auto"/>
        <w:jc w:val="both"/>
        <w:rPr>
          <w:rFonts w:ascii="Times New Roman" w:hAnsi="Times New Roman" w:cs="Times New Roman"/>
          <w:sz w:val="28"/>
          <w:szCs w:val="28"/>
          <w:lang w:val="en-US"/>
        </w:rPr>
      </w:pPr>
    </w:p>
    <w:p w14:paraId="37145B6B" w14:textId="77777777" w:rsidR="0010539D" w:rsidRPr="00E642BF" w:rsidRDefault="0010539D" w:rsidP="00F9632A">
      <w:pPr>
        <w:tabs>
          <w:tab w:val="left" w:pos="1716"/>
        </w:tabs>
        <w:rPr>
          <w:rFonts w:ascii="Times New Roman" w:hAnsi="Times New Roman" w:cs="Times New Roman"/>
          <w:sz w:val="28"/>
          <w:szCs w:val="28"/>
          <w:lang w:val="en-US"/>
        </w:rPr>
      </w:pPr>
      <w:r w:rsidRPr="00E642BF">
        <w:rPr>
          <w:rStyle w:val="q4iawc"/>
          <w:rFonts w:ascii="Times New Roman" w:hAnsi="Times New Roman" w:cs="Times New Roman"/>
          <w:sz w:val="28"/>
          <w:szCs w:val="28"/>
          <w:lang w:val="en-US"/>
        </w:rPr>
        <w:t xml:space="preserve">Trilingual English-Kazakh-Russian terminological dictionary for students of 1-2-3 courses of the educational </w:t>
      </w:r>
      <w:r w:rsidRPr="00F9632A">
        <w:rPr>
          <w:rStyle w:val="q4iawc"/>
          <w:rFonts w:ascii="Times New Roman" w:hAnsi="Times New Roman" w:cs="Times New Roman"/>
          <w:sz w:val="28"/>
          <w:szCs w:val="28"/>
          <w:lang w:val="en-US"/>
        </w:rPr>
        <w:t>program</w:t>
      </w:r>
      <w:r w:rsidR="00F9632A" w:rsidRPr="00F9632A">
        <w:rPr>
          <w:rFonts w:ascii="Times New Roman" w:hAnsi="Times New Roman" w:cs="Times New Roman"/>
          <w:sz w:val="28"/>
          <w:szCs w:val="28"/>
          <w:lang w:val="en-US"/>
        </w:rPr>
        <w:t>6</w:t>
      </w:r>
      <w:r w:rsidR="00F9632A" w:rsidRPr="00F9632A">
        <w:rPr>
          <w:rFonts w:ascii="Times New Roman" w:hAnsi="Times New Roman" w:cs="Times New Roman"/>
          <w:sz w:val="28"/>
          <w:szCs w:val="28"/>
        </w:rPr>
        <w:t>В</w:t>
      </w:r>
      <w:r w:rsidR="00F9632A" w:rsidRPr="00F9632A">
        <w:rPr>
          <w:rFonts w:ascii="Times New Roman" w:hAnsi="Times New Roman" w:cs="Times New Roman"/>
          <w:sz w:val="28"/>
          <w:szCs w:val="28"/>
          <w:lang w:val="en-US"/>
        </w:rPr>
        <w:t>07350- "land cadastre"</w:t>
      </w:r>
      <w:r w:rsidRPr="00E642BF">
        <w:rPr>
          <w:rStyle w:val="q4iawc"/>
          <w:rFonts w:ascii="Times New Roman" w:hAnsi="Times New Roman" w:cs="Times New Roman"/>
          <w:sz w:val="28"/>
          <w:szCs w:val="28"/>
          <w:lang w:val="en-US"/>
        </w:rPr>
        <w:t xml:space="preserve">: </w:t>
      </w:r>
      <w:r w:rsidRPr="00E642BF">
        <w:rPr>
          <w:rFonts w:ascii="Times New Roman" w:hAnsi="Times New Roman" w:cs="Times New Roman"/>
          <w:sz w:val="28"/>
          <w:szCs w:val="28"/>
          <w:lang w:val="en-US"/>
        </w:rPr>
        <w:t>Shymkent: M. Auezov South K</w:t>
      </w:r>
      <w:r w:rsidR="00F9632A">
        <w:rPr>
          <w:rFonts w:ascii="Times New Roman" w:hAnsi="Times New Roman" w:cs="Times New Roman"/>
          <w:sz w:val="28"/>
          <w:szCs w:val="28"/>
          <w:lang w:val="en-US"/>
        </w:rPr>
        <w:t>azakhstan University, 2022 - 50</w:t>
      </w:r>
      <w:r w:rsidRPr="00E642BF">
        <w:rPr>
          <w:rFonts w:ascii="Times New Roman" w:hAnsi="Times New Roman" w:cs="Times New Roman"/>
          <w:sz w:val="28"/>
          <w:szCs w:val="28"/>
          <w:lang w:val="en-US"/>
        </w:rPr>
        <w:t>p.</w:t>
      </w:r>
    </w:p>
    <w:p w14:paraId="2303E007" w14:textId="77777777" w:rsidR="0010539D" w:rsidRPr="00E642BF" w:rsidRDefault="0010539D" w:rsidP="0010539D">
      <w:pPr>
        <w:spacing w:line="240" w:lineRule="auto"/>
        <w:jc w:val="both"/>
        <w:rPr>
          <w:rFonts w:ascii="Times New Roman" w:hAnsi="Times New Roman" w:cs="Times New Roman"/>
          <w:sz w:val="28"/>
          <w:szCs w:val="28"/>
          <w:lang w:val="en-US"/>
        </w:rPr>
      </w:pPr>
      <w:r w:rsidRPr="00E642BF">
        <w:rPr>
          <w:rStyle w:val="q4iawc"/>
          <w:rFonts w:ascii="Times New Roman" w:hAnsi="Times New Roman" w:cs="Times New Roman"/>
          <w:sz w:val="28"/>
          <w:szCs w:val="28"/>
          <w:lang w:val="en-US"/>
        </w:rPr>
        <w:t>Trilingual English-Kazakh-Russian terminological dictionary for students of 1-2-3 courses of the educational program</w:t>
      </w:r>
      <w:r w:rsidR="00F9632A" w:rsidRPr="00F9632A">
        <w:rPr>
          <w:rFonts w:ascii="Times New Roman" w:hAnsi="Times New Roman" w:cs="Times New Roman"/>
          <w:sz w:val="28"/>
          <w:szCs w:val="28"/>
          <w:lang w:val="en-US"/>
        </w:rPr>
        <w:t>6</w:t>
      </w:r>
      <w:r w:rsidR="00F9632A" w:rsidRPr="00F9632A">
        <w:rPr>
          <w:rFonts w:ascii="Times New Roman" w:hAnsi="Times New Roman" w:cs="Times New Roman"/>
          <w:sz w:val="28"/>
          <w:szCs w:val="28"/>
        </w:rPr>
        <w:t>В</w:t>
      </w:r>
      <w:r w:rsidR="00F9632A" w:rsidRPr="00F9632A">
        <w:rPr>
          <w:rFonts w:ascii="Times New Roman" w:hAnsi="Times New Roman" w:cs="Times New Roman"/>
          <w:sz w:val="28"/>
          <w:szCs w:val="28"/>
          <w:lang w:val="en-US"/>
        </w:rPr>
        <w:t>07350- "land cadastre"</w:t>
      </w:r>
      <w:r w:rsidRPr="00E642BF">
        <w:rPr>
          <w:rStyle w:val="q4iawc"/>
          <w:rFonts w:ascii="Times New Roman" w:hAnsi="Times New Roman" w:cs="Times New Roman"/>
          <w:sz w:val="28"/>
          <w:szCs w:val="28"/>
          <w:lang w:val="en-US"/>
        </w:rPr>
        <w:t xml:space="preserve">: </w:t>
      </w:r>
      <w:r w:rsidRPr="00E642BF">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Pr="00E642BF">
        <w:rPr>
          <w:rStyle w:val="q4iawc"/>
          <w:rFonts w:ascii="Times New Roman" w:hAnsi="Times New Roman" w:cs="Times New Roman"/>
          <w:sz w:val="28"/>
          <w:szCs w:val="28"/>
          <w:lang w:val="en-US"/>
        </w:rPr>
        <w:t>terminological dictionary</w:t>
      </w:r>
      <w:r w:rsidRPr="00E642BF">
        <w:rPr>
          <w:rFonts w:ascii="Times New Roman" w:hAnsi="Times New Roman" w:cs="Times New Roman"/>
          <w:sz w:val="28"/>
          <w:szCs w:val="28"/>
          <w:lang w:val="en-US"/>
        </w:rPr>
        <w:t xml:space="preserve"> comprises all necessary data on performance of the course themes. </w:t>
      </w:r>
    </w:p>
    <w:p w14:paraId="66B6434F" w14:textId="77777777" w:rsidR="0010539D" w:rsidRPr="00E642BF" w:rsidRDefault="0010539D" w:rsidP="0010539D">
      <w:pPr>
        <w:spacing w:line="240" w:lineRule="auto"/>
        <w:jc w:val="both"/>
        <w:rPr>
          <w:rFonts w:ascii="Times New Roman" w:hAnsi="Times New Roman" w:cs="Times New Roman"/>
          <w:sz w:val="28"/>
          <w:szCs w:val="28"/>
          <w:lang w:val="en-US"/>
        </w:rPr>
      </w:pPr>
      <w:r w:rsidRPr="00E642BF">
        <w:rPr>
          <w:rFonts w:ascii="Times New Roman" w:hAnsi="Times New Roman" w:cs="Times New Roman"/>
          <w:sz w:val="28"/>
          <w:szCs w:val="28"/>
          <w:lang w:val="en-US"/>
        </w:rPr>
        <w:t xml:space="preserve">Reviewers:         </w:t>
      </w:r>
    </w:p>
    <w:p w14:paraId="79411493" w14:textId="77777777" w:rsidR="0010539D" w:rsidRPr="00E642BF" w:rsidRDefault="0010539D" w:rsidP="0010539D">
      <w:pPr>
        <w:spacing w:line="240" w:lineRule="auto"/>
        <w:jc w:val="both"/>
        <w:rPr>
          <w:rFonts w:ascii="Times New Roman" w:hAnsi="Times New Roman" w:cs="Times New Roman"/>
          <w:sz w:val="28"/>
          <w:szCs w:val="28"/>
          <w:lang w:val="en-US"/>
        </w:rPr>
      </w:pPr>
      <w:r w:rsidRPr="00E642BF">
        <w:rPr>
          <w:rFonts w:ascii="Times New Roman" w:hAnsi="Times New Roman" w:cs="Times New Roman"/>
          <w:sz w:val="28"/>
          <w:szCs w:val="28"/>
          <w:lang w:val="en-US"/>
        </w:rPr>
        <w:t xml:space="preserve">- A.A. Suyberdieva- Candidate of Pedagogical Sciences, head of the </w:t>
      </w:r>
      <w:r w:rsidRPr="00E642BF">
        <w:rPr>
          <w:rFonts w:ascii="Times New Roman" w:hAnsi="Times New Roman" w:cs="Times New Roman"/>
          <w:sz w:val="28"/>
          <w:szCs w:val="28"/>
          <w:lang w:val="kk-KZ"/>
        </w:rPr>
        <w:t>Department</w:t>
      </w:r>
      <w:r w:rsidRPr="00E642BF">
        <w:rPr>
          <w:rFonts w:ascii="Times New Roman" w:hAnsi="Times New Roman" w:cs="Times New Roman"/>
          <w:sz w:val="28"/>
          <w:szCs w:val="28"/>
          <w:lang w:val="en-US"/>
        </w:rPr>
        <w:t xml:space="preserve"> of </w:t>
      </w:r>
      <w:r w:rsidRPr="00E642BF">
        <w:rPr>
          <w:rFonts w:ascii="Times New Roman" w:hAnsi="Times New Roman" w:cs="Times New Roman"/>
          <w:sz w:val="28"/>
          <w:szCs w:val="28"/>
          <w:lang w:val="kk-KZ"/>
        </w:rPr>
        <w:t>«</w:t>
      </w:r>
      <w:r w:rsidRPr="00E642BF">
        <w:rPr>
          <w:rFonts w:ascii="Times New Roman" w:hAnsi="Times New Roman" w:cs="Times New Roman"/>
          <w:sz w:val="28"/>
          <w:szCs w:val="28"/>
          <w:lang w:val="en-US"/>
        </w:rPr>
        <w:t>Foreign Languages for Humanitarian specialties</w:t>
      </w:r>
      <w:r w:rsidRPr="00E642BF">
        <w:rPr>
          <w:rFonts w:ascii="Times New Roman" w:hAnsi="Times New Roman" w:cs="Times New Roman"/>
          <w:sz w:val="28"/>
          <w:szCs w:val="28"/>
          <w:lang w:val="kk-KZ"/>
        </w:rPr>
        <w:t>»</w:t>
      </w:r>
      <w:r w:rsidRPr="00E642BF">
        <w:rPr>
          <w:rFonts w:ascii="Times New Roman" w:hAnsi="Times New Roman" w:cs="Times New Roman"/>
          <w:sz w:val="28"/>
          <w:szCs w:val="28"/>
          <w:lang w:val="en-US"/>
        </w:rPr>
        <w:t xml:space="preserve">, M. Auezov South Kazakhstan University. </w:t>
      </w:r>
    </w:p>
    <w:p w14:paraId="50BF344D" w14:textId="77777777" w:rsidR="00F9632A" w:rsidRPr="00F9632A" w:rsidRDefault="00F9632A" w:rsidP="00F9632A">
      <w:pPr>
        <w:jc w:val="both"/>
        <w:rPr>
          <w:rFonts w:ascii="Times New Roman" w:hAnsi="Times New Roman" w:cs="Times New Roman"/>
          <w:sz w:val="28"/>
          <w:szCs w:val="28"/>
          <w:lang w:val="en-US"/>
        </w:rPr>
      </w:pPr>
      <w:r w:rsidRPr="00F9632A">
        <w:rPr>
          <w:rFonts w:ascii="Times New Roman" w:hAnsi="Times New Roman" w:cs="Times New Roman"/>
          <w:sz w:val="28"/>
          <w:szCs w:val="28"/>
          <w:lang w:val="en-US"/>
        </w:rPr>
        <w:t>- M.R.Kudaibergenova  -  PhD of philological sciences,  the departme</w:t>
      </w:r>
      <w:r>
        <w:rPr>
          <w:rFonts w:ascii="Times New Roman" w:hAnsi="Times New Roman" w:cs="Times New Roman"/>
          <w:sz w:val="28"/>
          <w:szCs w:val="28"/>
          <w:lang w:val="en-US"/>
        </w:rPr>
        <w:t>nt of “English Linguistics”, SK</w:t>
      </w:r>
      <w:r w:rsidRPr="00F9632A">
        <w:rPr>
          <w:rFonts w:ascii="Times New Roman" w:hAnsi="Times New Roman" w:cs="Times New Roman"/>
          <w:sz w:val="28"/>
          <w:szCs w:val="28"/>
          <w:lang w:val="en-US"/>
        </w:rPr>
        <w:t>U</w:t>
      </w:r>
    </w:p>
    <w:p w14:paraId="52465333" w14:textId="77777777" w:rsidR="0010539D" w:rsidRPr="00E642BF" w:rsidRDefault="0010539D" w:rsidP="0010539D">
      <w:pPr>
        <w:spacing w:line="240" w:lineRule="auto"/>
        <w:rPr>
          <w:rFonts w:ascii="Times New Roman" w:hAnsi="Times New Roman" w:cs="Times New Roman"/>
          <w:sz w:val="28"/>
          <w:szCs w:val="28"/>
          <w:lang w:val="en-US"/>
        </w:rPr>
      </w:pPr>
    </w:p>
    <w:p w14:paraId="6EF2B493" w14:textId="77777777" w:rsidR="0010539D" w:rsidRPr="00E642BF" w:rsidRDefault="0010539D" w:rsidP="0010539D">
      <w:pPr>
        <w:spacing w:line="240" w:lineRule="auto"/>
        <w:rPr>
          <w:rFonts w:ascii="Times New Roman" w:hAnsi="Times New Roman" w:cs="Times New Roman"/>
          <w:sz w:val="28"/>
          <w:szCs w:val="28"/>
          <w:lang w:val="en-US"/>
        </w:rPr>
      </w:pPr>
    </w:p>
    <w:p w14:paraId="70065E91" w14:textId="77777777" w:rsidR="0010539D" w:rsidRPr="00E642BF" w:rsidRDefault="0010539D" w:rsidP="0010539D">
      <w:pPr>
        <w:spacing w:line="240" w:lineRule="auto"/>
        <w:rPr>
          <w:rFonts w:ascii="Times New Roman" w:hAnsi="Times New Roman" w:cs="Times New Roman"/>
          <w:sz w:val="28"/>
          <w:szCs w:val="28"/>
          <w:lang w:val="en-US"/>
        </w:rPr>
      </w:pPr>
    </w:p>
    <w:p w14:paraId="3F66C18F" w14:textId="77777777" w:rsidR="0010539D" w:rsidRPr="00E642BF" w:rsidRDefault="0010539D" w:rsidP="0010539D">
      <w:pPr>
        <w:spacing w:line="240" w:lineRule="auto"/>
        <w:rPr>
          <w:rFonts w:ascii="Times New Roman" w:hAnsi="Times New Roman" w:cs="Times New Roman"/>
          <w:sz w:val="28"/>
          <w:szCs w:val="28"/>
          <w:lang w:val="en-US"/>
        </w:rPr>
      </w:pPr>
      <w:r w:rsidRPr="00E642BF">
        <w:rPr>
          <w:rStyle w:val="q4iawc"/>
          <w:rFonts w:ascii="Times New Roman" w:hAnsi="Times New Roman" w:cs="Times New Roman"/>
          <w:sz w:val="28"/>
          <w:szCs w:val="28"/>
          <w:lang w:val="en-US"/>
        </w:rPr>
        <w:t>Trilingual English-Kazakh-Russian terminological dictionary</w:t>
      </w:r>
      <w:r w:rsidRPr="00E642BF">
        <w:rPr>
          <w:rFonts w:ascii="Times New Roman" w:hAnsi="Times New Roman" w:cs="Times New Roman"/>
          <w:sz w:val="28"/>
          <w:szCs w:val="28"/>
          <w:lang w:val="en-US"/>
        </w:rPr>
        <w:t xml:space="preserve"> is recommended for printing by the Methodical Council of M. Auezov South Kazakhstan University, Minutes №.____ ___________ 2022</w:t>
      </w:r>
    </w:p>
    <w:p w14:paraId="641C5F8B" w14:textId="77777777" w:rsidR="0010539D" w:rsidRPr="00E642BF" w:rsidRDefault="0010539D" w:rsidP="0010539D">
      <w:pPr>
        <w:spacing w:line="240" w:lineRule="auto"/>
        <w:rPr>
          <w:rFonts w:ascii="Times New Roman" w:hAnsi="Times New Roman" w:cs="Times New Roman"/>
          <w:sz w:val="28"/>
          <w:szCs w:val="28"/>
          <w:lang w:val="en-US"/>
        </w:rPr>
      </w:pPr>
    </w:p>
    <w:p w14:paraId="2F8A341C" w14:textId="77777777" w:rsidR="0010539D" w:rsidRPr="00E642BF" w:rsidRDefault="0010539D" w:rsidP="0010539D">
      <w:pPr>
        <w:spacing w:line="240" w:lineRule="auto"/>
        <w:rPr>
          <w:rFonts w:ascii="Times New Roman" w:hAnsi="Times New Roman" w:cs="Times New Roman"/>
          <w:sz w:val="28"/>
          <w:szCs w:val="28"/>
          <w:lang w:val="en-US"/>
        </w:rPr>
      </w:pPr>
    </w:p>
    <w:p w14:paraId="63FDDD21" w14:textId="77777777" w:rsidR="0010539D" w:rsidRPr="00E642BF" w:rsidRDefault="0010539D" w:rsidP="0010539D">
      <w:pPr>
        <w:spacing w:line="240" w:lineRule="auto"/>
        <w:rPr>
          <w:rFonts w:ascii="Times New Roman" w:hAnsi="Times New Roman" w:cs="Times New Roman"/>
          <w:sz w:val="28"/>
          <w:szCs w:val="28"/>
          <w:lang w:val="en-US"/>
        </w:rPr>
      </w:pPr>
    </w:p>
    <w:p w14:paraId="1D19155B" w14:textId="77777777" w:rsidR="0010539D" w:rsidRPr="00E642BF" w:rsidRDefault="0010539D" w:rsidP="0010539D">
      <w:pPr>
        <w:spacing w:line="240" w:lineRule="auto"/>
        <w:rPr>
          <w:rFonts w:ascii="Times New Roman" w:hAnsi="Times New Roman" w:cs="Times New Roman"/>
          <w:sz w:val="28"/>
          <w:szCs w:val="28"/>
          <w:lang w:val="en-US"/>
        </w:rPr>
      </w:pPr>
    </w:p>
    <w:p w14:paraId="6654F9C8" w14:textId="77777777" w:rsidR="0010539D" w:rsidRPr="00E642BF" w:rsidRDefault="0010539D" w:rsidP="0010539D">
      <w:pPr>
        <w:spacing w:line="240" w:lineRule="auto"/>
        <w:rPr>
          <w:rFonts w:ascii="Times New Roman" w:hAnsi="Times New Roman" w:cs="Times New Roman"/>
          <w:sz w:val="28"/>
          <w:szCs w:val="28"/>
          <w:lang w:val="en-US"/>
        </w:rPr>
      </w:pPr>
    </w:p>
    <w:p w14:paraId="64FF508F" w14:textId="77777777" w:rsidR="0010539D" w:rsidRPr="00E642BF" w:rsidRDefault="0010539D" w:rsidP="0010539D">
      <w:pPr>
        <w:spacing w:line="240" w:lineRule="auto"/>
        <w:rPr>
          <w:rFonts w:ascii="Times New Roman" w:hAnsi="Times New Roman" w:cs="Times New Roman"/>
          <w:sz w:val="28"/>
          <w:szCs w:val="28"/>
          <w:lang w:val="en-US"/>
        </w:rPr>
      </w:pPr>
      <w:r w:rsidRPr="00E642BF">
        <w:rPr>
          <w:rFonts w:ascii="Times New Roman" w:hAnsi="Times New Roman" w:cs="Times New Roman"/>
          <w:sz w:val="28"/>
          <w:szCs w:val="28"/>
          <w:lang w:val="en-US"/>
        </w:rPr>
        <w:t>© M.Auezov South Kazakhstan University, 2022</w:t>
      </w:r>
    </w:p>
    <w:p w14:paraId="31C27529" w14:textId="77777777" w:rsidR="00AD1D4D" w:rsidRPr="00E642BF" w:rsidRDefault="0010539D" w:rsidP="00AD1D4D">
      <w:pPr>
        <w:tabs>
          <w:tab w:val="left" w:pos="1716"/>
        </w:tabs>
        <w:rPr>
          <w:rFonts w:ascii="Times New Roman" w:hAnsi="Times New Roman" w:cs="Times New Roman"/>
          <w:sz w:val="28"/>
          <w:szCs w:val="28"/>
          <w:lang w:val="en-US"/>
        </w:rPr>
      </w:pPr>
      <w:r w:rsidRPr="00E642BF">
        <w:rPr>
          <w:rFonts w:ascii="Times New Roman" w:hAnsi="Times New Roman" w:cs="Times New Roman"/>
          <w:sz w:val="28"/>
          <w:szCs w:val="28"/>
          <w:lang w:val="en-US"/>
        </w:rPr>
        <w:lastRenderedPageBreak/>
        <w:t xml:space="preserve">Responsible for printing: </w:t>
      </w:r>
      <w:r w:rsidR="00AD1D4D">
        <w:rPr>
          <w:rFonts w:ascii="Times New Roman" w:hAnsi="Times New Roman" w:cs="Times New Roman"/>
          <w:sz w:val="28"/>
          <w:szCs w:val="28"/>
          <w:lang w:val="en-US"/>
        </w:rPr>
        <w:t>Aitzhanova S.E., Zholdasova M.A.,TastanovaG.Zh.</w:t>
      </w:r>
    </w:p>
    <w:p w14:paraId="0C157F5D" w14:textId="77777777" w:rsidR="0010539D" w:rsidRPr="00E642BF" w:rsidRDefault="0010539D" w:rsidP="0010539D">
      <w:pPr>
        <w:tabs>
          <w:tab w:val="left" w:pos="1716"/>
        </w:tabs>
        <w:rPr>
          <w:rFonts w:ascii="Times New Roman" w:hAnsi="Times New Roman" w:cs="Times New Roman"/>
          <w:b/>
          <w:sz w:val="28"/>
          <w:szCs w:val="28"/>
          <w:lang w:val="en-US"/>
        </w:rPr>
      </w:pPr>
      <w:r w:rsidRPr="00E642BF">
        <w:rPr>
          <w:rFonts w:ascii="Times New Roman" w:hAnsi="Times New Roman" w:cs="Times New Roman"/>
          <w:b/>
          <w:sz w:val="28"/>
          <w:szCs w:val="28"/>
          <w:lang w:val="en-US"/>
        </w:rPr>
        <w:t>PREFACE</w:t>
      </w:r>
    </w:p>
    <w:p w14:paraId="2FC3C19E" w14:textId="77777777" w:rsidR="0010539D" w:rsidRPr="00E642BF" w:rsidRDefault="0010539D" w:rsidP="0010539D">
      <w:pPr>
        <w:tabs>
          <w:tab w:val="left" w:pos="1716"/>
        </w:tabs>
        <w:ind w:left="-567"/>
        <w:rPr>
          <w:rFonts w:ascii="Times New Roman" w:hAnsi="Times New Roman" w:cs="Times New Roman"/>
          <w:sz w:val="28"/>
          <w:szCs w:val="28"/>
          <w:lang w:val="en-US"/>
        </w:rPr>
      </w:pPr>
      <w:r w:rsidRPr="00E642BF">
        <w:rPr>
          <w:rFonts w:ascii="Times New Roman" w:hAnsi="Times New Roman" w:cs="Times New Roman"/>
          <w:sz w:val="28"/>
          <w:szCs w:val="28"/>
          <w:lang w:val="en-US"/>
        </w:rPr>
        <w:t xml:space="preserve">       President of the Republic of Kazakhstan Tokayev before the educators of our country set the task of training highly qualified specialists who speak three languages - English, Russian and Kazakh. </w:t>
      </w:r>
    </w:p>
    <w:p w14:paraId="03E79209" w14:textId="77777777" w:rsidR="0010539D" w:rsidRPr="00E642BF" w:rsidRDefault="0010539D" w:rsidP="0010539D">
      <w:pPr>
        <w:tabs>
          <w:tab w:val="left" w:pos="1716"/>
        </w:tabs>
        <w:ind w:left="-567"/>
        <w:rPr>
          <w:rFonts w:ascii="Times New Roman" w:hAnsi="Times New Roman" w:cs="Times New Roman"/>
          <w:sz w:val="28"/>
          <w:szCs w:val="28"/>
          <w:lang w:val="kk-KZ"/>
        </w:rPr>
      </w:pPr>
      <w:r w:rsidRPr="00E642BF">
        <w:rPr>
          <w:rFonts w:ascii="Times New Roman" w:hAnsi="Times New Roman" w:cs="Times New Roman"/>
          <w:sz w:val="28"/>
          <w:szCs w:val="28"/>
          <w:lang w:val="kk-KZ"/>
        </w:rPr>
        <w:t>This manual consists of a list of abbreviations used in the dictionary, trilingual terminology dictionary, which includes about 2700 words and phrases and covers the minimum that you need to know to master the basic vocabulary. The manual is equipped with an application that includes a table of translation of the British measures into metric, tables of symbols of physical measurements and units, as well as the Greek alphabet with a transcription of its reading in English.</w:t>
      </w:r>
    </w:p>
    <w:p w14:paraId="65DA0942" w14:textId="77777777" w:rsidR="0010539D" w:rsidRPr="00E642BF" w:rsidRDefault="0010539D" w:rsidP="0010539D">
      <w:pPr>
        <w:tabs>
          <w:tab w:val="left" w:pos="1716"/>
        </w:tabs>
        <w:ind w:left="-567"/>
        <w:rPr>
          <w:rFonts w:ascii="Times New Roman" w:hAnsi="Times New Roman" w:cs="Times New Roman"/>
          <w:sz w:val="28"/>
          <w:szCs w:val="28"/>
          <w:lang w:val="en-US"/>
        </w:rPr>
      </w:pPr>
      <w:r w:rsidRPr="00E642BF">
        <w:rPr>
          <w:rFonts w:ascii="Times New Roman" w:hAnsi="Times New Roman" w:cs="Times New Roman"/>
          <w:sz w:val="28"/>
          <w:szCs w:val="28"/>
          <w:lang w:val="kk-KZ"/>
        </w:rPr>
        <w:t>The dictionary can also be used by teachers of higher educational institutions, graduate students, undergraduates, engineers and other specialists when working with English physical and scientific and technical literature.</w:t>
      </w:r>
    </w:p>
    <w:p w14:paraId="78A20656" w14:textId="77777777" w:rsidR="0010539D" w:rsidRPr="00E642BF" w:rsidRDefault="0010539D" w:rsidP="0010539D">
      <w:pPr>
        <w:tabs>
          <w:tab w:val="left" w:pos="1716"/>
        </w:tabs>
        <w:ind w:left="-567"/>
        <w:rPr>
          <w:rFonts w:ascii="Times New Roman" w:hAnsi="Times New Roman" w:cs="Times New Roman"/>
          <w:sz w:val="28"/>
          <w:szCs w:val="28"/>
          <w:lang w:val="en-US"/>
        </w:rPr>
      </w:pPr>
    </w:p>
    <w:p w14:paraId="7AD9F784" w14:textId="77777777" w:rsidR="0010539D" w:rsidRPr="00E642BF" w:rsidRDefault="0010539D" w:rsidP="0010539D">
      <w:pPr>
        <w:tabs>
          <w:tab w:val="left" w:pos="1716"/>
        </w:tabs>
        <w:ind w:left="-567"/>
        <w:rPr>
          <w:rFonts w:ascii="Times New Roman" w:hAnsi="Times New Roman" w:cs="Times New Roman"/>
          <w:sz w:val="28"/>
          <w:szCs w:val="28"/>
          <w:lang w:val="en-US"/>
        </w:rPr>
      </w:pPr>
    </w:p>
    <w:p w14:paraId="16F980E9" w14:textId="77777777" w:rsidR="0010539D" w:rsidRPr="00E642BF" w:rsidRDefault="0010539D" w:rsidP="0010539D">
      <w:pPr>
        <w:tabs>
          <w:tab w:val="left" w:pos="1716"/>
        </w:tabs>
        <w:ind w:left="-567"/>
        <w:rPr>
          <w:rFonts w:ascii="Times New Roman" w:hAnsi="Times New Roman" w:cs="Times New Roman"/>
          <w:b/>
          <w:sz w:val="28"/>
          <w:szCs w:val="28"/>
          <w:lang w:val="en-US"/>
        </w:rPr>
      </w:pPr>
      <w:r w:rsidRPr="00E642BF">
        <w:rPr>
          <w:rFonts w:ascii="Times New Roman" w:hAnsi="Times New Roman" w:cs="Times New Roman"/>
          <w:b/>
          <w:sz w:val="28"/>
          <w:szCs w:val="28"/>
          <w:lang w:val="en-US"/>
        </w:rPr>
        <w:t xml:space="preserve">                                            ENGLISH ALPHABET</w:t>
      </w:r>
    </w:p>
    <w:p w14:paraId="7CD32B28" w14:textId="77777777" w:rsidR="0010539D" w:rsidRPr="00E642BF" w:rsidRDefault="0010539D" w:rsidP="0010539D">
      <w:pPr>
        <w:tabs>
          <w:tab w:val="left" w:pos="1716"/>
        </w:tabs>
        <w:ind w:left="-567"/>
        <w:rPr>
          <w:rFonts w:ascii="Times New Roman" w:hAnsi="Times New Roman" w:cs="Times New Roman"/>
          <w:sz w:val="28"/>
          <w:szCs w:val="28"/>
          <w:lang w:val="en-US"/>
        </w:rPr>
      </w:pPr>
    </w:p>
    <w:p w14:paraId="4C2B866E" w14:textId="77777777" w:rsidR="0010539D" w:rsidRPr="00E642BF" w:rsidRDefault="0010539D" w:rsidP="0010539D">
      <w:pPr>
        <w:tabs>
          <w:tab w:val="left" w:pos="1716"/>
        </w:tabs>
        <w:rPr>
          <w:rFonts w:ascii="Times New Roman" w:hAnsi="Times New Roman" w:cs="Times New Roman"/>
          <w:sz w:val="28"/>
          <w:szCs w:val="28"/>
          <w:lang w:val="en-US"/>
        </w:rPr>
      </w:pPr>
    </w:p>
    <w:p w14:paraId="3CD10F31" w14:textId="77777777" w:rsidR="0010539D" w:rsidRPr="00E642BF" w:rsidRDefault="0010539D" w:rsidP="0010539D">
      <w:pPr>
        <w:tabs>
          <w:tab w:val="left" w:pos="1716"/>
        </w:tabs>
        <w:rPr>
          <w:rFonts w:ascii="Times New Roman" w:hAnsi="Times New Roman" w:cs="Times New Roman"/>
          <w:sz w:val="28"/>
          <w:szCs w:val="28"/>
        </w:rPr>
      </w:pPr>
    </w:p>
    <w:p w14:paraId="3B408D7D" w14:textId="77777777" w:rsidR="0010539D" w:rsidRPr="00E642BF" w:rsidRDefault="0010539D" w:rsidP="0010539D">
      <w:pPr>
        <w:tabs>
          <w:tab w:val="left" w:pos="1716"/>
        </w:tabs>
        <w:rPr>
          <w:rFonts w:ascii="Times New Roman" w:hAnsi="Times New Roman" w:cs="Times New Roman"/>
          <w:sz w:val="28"/>
          <w:szCs w:val="28"/>
          <w:lang w:val="en-US"/>
        </w:rPr>
      </w:pPr>
      <w:r w:rsidRPr="00E642BF">
        <w:rPr>
          <w:rFonts w:ascii="Times New Roman" w:hAnsi="Times New Roman" w:cs="Times New Roman"/>
          <w:noProof/>
          <w:sz w:val="28"/>
          <w:szCs w:val="28"/>
          <w:lang w:eastAsia="ru-RU"/>
        </w:rPr>
        <w:drawing>
          <wp:inline distT="0" distB="0" distL="0" distR="0" wp14:anchorId="2942ED21" wp14:editId="078FD240">
            <wp:extent cx="5448300" cy="3482340"/>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8300" cy="3482340"/>
                    </a:xfrm>
                    <a:prstGeom prst="rect">
                      <a:avLst/>
                    </a:prstGeom>
                    <a:noFill/>
                  </pic:spPr>
                </pic:pic>
              </a:graphicData>
            </a:graphic>
          </wp:inline>
        </w:drawing>
      </w:r>
    </w:p>
    <w:p w14:paraId="0481156E" w14:textId="77777777" w:rsidR="0010539D" w:rsidRPr="00672734" w:rsidRDefault="0010539D" w:rsidP="0010539D">
      <w:pPr>
        <w:spacing w:after="200" w:line="276" w:lineRule="auto"/>
        <w:rPr>
          <w:rFonts w:ascii="Times New Roman" w:eastAsia="Times New Roman" w:hAnsi="Times New Roman" w:cs="Times New Roman"/>
          <w:b/>
          <w:sz w:val="28"/>
          <w:szCs w:val="28"/>
          <w:lang w:val="en-US" w:eastAsia="ru-RU"/>
        </w:rPr>
      </w:pPr>
      <w:r w:rsidRPr="00672734">
        <w:rPr>
          <w:rFonts w:ascii="Times New Roman" w:eastAsia="Times New Roman" w:hAnsi="Times New Roman" w:cs="Times New Roman"/>
          <w:b/>
          <w:sz w:val="28"/>
          <w:szCs w:val="28"/>
          <w:lang w:val="en-US" w:eastAsia="ru-RU"/>
        </w:rPr>
        <w:lastRenderedPageBreak/>
        <w:t>A</w:t>
      </w:r>
      <w:r w:rsidRPr="00672734">
        <w:rPr>
          <w:rFonts w:ascii="Times New Roman" w:eastAsia="Times New Roman" w:hAnsi="Times New Roman" w:cs="Times New Roman"/>
          <w:b/>
          <w:sz w:val="28"/>
          <w:szCs w:val="28"/>
          <w:lang w:eastAsia="ru-RU"/>
        </w:rPr>
        <w:t xml:space="preserve">a </w:t>
      </w:r>
    </w:p>
    <w:tbl>
      <w:tblPr>
        <w:tblStyle w:val="a3"/>
        <w:tblpPr w:leftFromText="180" w:rightFromText="180" w:vertAnchor="text" w:tblpX="-702" w:tblpY="1"/>
        <w:tblOverlap w:val="never"/>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2977"/>
        <w:gridCol w:w="4110"/>
      </w:tblGrid>
      <w:tr w:rsidR="0010539D" w:rsidRPr="005C7C5F" w14:paraId="2C63F930" w14:textId="77777777" w:rsidTr="002B58E2">
        <w:tc>
          <w:tcPr>
            <w:tcW w:w="2835" w:type="dxa"/>
          </w:tcPr>
          <w:p w14:paraId="671FC425" w14:textId="77777777" w:rsidR="0010539D" w:rsidRPr="00586237" w:rsidRDefault="0010539D" w:rsidP="0010539D">
            <w:pPr>
              <w:rPr>
                <w:rFonts w:ascii="Times New Roman" w:eastAsia="Times New Roman" w:hAnsi="Times New Roman"/>
                <w:i/>
                <w:sz w:val="28"/>
                <w:szCs w:val="28"/>
                <w:lang w:eastAsia="ru-RU"/>
              </w:rPr>
            </w:pPr>
            <w:r w:rsidRPr="00586237">
              <w:rPr>
                <w:rFonts w:ascii="Times New Roman" w:eastAsia="Times New Roman" w:hAnsi="Times New Roman"/>
                <w:i/>
                <w:sz w:val="28"/>
                <w:szCs w:val="28"/>
                <w:lang w:eastAsia="ru-RU"/>
              </w:rPr>
              <w:t>English</w:t>
            </w:r>
          </w:p>
          <w:p w14:paraId="48B4BF92" w14:textId="77777777" w:rsidR="002B58E2" w:rsidRPr="00E642BF" w:rsidRDefault="00AF2101"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abandoned </w:t>
            </w:r>
            <w:r w:rsidR="002B58E2" w:rsidRPr="00E642BF">
              <w:rPr>
                <w:rFonts w:ascii="Times New Roman" w:eastAsia="Times New Roman" w:hAnsi="Times New Roman"/>
                <w:sz w:val="28"/>
                <w:szCs w:val="28"/>
                <w:lang w:eastAsia="ru-RU"/>
              </w:rPr>
              <w:t xml:space="preserve">                       </w:t>
            </w:r>
          </w:p>
          <w:p w14:paraId="59260EBE"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abandonedfield</w:t>
            </w:r>
          </w:p>
          <w:p w14:paraId="24106C89"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abbutaln</w:t>
            </w:r>
          </w:p>
          <w:p w14:paraId="2520919F"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ablationn</w:t>
            </w:r>
          </w:p>
          <w:p w14:paraId="6D7F5009" w14:textId="77777777" w:rsidR="002E5883" w:rsidRPr="005E7A68" w:rsidRDefault="002E5883" w:rsidP="002B58E2">
            <w:pPr>
              <w:rPr>
                <w:rFonts w:ascii="Times New Roman" w:eastAsia="Times New Roman" w:hAnsi="Times New Roman"/>
                <w:sz w:val="28"/>
                <w:szCs w:val="28"/>
                <w:lang w:eastAsia="ru-RU"/>
              </w:rPr>
            </w:pPr>
          </w:p>
          <w:p w14:paraId="482E49DA"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abnormal</w:t>
            </w:r>
            <w:r w:rsidR="00AF2101">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erosion</w:t>
            </w:r>
          </w:p>
          <w:p w14:paraId="32D40F48"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abrasionn</w:t>
            </w:r>
          </w:p>
          <w:p w14:paraId="0C5B03E4"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abundant</w:t>
            </w:r>
            <w:r w:rsidR="00AF2101">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rainfall</w:t>
            </w:r>
          </w:p>
          <w:p w14:paraId="1AB1074A" w14:textId="77777777" w:rsidR="002B58E2" w:rsidRPr="005E7A68"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abutmentn</w:t>
            </w:r>
          </w:p>
          <w:p w14:paraId="147163F9"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accretion n accumulated stocks accumula</w:t>
            </w:r>
            <w:r w:rsidR="00AF2101">
              <w:rPr>
                <w:rFonts w:ascii="Times New Roman" w:eastAsia="Times New Roman" w:hAnsi="Times New Roman"/>
                <w:sz w:val="28"/>
                <w:szCs w:val="28"/>
                <w:lang w:eastAsia="ru-RU"/>
              </w:rPr>
              <w:t xml:space="preserve">tion nacquisition of land acre </w:t>
            </w:r>
            <w:r w:rsidRPr="00E642BF">
              <w:rPr>
                <w:rFonts w:ascii="Times New Roman" w:eastAsia="Times New Roman" w:hAnsi="Times New Roman"/>
                <w:sz w:val="28"/>
                <w:szCs w:val="28"/>
                <w:lang w:eastAsia="ru-RU"/>
              </w:rPr>
              <w:t xml:space="preserve"> </w:t>
            </w:r>
          </w:p>
          <w:p w14:paraId="5D1502E0" w14:textId="77777777" w:rsidR="002E5883" w:rsidRPr="00E642BF" w:rsidRDefault="00AF2101"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acreage </w:t>
            </w:r>
          </w:p>
          <w:p w14:paraId="0A1C26CB"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affluent areas</w:t>
            </w:r>
          </w:p>
          <w:p w14:paraId="7508DDEF" w14:textId="77777777" w:rsidR="002B58E2" w:rsidRPr="00E642BF" w:rsidRDefault="00AF2101"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afflux </w:t>
            </w:r>
          </w:p>
          <w:p w14:paraId="70370FC2" w14:textId="77777777" w:rsidR="00951F44" w:rsidRPr="00E642BF" w:rsidRDefault="00951F44" w:rsidP="002B58E2">
            <w:pPr>
              <w:rPr>
                <w:rFonts w:ascii="Times New Roman" w:eastAsia="Times New Roman" w:hAnsi="Times New Roman"/>
                <w:sz w:val="28"/>
                <w:szCs w:val="28"/>
                <w:lang w:eastAsia="ru-RU"/>
              </w:rPr>
            </w:pPr>
          </w:p>
          <w:p w14:paraId="0B648216"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Agricultural Extension Service </w:t>
            </w:r>
          </w:p>
          <w:p w14:paraId="29DF3C2B" w14:textId="77777777" w:rsidR="00951F44" w:rsidRPr="00E642BF" w:rsidRDefault="00951F44" w:rsidP="002B58E2">
            <w:pPr>
              <w:rPr>
                <w:rFonts w:ascii="Times New Roman" w:eastAsia="Times New Roman" w:hAnsi="Times New Roman"/>
                <w:sz w:val="28"/>
                <w:szCs w:val="28"/>
                <w:lang w:eastAsia="ru-RU"/>
              </w:rPr>
            </w:pPr>
          </w:p>
          <w:p w14:paraId="7413FD9B" w14:textId="77777777" w:rsidR="002B58E2" w:rsidRPr="00E642BF" w:rsidRDefault="002E5883"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agricultural frontier </w:t>
            </w:r>
          </w:p>
          <w:p w14:paraId="3DF52828" w14:textId="77777777" w:rsidR="002B58E2" w:rsidRPr="00E642BF" w:rsidRDefault="002E5883"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agricultural industry </w:t>
            </w:r>
          </w:p>
          <w:p w14:paraId="01126253" w14:textId="77777777" w:rsidR="002B58E2" w:rsidRPr="00E642BF" w:rsidRDefault="002E5883"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agricultural land expansion</w:t>
            </w:r>
          </w:p>
          <w:p w14:paraId="3952AAD2" w14:textId="77777777" w:rsidR="00866D7B"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agricultural regulation</w:t>
            </w:r>
          </w:p>
          <w:p w14:paraId="33701BA0" w14:textId="77777777" w:rsidR="002B58E2" w:rsidRPr="00E642BF" w:rsidRDefault="002B58E2" w:rsidP="002B58E2">
            <w:pPr>
              <w:rPr>
                <w:rFonts w:ascii="Times New Roman" w:eastAsia="Times New Roman" w:hAnsi="Times New Roman"/>
                <w:sz w:val="28"/>
                <w:szCs w:val="28"/>
                <w:lang w:eastAsia="ru-RU"/>
              </w:rPr>
            </w:pPr>
          </w:p>
          <w:p w14:paraId="6EE08630" w14:textId="77777777" w:rsidR="00866D7B"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agricultural zoning</w:t>
            </w:r>
          </w:p>
          <w:p w14:paraId="3688E110" w14:textId="77777777" w:rsidR="00866D7B" w:rsidRPr="00E642BF" w:rsidRDefault="00866D7B" w:rsidP="002B58E2">
            <w:pPr>
              <w:rPr>
                <w:rFonts w:ascii="Times New Roman" w:eastAsia="Times New Roman" w:hAnsi="Times New Roman"/>
                <w:sz w:val="28"/>
                <w:szCs w:val="28"/>
                <w:lang w:eastAsia="ru-RU"/>
              </w:rPr>
            </w:pPr>
          </w:p>
          <w:p w14:paraId="3C2F05F1"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agrofo</w:t>
            </w:r>
            <w:r w:rsidR="00A322E4">
              <w:rPr>
                <w:rFonts w:ascii="Times New Roman" w:eastAsia="Times New Roman" w:hAnsi="Times New Roman"/>
                <w:sz w:val="28"/>
                <w:szCs w:val="28"/>
                <w:lang w:eastAsia="ru-RU"/>
              </w:rPr>
              <w:t xml:space="preserve">restry nagronomical farm allot </w:t>
            </w:r>
            <w:r w:rsidRPr="00E642BF">
              <w:rPr>
                <w:rFonts w:ascii="Times New Roman" w:eastAsia="Times New Roman" w:hAnsi="Times New Roman"/>
                <w:sz w:val="28"/>
                <w:szCs w:val="28"/>
                <w:lang w:eastAsia="ru-RU"/>
              </w:rPr>
              <w:t xml:space="preserve"> </w:t>
            </w:r>
          </w:p>
          <w:p w14:paraId="7303D44D" w14:textId="77777777" w:rsidR="002E5883" w:rsidRPr="00E642BF" w:rsidRDefault="00A322E4"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allotment </w:t>
            </w:r>
            <w:r w:rsidR="002B58E2" w:rsidRPr="00E642BF">
              <w:rPr>
                <w:rFonts w:ascii="Times New Roman" w:eastAsia="Times New Roman" w:hAnsi="Times New Roman"/>
                <w:sz w:val="28"/>
                <w:szCs w:val="28"/>
                <w:lang w:eastAsia="ru-RU"/>
              </w:rPr>
              <w:t xml:space="preserve"> </w:t>
            </w:r>
          </w:p>
          <w:p w14:paraId="74F4816F" w14:textId="77777777" w:rsidR="00866D7B" w:rsidRPr="00E642BF" w:rsidRDefault="00866D7B" w:rsidP="002B58E2">
            <w:pPr>
              <w:rPr>
                <w:rFonts w:ascii="Times New Roman" w:eastAsia="Times New Roman" w:hAnsi="Times New Roman"/>
                <w:sz w:val="28"/>
                <w:szCs w:val="28"/>
                <w:lang w:eastAsia="ru-RU"/>
              </w:rPr>
            </w:pPr>
          </w:p>
          <w:p w14:paraId="63167C14" w14:textId="77777777" w:rsidR="00866D7B"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annual crop zone </w:t>
            </w:r>
          </w:p>
          <w:p w14:paraId="70A2F5BC" w14:textId="77777777" w:rsidR="00866D7B" w:rsidRPr="00E642BF" w:rsidRDefault="00866D7B" w:rsidP="002B58E2">
            <w:pPr>
              <w:rPr>
                <w:rFonts w:ascii="Times New Roman" w:eastAsia="Times New Roman" w:hAnsi="Times New Roman"/>
                <w:sz w:val="28"/>
                <w:szCs w:val="28"/>
                <w:lang w:eastAsia="ru-RU"/>
              </w:rPr>
            </w:pPr>
          </w:p>
          <w:p w14:paraId="36BA31C5" w14:textId="77777777" w:rsidR="002B58E2"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annual flow </w:t>
            </w:r>
          </w:p>
          <w:p w14:paraId="201431CD" w14:textId="77777777" w:rsidR="00866D7B"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applied agriculture</w:t>
            </w:r>
          </w:p>
          <w:p w14:paraId="41C75A24" w14:textId="77777777" w:rsidR="00866D7B" w:rsidRPr="00E642BF" w:rsidRDefault="00866D7B" w:rsidP="002B58E2">
            <w:pPr>
              <w:rPr>
                <w:rFonts w:ascii="Times New Roman" w:eastAsia="Times New Roman" w:hAnsi="Times New Roman"/>
                <w:sz w:val="28"/>
                <w:szCs w:val="28"/>
                <w:lang w:eastAsia="ru-RU"/>
              </w:rPr>
            </w:pPr>
          </w:p>
          <w:p w14:paraId="17D9FAA9" w14:textId="77777777" w:rsidR="002B58E2"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appraisal of soil </w:t>
            </w:r>
          </w:p>
          <w:p w14:paraId="2071E83C" w14:textId="77777777" w:rsidR="00C36978" w:rsidRPr="00E642BF" w:rsidRDefault="00C36978" w:rsidP="002B58E2">
            <w:pPr>
              <w:rPr>
                <w:rFonts w:ascii="Times New Roman" w:eastAsia="Times New Roman" w:hAnsi="Times New Roman"/>
                <w:sz w:val="28"/>
                <w:szCs w:val="28"/>
                <w:lang w:eastAsia="ru-RU"/>
              </w:rPr>
            </w:pPr>
          </w:p>
          <w:p w14:paraId="4CE6FA2C" w14:textId="77777777" w:rsidR="00C36978" w:rsidRPr="00E642BF" w:rsidRDefault="00C36978" w:rsidP="002B58E2">
            <w:pPr>
              <w:rPr>
                <w:rFonts w:ascii="Times New Roman" w:eastAsia="Times New Roman" w:hAnsi="Times New Roman"/>
                <w:sz w:val="28"/>
                <w:szCs w:val="28"/>
                <w:lang w:eastAsia="ru-RU"/>
              </w:rPr>
            </w:pPr>
          </w:p>
          <w:p w14:paraId="5418428C" w14:textId="77777777" w:rsidR="002E5883" w:rsidRPr="00E642BF" w:rsidRDefault="00A322E4"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arability </w:t>
            </w:r>
          </w:p>
          <w:p w14:paraId="41BDE986" w14:textId="77777777" w:rsidR="00866D7B" w:rsidRPr="00E642BF" w:rsidRDefault="00A322E4" w:rsidP="002B58E2">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arable </w:t>
            </w:r>
          </w:p>
          <w:p w14:paraId="2DB48C67" w14:textId="77777777" w:rsidR="002E5883" w:rsidRPr="00E642BF" w:rsidRDefault="002E5883" w:rsidP="002B58E2">
            <w:pPr>
              <w:rPr>
                <w:rFonts w:ascii="Times New Roman" w:eastAsia="Times New Roman" w:hAnsi="Times New Roman"/>
                <w:sz w:val="28"/>
                <w:szCs w:val="28"/>
                <w:lang w:eastAsia="ru-RU"/>
              </w:rPr>
            </w:pPr>
          </w:p>
          <w:p w14:paraId="027B1347"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arable area </w:t>
            </w:r>
          </w:p>
          <w:p w14:paraId="469F45B0" w14:textId="77777777" w:rsidR="002E5883"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area under</w:t>
            </w:r>
            <w:r w:rsidR="00866D7B" w:rsidRPr="00E642BF">
              <w:rPr>
                <w:rFonts w:ascii="Times New Roman" w:eastAsia="Times New Roman" w:hAnsi="Times New Roman"/>
                <w:sz w:val="28"/>
                <w:szCs w:val="28"/>
                <w:lang w:eastAsia="ru-RU"/>
              </w:rPr>
              <w:t>crop</w:t>
            </w:r>
          </w:p>
          <w:p w14:paraId="674141EF" w14:textId="77777777" w:rsidR="00866D7B"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area under cultivation</w:t>
            </w:r>
          </w:p>
          <w:p w14:paraId="4D8B6C3A" w14:textId="77777777" w:rsidR="00866D7B" w:rsidRPr="00E642BF" w:rsidRDefault="00866D7B" w:rsidP="002B58E2">
            <w:pPr>
              <w:rPr>
                <w:rFonts w:ascii="Times New Roman" w:eastAsia="Times New Roman" w:hAnsi="Times New Roman"/>
                <w:sz w:val="28"/>
                <w:szCs w:val="28"/>
                <w:lang w:eastAsia="ru-RU"/>
              </w:rPr>
            </w:pPr>
          </w:p>
          <w:p w14:paraId="78C3D751" w14:textId="77777777" w:rsidR="002B58E2" w:rsidRPr="00E642BF" w:rsidRDefault="002B58E2" w:rsidP="002B58E2">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arid lands</w:t>
            </w:r>
          </w:p>
          <w:p w14:paraId="0C282DFF" w14:textId="77777777" w:rsidR="00866D7B" w:rsidRPr="00E642BF" w:rsidRDefault="002B58E2" w:rsidP="002E5883">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arrangement of land</w:t>
            </w:r>
          </w:p>
          <w:p w14:paraId="7C7954F1" w14:textId="77777777" w:rsidR="00866D7B" w:rsidRPr="00E642BF" w:rsidRDefault="00866D7B" w:rsidP="002E5883">
            <w:pPr>
              <w:rPr>
                <w:rFonts w:ascii="Times New Roman" w:eastAsia="Times New Roman" w:hAnsi="Times New Roman"/>
                <w:sz w:val="28"/>
                <w:szCs w:val="28"/>
                <w:lang w:eastAsia="ru-RU"/>
              </w:rPr>
            </w:pPr>
          </w:p>
          <w:p w14:paraId="55BCA26D" w14:textId="77777777" w:rsidR="002B58E2" w:rsidRPr="00E642BF" w:rsidRDefault="002B58E2" w:rsidP="002E5883">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a</w:t>
            </w:r>
            <w:r w:rsidR="002E5883" w:rsidRPr="00E642BF">
              <w:rPr>
                <w:rFonts w:ascii="Times New Roman" w:eastAsia="Times New Roman" w:hAnsi="Times New Roman"/>
                <w:sz w:val="28"/>
                <w:szCs w:val="28"/>
                <w:lang w:eastAsia="ru-RU"/>
              </w:rPr>
              <w:t>verage yield</w:t>
            </w:r>
          </w:p>
          <w:p w14:paraId="40B0199F" w14:textId="77777777" w:rsidR="0096634F" w:rsidRPr="00E642BF" w:rsidRDefault="0096634F" w:rsidP="002E5883">
            <w:pPr>
              <w:rPr>
                <w:rFonts w:ascii="Times New Roman" w:eastAsia="Times New Roman" w:hAnsi="Times New Roman"/>
                <w:sz w:val="28"/>
                <w:szCs w:val="28"/>
                <w:lang w:eastAsia="ru-RU"/>
              </w:rPr>
            </w:pPr>
          </w:p>
          <w:p w14:paraId="70B09695" w14:textId="77777777" w:rsidR="00672734" w:rsidRPr="00E642BF" w:rsidRDefault="00672734" w:rsidP="002E5883">
            <w:pPr>
              <w:rPr>
                <w:rFonts w:ascii="Times New Roman" w:eastAsia="Times New Roman" w:hAnsi="Times New Roman"/>
                <w:sz w:val="28"/>
                <w:szCs w:val="28"/>
                <w:lang w:eastAsia="ru-RU"/>
              </w:rPr>
            </w:pPr>
          </w:p>
          <w:p w14:paraId="418DCAD7" w14:textId="77777777" w:rsidR="00672734" w:rsidRPr="00E642BF" w:rsidRDefault="00672734" w:rsidP="002E5883">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Bb</w:t>
            </w:r>
          </w:p>
          <w:p w14:paraId="77AB658E" w14:textId="77777777" w:rsidR="0096634F" w:rsidRPr="00672734" w:rsidRDefault="0096634F" w:rsidP="002E5883">
            <w:pPr>
              <w:rPr>
                <w:rFonts w:ascii="Times New Roman" w:eastAsia="Times New Roman" w:hAnsi="Times New Roman"/>
                <w:i/>
                <w:sz w:val="28"/>
                <w:szCs w:val="28"/>
                <w:lang w:eastAsia="ru-RU"/>
              </w:rPr>
            </w:pPr>
            <w:r w:rsidRPr="00672734">
              <w:rPr>
                <w:rFonts w:ascii="Times New Roman" w:eastAsia="Times New Roman" w:hAnsi="Times New Roman"/>
                <w:i/>
                <w:sz w:val="28"/>
                <w:szCs w:val="28"/>
                <w:lang w:eastAsia="ru-RU"/>
              </w:rPr>
              <w:t>English</w:t>
            </w:r>
          </w:p>
          <w:p w14:paraId="0563F56C" w14:textId="77777777" w:rsidR="0096634F" w:rsidRPr="00E642BF" w:rsidRDefault="00A322E4" w:rsidP="0096634F">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badland </w:t>
            </w:r>
            <w:r w:rsidR="0096634F" w:rsidRPr="00E642BF">
              <w:rPr>
                <w:rFonts w:ascii="Times New Roman" w:eastAsia="Times New Roman" w:hAnsi="Times New Roman"/>
                <w:sz w:val="28"/>
                <w:szCs w:val="28"/>
                <w:lang w:eastAsia="ru-RU"/>
              </w:rPr>
              <w:t xml:space="preserve"> </w:t>
            </w:r>
          </w:p>
          <w:p w14:paraId="66CAD506" w14:textId="77777777" w:rsidR="0079706C" w:rsidRPr="00E642BF" w:rsidRDefault="0079706C" w:rsidP="0096634F">
            <w:pPr>
              <w:rPr>
                <w:rFonts w:ascii="Times New Roman" w:eastAsia="Times New Roman" w:hAnsi="Times New Roman"/>
                <w:sz w:val="28"/>
                <w:szCs w:val="28"/>
                <w:lang w:eastAsia="ru-RU"/>
              </w:rPr>
            </w:pPr>
          </w:p>
          <w:p w14:paraId="0E5B2824" w14:textId="77777777" w:rsidR="0079706C" w:rsidRPr="00E642BF"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barren and waist</w:t>
            </w:r>
            <w:r w:rsidR="0079706C" w:rsidRPr="00E642BF">
              <w:rPr>
                <w:rFonts w:ascii="Times New Roman" w:eastAsia="Times New Roman" w:hAnsi="Times New Roman"/>
                <w:sz w:val="28"/>
                <w:szCs w:val="28"/>
                <w:lang w:eastAsia="ru-RU"/>
              </w:rPr>
              <w:t xml:space="preserve">land </w:t>
            </w:r>
            <w:r w:rsidRPr="00E642BF">
              <w:rPr>
                <w:rFonts w:ascii="Times New Roman" w:eastAsia="Times New Roman" w:hAnsi="Times New Roman"/>
                <w:sz w:val="28"/>
                <w:szCs w:val="28"/>
                <w:lang w:eastAsia="ru-RU"/>
              </w:rPr>
              <w:t xml:space="preserve"> barren area </w:t>
            </w:r>
          </w:p>
          <w:p w14:paraId="5A1FA233" w14:textId="77777777" w:rsidR="0079706C" w:rsidRPr="00E642BF" w:rsidRDefault="0079706C" w:rsidP="0096634F">
            <w:pPr>
              <w:rPr>
                <w:rFonts w:ascii="Times New Roman" w:eastAsia="Times New Roman" w:hAnsi="Times New Roman"/>
                <w:sz w:val="28"/>
                <w:szCs w:val="28"/>
                <w:lang w:eastAsia="ru-RU"/>
              </w:rPr>
            </w:pPr>
          </w:p>
          <w:p w14:paraId="0A9E766B" w14:textId="77777777" w:rsidR="0079706C" w:rsidRPr="00E642BF"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bench land </w:t>
            </w:r>
          </w:p>
          <w:p w14:paraId="7C318BF5" w14:textId="77777777" w:rsidR="0079706C" w:rsidRPr="00E642BF" w:rsidRDefault="0079706C" w:rsidP="0096634F">
            <w:pPr>
              <w:rPr>
                <w:rFonts w:ascii="Times New Roman" w:eastAsia="Times New Roman" w:hAnsi="Times New Roman"/>
                <w:sz w:val="28"/>
                <w:szCs w:val="28"/>
                <w:lang w:eastAsia="ru-RU"/>
              </w:rPr>
            </w:pPr>
          </w:p>
          <w:p w14:paraId="13D332D6" w14:textId="77777777" w:rsidR="0079706C" w:rsidRPr="005E7A68"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biasn</w:t>
            </w:r>
          </w:p>
          <w:p w14:paraId="285206E6" w14:textId="77777777" w:rsidR="0079706C" w:rsidRPr="00E642BF"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Board of Agriculture</w:t>
            </w:r>
          </w:p>
          <w:p w14:paraId="6DDF6025" w14:textId="77777777" w:rsidR="0079706C" w:rsidRPr="00E642BF" w:rsidRDefault="0079706C" w:rsidP="0096634F">
            <w:pPr>
              <w:rPr>
                <w:rFonts w:ascii="Times New Roman" w:eastAsia="Times New Roman" w:hAnsi="Times New Roman"/>
                <w:sz w:val="28"/>
                <w:szCs w:val="28"/>
                <w:lang w:eastAsia="ru-RU"/>
              </w:rPr>
            </w:pPr>
          </w:p>
          <w:p w14:paraId="2D786D4B" w14:textId="77777777" w:rsidR="0079706C" w:rsidRPr="00E642BF" w:rsidRDefault="0079706C" w:rsidP="0096634F">
            <w:pPr>
              <w:rPr>
                <w:rFonts w:ascii="Times New Roman" w:eastAsia="Times New Roman" w:hAnsi="Times New Roman"/>
                <w:sz w:val="28"/>
                <w:szCs w:val="28"/>
                <w:lang w:eastAsia="ru-RU"/>
              </w:rPr>
            </w:pPr>
          </w:p>
          <w:p w14:paraId="0005A7D9" w14:textId="77777777" w:rsidR="0079706C" w:rsidRPr="00E642BF"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buffer strip cropping</w:t>
            </w:r>
          </w:p>
          <w:p w14:paraId="7404DBE3" w14:textId="77777777" w:rsidR="0079706C" w:rsidRPr="00E642BF" w:rsidRDefault="0079706C" w:rsidP="0096634F">
            <w:pPr>
              <w:rPr>
                <w:rFonts w:ascii="Times New Roman" w:eastAsia="Times New Roman" w:hAnsi="Times New Roman"/>
                <w:sz w:val="28"/>
                <w:szCs w:val="28"/>
                <w:lang w:eastAsia="ru-RU"/>
              </w:rPr>
            </w:pPr>
          </w:p>
          <w:p w14:paraId="79748C2C" w14:textId="77777777" w:rsidR="0096634F" w:rsidRPr="00E642BF" w:rsidRDefault="0096634F" w:rsidP="0096634F">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bulk yield </w:t>
            </w:r>
          </w:p>
          <w:p w14:paraId="07327397" w14:textId="77777777" w:rsidR="0096634F" w:rsidRPr="005E7A68" w:rsidRDefault="0035581E" w:rsidP="0096634F">
            <w:pPr>
              <w:rPr>
                <w:rFonts w:ascii="Times New Roman" w:eastAsia="Times New Roman" w:hAnsi="Times New Roman"/>
                <w:sz w:val="28"/>
                <w:szCs w:val="28"/>
                <w:lang w:eastAsia="ru-RU"/>
              </w:rPr>
            </w:pPr>
            <w:r>
              <w:rPr>
                <w:rFonts w:ascii="Times New Roman" w:eastAsia="Times New Roman" w:hAnsi="Times New Roman"/>
                <w:sz w:val="28"/>
                <w:szCs w:val="28"/>
                <w:lang w:eastAsia="ru-RU"/>
              </w:rPr>
              <w:t>bury</w:t>
            </w:r>
          </w:p>
          <w:p w14:paraId="35892838" w14:textId="77777777" w:rsidR="00CB03EA" w:rsidRPr="005E7A68" w:rsidRDefault="00CB03EA" w:rsidP="0096634F">
            <w:pPr>
              <w:rPr>
                <w:rFonts w:ascii="Times New Roman" w:eastAsia="Times New Roman" w:hAnsi="Times New Roman"/>
                <w:sz w:val="28"/>
                <w:szCs w:val="28"/>
                <w:lang w:eastAsia="ru-RU"/>
              </w:rPr>
            </w:pPr>
          </w:p>
          <w:p w14:paraId="69D8C74E" w14:textId="77777777" w:rsidR="00D070EA" w:rsidRDefault="00D070EA" w:rsidP="0096634F">
            <w:pPr>
              <w:rPr>
                <w:rFonts w:ascii="Times New Roman" w:eastAsia="Times New Roman" w:hAnsi="Times New Roman"/>
                <w:sz w:val="28"/>
                <w:szCs w:val="28"/>
                <w:lang w:eastAsia="ru-RU"/>
              </w:rPr>
            </w:pPr>
          </w:p>
          <w:p w14:paraId="398A0F23" w14:textId="77777777" w:rsidR="00672734" w:rsidRPr="005E7A68" w:rsidRDefault="00672734" w:rsidP="0096634F">
            <w:pPr>
              <w:rPr>
                <w:rFonts w:ascii="Times New Roman" w:eastAsia="Times New Roman" w:hAnsi="Times New Roman"/>
                <w:sz w:val="28"/>
                <w:szCs w:val="28"/>
                <w:lang w:eastAsia="ru-RU"/>
              </w:rPr>
            </w:pPr>
          </w:p>
          <w:p w14:paraId="00738590" w14:textId="77777777" w:rsidR="00CB03EA" w:rsidRPr="00672734" w:rsidRDefault="00CB03EA" w:rsidP="0096634F">
            <w:pPr>
              <w:rPr>
                <w:rFonts w:ascii="Times New Roman" w:eastAsia="Times New Roman" w:hAnsi="Times New Roman"/>
                <w:b/>
                <w:sz w:val="28"/>
                <w:szCs w:val="28"/>
                <w:lang w:eastAsia="ru-RU"/>
              </w:rPr>
            </w:pPr>
            <w:r w:rsidRPr="00E642BF">
              <w:rPr>
                <w:rFonts w:ascii="Times New Roman" w:eastAsia="Times New Roman" w:hAnsi="Times New Roman"/>
                <w:b/>
                <w:sz w:val="28"/>
                <w:szCs w:val="28"/>
                <w:lang w:val="ru-RU" w:eastAsia="ru-RU"/>
              </w:rPr>
              <w:t>Сс</w:t>
            </w:r>
          </w:p>
          <w:p w14:paraId="6AD7A29A" w14:textId="77777777" w:rsidR="00CB03EA" w:rsidRPr="005E7A68" w:rsidRDefault="00CB03EA" w:rsidP="0096634F">
            <w:pPr>
              <w:rPr>
                <w:rFonts w:ascii="Times New Roman" w:eastAsia="Times New Roman" w:hAnsi="Times New Roman"/>
                <w:i/>
                <w:sz w:val="28"/>
                <w:szCs w:val="28"/>
                <w:lang w:eastAsia="ru-RU"/>
              </w:rPr>
            </w:pPr>
            <w:r w:rsidRPr="005E7A68">
              <w:rPr>
                <w:rFonts w:ascii="Times New Roman" w:eastAsia="Times New Roman" w:hAnsi="Times New Roman"/>
                <w:i/>
                <w:sz w:val="28"/>
                <w:szCs w:val="28"/>
                <w:lang w:eastAsia="ru-RU"/>
              </w:rPr>
              <w:t xml:space="preserve">English </w:t>
            </w:r>
          </w:p>
          <w:p w14:paraId="6D85DE1D"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cadastral map </w:t>
            </w:r>
          </w:p>
          <w:p w14:paraId="43A6E0C4"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cadastral register </w:t>
            </w:r>
          </w:p>
          <w:p w14:paraId="74099E22" w14:textId="77777777" w:rsidR="00CB03EA" w:rsidRPr="005E7A68" w:rsidRDefault="0035581E"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cadastre</w:t>
            </w:r>
          </w:p>
          <w:p w14:paraId="300483E0" w14:textId="77777777" w:rsidR="00CB03EA" w:rsidRPr="005E7A68" w:rsidRDefault="0035581E"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canopy</w:t>
            </w:r>
          </w:p>
          <w:p w14:paraId="3843F63A" w14:textId="77777777" w:rsidR="00CB03EA" w:rsidRPr="005E7A68" w:rsidRDefault="0035581E"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capillarity</w:t>
            </w:r>
          </w:p>
          <w:p w14:paraId="2249DE59"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capillaryfringe</w:t>
            </w:r>
          </w:p>
          <w:p w14:paraId="06E3B68E"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carbondioxide</w:t>
            </w:r>
          </w:p>
          <w:p w14:paraId="68DF1E3B"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catching</w:t>
            </w:r>
            <w:r w:rsidR="00CF2806">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area</w:t>
            </w:r>
          </w:p>
          <w:p w14:paraId="5297A38F" w14:textId="77777777" w:rsidR="00CB03EA" w:rsidRP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catchment</w:t>
            </w:r>
          </w:p>
          <w:p w14:paraId="1E6A94E5"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lastRenderedPageBreak/>
              <w:t>caving</w:t>
            </w:r>
            <w:r w:rsidR="00CF2806">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bank</w:t>
            </w:r>
          </w:p>
          <w:p w14:paraId="79DED6E6" w14:textId="77777777" w:rsid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center</w:t>
            </w:r>
            <w:r w:rsidR="00CF2806">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pivot</w:t>
            </w:r>
            <w:r w:rsidR="00CF2806">
              <w:rPr>
                <w:rFonts w:ascii="Times New Roman" w:eastAsia="Times New Roman" w:hAnsi="Times New Roman"/>
                <w:sz w:val="28"/>
                <w:szCs w:val="28"/>
                <w:lang w:eastAsia="ru-RU"/>
              </w:rPr>
              <w:t xml:space="preserve"> </w:t>
            </w:r>
            <w:r w:rsidRPr="00E642BF">
              <w:rPr>
                <w:rFonts w:ascii="Times New Roman" w:eastAsia="Times New Roman" w:hAnsi="Times New Roman"/>
                <w:sz w:val="28"/>
                <w:szCs w:val="28"/>
                <w:lang w:eastAsia="ru-RU"/>
              </w:rPr>
              <w:t>irrigation</w:t>
            </w:r>
          </w:p>
          <w:p w14:paraId="74E74138" w14:textId="77777777" w:rsidR="00CB03EA" w:rsidRPr="005E7A68" w:rsidRDefault="00CB03EA" w:rsidP="00CB03EA">
            <w:pPr>
              <w:rPr>
                <w:rFonts w:ascii="Times New Roman" w:eastAsia="Times New Roman" w:hAnsi="Times New Roman"/>
                <w:sz w:val="28"/>
                <w:szCs w:val="28"/>
                <w:lang w:eastAsia="ru-RU"/>
              </w:rPr>
            </w:pPr>
          </w:p>
          <w:p w14:paraId="66BDF15C" w14:textId="77777777" w:rsidR="00CB03EA"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chalking</w:t>
            </w:r>
          </w:p>
          <w:p w14:paraId="1FE1458B" w14:textId="77777777" w:rsidR="005E7A68" w:rsidRPr="005E7A68" w:rsidRDefault="005E7A68" w:rsidP="00CB03EA">
            <w:pPr>
              <w:rPr>
                <w:rFonts w:ascii="Times New Roman" w:eastAsia="Times New Roman" w:hAnsi="Times New Roman"/>
                <w:sz w:val="28"/>
                <w:szCs w:val="28"/>
                <w:lang w:eastAsia="ru-RU"/>
              </w:rPr>
            </w:pPr>
          </w:p>
          <w:p w14:paraId="2035A749"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channelerosion</w:t>
            </w:r>
          </w:p>
          <w:p w14:paraId="455F616D"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channelnetwork</w:t>
            </w:r>
          </w:p>
          <w:p w14:paraId="77297E7E" w14:textId="77777777" w:rsidR="00CB03EA" w:rsidRP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chernozem</w:t>
            </w:r>
          </w:p>
          <w:p w14:paraId="0DE69732" w14:textId="77777777" w:rsidR="00CB03EA" w:rsidRP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classification</w:t>
            </w:r>
          </w:p>
          <w:p w14:paraId="62431089"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clayeysoil</w:t>
            </w:r>
          </w:p>
          <w:p w14:paraId="41DE3A86" w14:textId="77777777" w:rsidR="00CB03EA" w:rsidRP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clod</w:t>
            </w:r>
          </w:p>
          <w:p w14:paraId="05780FF5"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clodd</w:t>
            </w:r>
            <w:r w:rsidR="00CF2806">
              <w:rPr>
                <w:rFonts w:ascii="Times New Roman" w:eastAsia="Times New Roman" w:hAnsi="Times New Roman"/>
                <w:sz w:val="28"/>
                <w:szCs w:val="28"/>
                <w:lang w:eastAsia="ru-RU"/>
              </w:rPr>
              <w:t>y</w:t>
            </w:r>
          </w:p>
          <w:p w14:paraId="6A08E558" w14:textId="77777777" w:rsidR="00CB03EA" w:rsidRP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clogging</w:t>
            </w:r>
          </w:p>
          <w:p w14:paraId="72535BC6"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closed drainage </w:t>
            </w:r>
          </w:p>
          <w:p w14:paraId="02F4AFF9"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closed growing crops </w:t>
            </w:r>
          </w:p>
          <w:p w14:paraId="000F8C72" w14:textId="77777777" w:rsidR="005E7A68" w:rsidRPr="00E642BF" w:rsidRDefault="005E7A68" w:rsidP="00CB03EA">
            <w:pPr>
              <w:rPr>
                <w:rFonts w:ascii="Times New Roman" w:eastAsia="Times New Roman" w:hAnsi="Times New Roman"/>
                <w:sz w:val="28"/>
                <w:szCs w:val="28"/>
                <w:lang w:eastAsia="ru-RU"/>
              </w:rPr>
            </w:pPr>
          </w:p>
          <w:p w14:paraId="6F8BB29A"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closed vegetation</w:t>
            </w:r>
          </w:p>
          <w:p w14:paraId="5D4FAFD4" w14:textId="77777777" w:rsidR="005E7A68" w:rsidRPr="00E642BF" w:rsidRDefault="005E7A68" w:rsidP="00CB03EA">
            <w:pPr>
              <w:rPr>
                <w:rFonts w:ascii="Times New Roman" w:eastAsia="Times New Roman" w:hAnsi="Times New Roman"/>
                <w:sz w:val="28"/>
                <w:szCs w:val="28"/>
                <w:lang w:eastAsia="ru-RU"/>
              </w:rPr>
            </w:pPr>
          </w:p>
          <w:p w14:paraId="55194AE1" w14:textId="77777777" w:rsidR="00CB03EA" w:rsidRPr="00E642BF"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clump </w:t>
            </w:r>
          </w:p>
          <w:p w14:paraId="465A8509"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clumpy soil </w:t>
            </w:r>
          </w:p>
          <w:p w14:paraId="19AE884F"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coarse soil </w:t>
            </w:r>
          </w:p>
          <w:p w14:paraId="57AFF09A" w14:textId="77777777" w:rsidR="005E7A68" w:rsidRPr="00E642BF" w:rsidRDefault="005E7A68" w:rsidP="00CB03EA">
            <w:pPr>
              <w:rPr>
                <w:rFonts w:ascii="Times New Roman" w:eastAsia="Times New Roman" w:hAnsi="Times New Roman"/>
                <w:sz w:val="28"/>
                <w:szCs w:val="28"/>
                <w:lang w:eastAsia="ru-RU"/>
              </w:rPr>
            </w:pPr>
          </w:p>
          <w:p w14:paraId="13AE1CBD" w14:textId="77777777" w:rsid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coastal area soils</w:t>
            </w:r>
          </w:p>
          <w:p w14:paraId="19913B81" w14:textId="77777777" w:rsidR="00CB03EA" w:rsidRPr="00E642BF" w:rsidRDefault="00CB03EA" w:rsidP="00CB03EA">
            <w:pPr>
              <w:rPr>
                <w:rFonts w:ascii="Times New Roman" w:eastAsia="Times New Roman" w:hAnsi="Times New Roman"/>
                <w:sz w:val="28"/>
                <w:szCs w:val="28"/>
                <w:lang w:eastAsia="ru-RU"/>
              </w:rPr>
            </w:pPr>
          </w:p>
          <w:p w14:paraId="73A48A38"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coastal bank </w:t>
            </w:r>
          </w:p>
          <w:p w14:paraId="0A5775B1"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coastal zone </w:t>
            </w:r>
          </w:p>
          <w:p w14:paraId="584AB7C7" w14:textId="77777777" w:rsidR="00CB03EA" w:rsidRPr="00E642BF"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coastline </w:t>
            </w:r>
            <w:r w:rsidR="00CB03EA" w:rsidRPr="00E642BF">
              <w:rPr>
                <w:rFonts w:ascii="Times New Roman" w:eastAsia="Times New Roman" w:hAnsi="Times New Roman"/>
                <w:sz w:val="28"/>
                <w:szCs w:val="28"/>
                <w:lang w:eastAsia="ru-RU"/>
              </w:rPr>
              <w:t xml:space="preserve"> </w:t>
            </w:r>
          </w:p>
          <w:p w14:paraId="45793B23" w14:textId="77777777" w:rsidR="00CB03EA"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compaction </w:t>
            </w:r>
          </w:p>
          <w:p w14:paraId="56DE927E" w14:textId="77777777" w:rsidR="005E7A68" w:rsidRPr="00E642BF" w:rsidRDefault="005E7A68" w:rsidP="00CB03EA">
            <w:pPr>
              <w:rPr>
                <w:rFonts w:ascii="Times New Roman" w:eastAsia="Times New Roman" w:hAnsi="Times New Roman"/>
                <w:sz w:val="28"/>
                <w:szCs w:val="28"/>
                <w:lang w:eastAsia="ru-RU"/>
              </w:rPr>
            </w:pPr>
          </w:p>
          <w:p w14:paraId="33A6D161"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complete cover </w:t>
            </w:r>
          </w:p>
          <w:p w14:paraId="21BB3568" w14:textId="77777777" w:rsidR="00CB03EA"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compost </w:t>
            </w:r>
            <w:r w:rsidR="00CB03EA" w:rsidRPr="00E642BF">
              <w:rPr>
                <w:rFonts w:ascii="Times New Roman" w:eastAsia="Times New Roman" w:hAnsi="Times New Roman"/>
                <w:sz w:val="28"/>
                <w:szCs w:val="28"/>
                <w:lang w:eastAsia="ru-RU"/>
              </w:rPr>
              <w:t xml:space="preserve"> </w:t>
            </w:r>
          </w:p>
          <w:p w14:paraId="25FC8EFB" w14:textId="77777777" w:rsidR="005E7A68" w:rsidRPr="00E642BF" w:rsidRDefault="005E7A68" w:rsidP="00CB03EA">
            <w:pPr>
              <w:rPr>
                <w:rFonts w:ascii="Times New Roman" w:eastAsia="Times New Roman" w:hAnsi="Times New Roman"/>
                <w:sz w:val="28"/>
                <w:szCs w:val="28"/>
                <w:lang w:eastAsia="ru-RU"/>
              </w:rPr>
            </w:pPr>
          </w:p>
          <w:p w14:paraId="6505EF80"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comprehensive evaluation </w:t>
            </w:r>
          </w:p>
          <w:p w14:paraId="2FC1E3CF"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comprehensive soil map </w:t>
            </w:r>
          </w:p>
          <w:p w14:paraId="3C4D3BAA"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confines </w:t>
            </w:r>
          </w:p>
          <w:p w14:paraId="79F6BCD3" w14:textId="77777777" w:rsidR="005E7A68" w:rsidRDefault="00CF2806" w:rsidP="00CB03EA">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conglomerate </w:t>
            </w:r>
          </w:p>
          <w:p w14:paraId="09B6E337" w14:textId="77777777" w:rsidR="005E7A68" w:rsidRDefault="005E7A68" w:rsidP="00CB03EA">
            <w:pPr>
              <w:rPr>
                <w:rFonts w:ascii="Times New Roman" w:eastAsia="Times New Roman" w:hAnsi="Times New Roman"/>
                <w:sz w:val="28"/>
                <w:szCs w:val="28"/>
                <w:lang w:eastAsia="ru-RU"/>
              </w:rPr>
            </w:pPr>
          </w:p>
          <w:p w14:paraId="4837727F" w14:textId="77777777" w:rsidR="00CB03EA" w:rsidRPr="00E642BF" w:rsidRDefault="00CB03EA" w:rsidP="00CB03EA">
            <w:pPr>
              <w:rPr>
                <w:rFonts w:ascii="Times New Roman" w:eastAsia="Times New Roman" w:hAnsi="Times New Roman"/>
                <w:sz w:val="28"/>
                <w:szCs w:val="28"/>
                <w:lang w:eastAsia="ru-RU"/>
              </w:rPr>
            </w:pPr>
          </w:p>
          <w:p w14:paraId="123050D9"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conservancy area </w:t>
            </w:r>
          </w:p>
          <w:p w14:paraId="629A5F16" w14:textId="77777777" w:rsidR="00CC7B3D" w:rsidRPr="00E642BF" w:rsidRDefault="00CC7B3D" w:rsidP="00CB03EA">
            <w:pPr>
              <w:rPr>
                <w:rFonts w:ascii="Times New Roman" w:eastAsia="Times New Roman" w:hAnsi="Times New Roman"/>
                <w:sz w:val="28"/>
                <w:szCs w:val="28"/>
                <w:lang w:eastAsia="ru-RU"/>
              </w:rPr>
            </w:pPr>
          </w:p>
          <w:p w14:paraId="573EA90E"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conservancy </w:t>
            </w:r>
          </w:p>
          <w:p w14:paraId="19E864AA" w14:textId="77777777" w:rsidR="005E7A68" w:rsidRDefault="005E7A68" w:rsidP="00CB03EA">
            <w:pPr>
              <w:rPr>
                <w:rFonts w:ascii="Times New Roman" w:eastAsia="Times New Roman" w:hAnsi="Times New Roman"/>
                <w:sz w:val="28"/>
                <w:szCs w:val="28"/>
                <w:lang w:eastAsia="ru-RU"/>
              </w:rPr>
            </w:pPr>
          </w:p>
          <w:p w14:paraId="036A9ACA" w14:textId="77777777" w:rsidR="005E7A68" w:rsidRPr="00E642BF" w:rsidRDefault="005E7A68" w:rsidP="00CB03EA">
            <w:pPr>
              <w:rPr>
                <w:rFonts w:ascii="Times New Roman" w:eastAsia="Times New Roman" w:hAnsi="Times New Roman"/>
                <w:sz w:val="28"/>
                <w:szCs w:val="28"/>
                <w:lang w:eastAsia="ru-RU"/>
              </w:rPr>
            </w:pPr>
          </w:p>
          <w:p w14:paraId="2BC0E05F"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conservation afforestation </w:t>
            </w:r>
          </w:p>
          <w:p w14:paraId="216C5DB4"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val="ru-RU" w:eastAsia="ru-RU"/>
              </w:rPr>
              <w:t>с</w:t>
            </w:r>
            <w:r w:rsidRPr="00E642BF">
              <w:rPr>
                <w:rFonts w:ascii="Times New Roman" w:eastAsia="Times New Roman" w:hAnsi="Times New Roman"/>
                <w:sz w:val="28"/>
                <w:szCs w:val="28"/>
                <w:lang w:eastAsia="ru-RU"/>
              </w:rPr>
              <w:t xml:space="preserve">onservation Foundation </w:t>
            </w:r>
          </w:p>
          <w:p w14:paraId="555376EA" w14:textId="77777777" w:rsidR="00EB6F30" w:rsidRPr="00E642BF" w:rsidRDefault="00EB6F30" w:rsidP="00CB03EA">
            <w:pPr>
              <w:rPr>
                <w:rFonts w:ascii="Times New Roman" w:eastAsia="Times New Roman" w:hAnsi="Times New Roman"/>
                <w:sz w:val="28"/>
                <w:szCs w:val="28"/>
                <w:lang w:eastAsia="ru-RU"/>
              </w:rPr>
            </w:pPr>
          </w:p>
          <w:p w14:paraId="7E05D582"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conservation n </w:t>
            </w:r>
          </w:p>
          <w:p w14:paraId="40DCC8A6" w14:textId="77777777" w:rsidR="00EB6F30"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conservation tillage</w:t>
            </w:r>
          </w:p>
          <w:p w14:paraId="710A5BD9" w14:textId="77777777" w:rsidR="00CB03EA" w:rsidRPr="00E642BF" w:rsidRDefault="00CB03EA" w:rsidP="00CB03EA">
            <w:pPr>
              <w:rPr>
                <w:rFonts w:ascii="Times New Roman" w:eastAsia="Times New Roman" w:hAnsi="Times New Roman"/>
                <w:sz w:val="28"/>
                <w:szCs w:val="28"/>
                <w:lang w:eastAsia="ru-RU"/>
              </w:rPr>
            </w:pPr>
          </w:p>
          <w:p w14:paraId="357281FA"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contaminate v </w:t>
            </w:r>
          </w:p>
          <w:p w14:paraId="04F12E43"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contour farming </w:t>
            </w:r>
          </w:p>
          <w:p w14:paraId="33887D08" w14:textId="77777777" w:rsidR="00EB6F30" w:rsidRPr="00E642BF" w:rsidRDefault="00EB6F30" w:rsidP="00CB03EA">
            <w:pPr>
              <w:rPr>
                <w:rFonts w:ascii="Times New Roman" w:eastAsia="Times New Roman" w:hAnsi="Times New Roman"/>
                <w:sz w:val="28"/>
                <w:szCs w:val="28"/>
                <w:lang w:eastAsia="ru-RU"/>
              </w:rPr>
            </w:pPr>
          </w:p>
          <w:p w14:paraId="16317AB2"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contour map </w:t>
            </w:r>
          </w:p>
          <w:p w14:paraId="033CA987"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contour n </w:t>
            </w:r>
          </w:p>
          <w:p w14:paraId="49404F9F"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contour tillage </w:t>
            </w:r>
          </w:p>
          <w:p w14:paraId="433B6DB7"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control of insects </w:t>
            </w:r>
          </w:p>
          <w:p w14:paraId="59ECE5FD"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control of weeds </w:t>
            </w:r>
          </w:p>
          <w:p w14:paraId="703FF2F3"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convective rainstorms convex a </w:t>
            </w:r>
          </w:p>
          <w:p w14:paraId="60583E86"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corrugation irrigation </w:t>
            </w:r>
          </w:p>
          <w:p w14:paraId="34638A66"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countermeasure n </w:t>
            </w:r>
          </w:p>
          <w:p w14:paraId="69C13E39"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country</w:t>
            </w:r>
            <w:r w:rsidRPr="005E7A68">
              <w:rPr>
                <w:rFonts w:ascii="Times New Roman" w:eastAsia="Times New Roman" w:hAnsi="Times New Roman"/>
                <w:sz w:val="28"/>
                <w:szCs w:val="28"/>
                <w:lang w:eastAsia="ru-RU"/>
              </w:rPr>
              <w:t>-</w:t>
            </w:r>
            <w:r w:rsidRPr="00E642BF">
              <w:rPr>
                <w:rFonts w:ascii="Times New Roman" w:eastAsia="Times New Roman" w:hAnsi="Times New Roman"/>
                <w:sz w:val="28"/>
                <w:szCs w:val="28"/>
                <w:lang w:eastAsia="ru-RU"/>
              </w:rPr>
              <w:t>side</w:t>
            </w:r>
          </w:p>
          <w:p w14:paraId="357D0260" w14:textId="77777777" w:rsidR="00EB6F30"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covercrop</w:t>
            </w:r>
          </w:p>
          <w:p w14:paraId="17D0E569" w14:textId="77777777" w:rsidR="00CB03EA" w:rsidRPr="005E7A68" w:rsidRDefault="00CB03EA" w:rsidP="00CB03EA">
            <w:pPr>
              <w:rPr>
                <w:rFonts w:ascii="Times New Roman" w:eastAsia="Times New Roman" w:hAnsi="Times New Roman"/>
                <w:sz w:val="28"/>
                <w:szCs w:val="28"/>
                <w:lang w:eastAsia="ru-RU"/>
              </w:rPr>
            </w:pPr>
          </w:p>
          <w:p w14:paraId="43FD9A07"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coverplant</w:t>
            </w:r>
          </w:p>
          <w:p w14:paraId="730AD0D0"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coverv</w:t>
            </w:r>
          </w:p>
          <w:p w14:paraId="00F9A657"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crackn</w:t>
            </w:r>
          </w:p>
          <w:p w14:paraId="046F04F1"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credibleresistance</w:t>
            </w:r>
          </w:p>
          <w:p w14:paraId="321D40E8" w14:textId="77777777" w:rsidR="00EB6F30" w:rsidRPr="005E7A68" w:rsidRDefault="00EB6F30" w:rsidP="00CB03EA">
            <w:pPr>
              <w:rPr>
                <w:rFonts w:ascii="Times New Roman" w:eastAsia="Times New Roman" w:hAnsi="Times New Roman"/>
                <w:sz w:val="28"/>
                <w:szCs w:val="28"/>
                <w:lang w:eastAsia="ru-RU"/>
              </w:rPr>
            </w:pPr>
          </w:p>
          <w:p w14:paraId="274FE1D4"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crestn</w:t>
            </w:r>
          </w:p>
          <w:p w14:paraId="3E973887"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cribworkn</w:t>
            </w:r>
          </w:p>
          <w:p w14:paraId="4A605F35" w14:textId="77777777" w:rsidR="00EB6F30" w:rsidRDefault="00EB6F30" w:rsidP="00CB03EA">
            <w:pPr>
              <w:rPr>
                <w:rFonts w:ascii="Times New Roman" w:eastAsia="Times New Roman" w:hAnsi="Times New Roman"/>
                <w:sz w:val="28"/>
                <w:szCs w:val="28"/>
                <w:lang w:eastAsia="ru-RU"/>
              </w:rPr>
            </w:pPr>
          </w:p>
          <w:p w14:paraId="6E315369" w14:textId="77777777" w:rsidR="00EB6F30" w:rsidRPr="005E7A68" w:rsidRDefault="00EB6F30" w:rsidP="00CB03EA">
            <w:pPr>
              <w:rPr>
                <w:rFonts w:ascii="Times New Roman" w:eastAsia="Times New Roman" w:hAnsi="Times New Roman"/>
                <w:sz w:val="28"/>
                <w:szCs w:val="28"/>
                <w:lang w:eastAsia="ru-RU"/>
              </w:rPr>
            </w:pPr>
          </w:p>
          <w:p w14:paraId="7559D735"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cropcapacity</w:t>
            </w:r>
          </w:p>
          <w:p w14:paraId="12A1F408" w14:textId="77777777" w:rsidR="00EB6F30" w:rsidRPr="005E7A68" w:rsidRDefault="00EB6F30" w:rsidP="00CB03EA">
            <w:pPr>
              <w:rPr>
                <w:rFonts w:ascii="Times New Roman" w:eastAsia="Times New Roman" w:hAnsi="Times New Roman"/>
                <w:sz w:val="28"/>
                <w:szCs w:val="28"/>
                <w:lang w:eastAsia="ru-RU"/>
              </w:rPr>
            </w:pPr>
          </w:p>
          <w:p w14:paraId="6A1BA069"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cropdiversity</w:t>
            </w:r>
          </w:p>
          <w:p w14:paraId="40E5BD40" w14:textId="77777777" w:rsidR="00EB6F30"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crophusbandry</w:t>
            </w:r>
          </w:p>
          <w:p w14:paraId="489A29AD"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croploss</w:t>
            </w:r>
          </w:p>
          <w:p w14:paraId="5D3D9B20"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 n </w:t>
            </w:r>
          </w:p>
          <w:p w14:paraId="1F750D31" w14:textId="77777777" w:rsidR="00537DE4" w:rsidRPr="00E642BF" w:rsidRDefault="00537DE4" w:rsidP="00CB03EA">
            <w:pPr>
              <w:rPr>
                <w:rFonts w:ascii="Times New Roman" w:eastAsia="Times New Roman" w:hAnsi="Times New Roman"/>
                <w:sz w:val="28"/>
                <w:szCs w:val="28"/>
                <w:lang w:eastAsia="ru-RU"/>
              </w:rPr>
            </w:pPr>
          </w:p>
          <w:p w14:paraId="6887E039" w14:textId="77777777" w:rsidR="00EB6F30"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 producing ability</w:t>
            </w:r>
          </w:p>
          <w:p w14:paraId="3FB1D93A" w14:textId="77777777" w:rsidR="00CB03EA" w:rsidRPr="00E642BF" w:rsidRDefault="00CB03EA" w:rsidP="00CB03EA">
            <w:pPr>
              <w:rPr>
                <w:rFonts w:ascii="Times New Roman" w:eastAsia="Times New Roman" w:hAnsi="Times New Roman"/>
                <w:sz w:val="28"/>
                <w:szCs w:val="28"/>
                <w:lang w:eastAsia="ru-RU"/>
              </w:rPr>
            </w:pPr>
          </w:p>
          <w:p w14:paraId="24E75CD7"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 residue </w:t>
            </w:r>
          </w:p>
          <w:p w14:paraId="5AE1649E"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 rotation </w:t>
            </w:r>
          </w:p>
          <w:p w14:paraId="13DDEA4D" w14:textId="77777777" w:rsidR="00EB6F30" w:rsidRPr="00E642BF" w:rsidRDefault="00EB6F30" w:rsidP="00CB03EA">
            <w:pPr>
              <w:rPr>
                <w:rFonts w:ascii="Times New Roman" w:eastAsia="Times New Roman" w:hAnsi="Times New Roman"/>
                <w:sz w:val="28"/>
                <w:szCs w:val="28"/>
                <w:lang w:eastAsia="ru-RU"/>
              </w:rPr>
            </w:pPr>
          </w:p>
          <w:p w14:paraId="43724AD6"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 stubble </w:t>
            </w:r>
          </w:p>
          <w:p w14:paraId="12ADDCCB" w14:textId="77777777" w:rsidR="00EB6F30" w:rsidRPr="00E642BF" w:rsidRDefault="00EB6F30" w:rsidP="00CB03EA">
            <w:pPr>
              <w:rPr>
                <w:rFonts w:ascii="Times New Roman" w:eastAsia="Times New Roman" w:hAnsi="Times New Roman"/>
                <w:sz w:val="28"/>
                <w:szCs w:val="28"/>
                <w:lang w:eastAsia="ru-RU"/>
              </w:rPr>
            </w:pPr>
          </w:p>
          <w:p w14:paraId="32FC248C"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cropland n </w:t>
            </w:r>
          </w:p>
          <w:p w14:paraId="0E12EFAC" w14:textId="77777777" w:rsidR="00EB6F30" w:rsidRPr="00E642BF" w:rsidRDefault="00EB6F30" w:rsidP="00CB03EA">
            <w:pPr>
              <w:rPr>
                <w:rFonts w:ascii="Times New Roman" w:eastAsia="Times New Roman" w:hAnsi="Times New Roman"/>
                <w:sz w:val="28"/>
                <w:szCs w:val="28"/>
                <w:lang w:eastAsia="ru-RU"/>
              </w:rPr>
            </w:pPr>
          </w:p>
          <w:p w14:paraId="078140AD"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cropped fallow </w:t>
            </w:r>
          </w:p>
          <w:p w14:paraId="049AE041"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cropping n</w:t>
            </w:r>
          </w:p>
          <w:p w14:paraId="4499C1F4" w14:textId="77777777" w:rsidR="00EB6F30" w:rsidRDefault="00EB6F30" w:rsidP="00CB03EA">
            <w:pPr>
              <w:rPr>
                <w:rFonts w:ascii="Times New Roman" w:eastAsia="Times New Roman" w:hAnsi="Times New Roman"/>
                <w:sz w:val="28"/>
                <w:szCs w:val="28"/>
                <w:lang w:eastAsia="ru-RU"/>
              </w:rPr>
            </w:pPr>
          </w:p>
          <w:p w14:paraId="59B28B26" w14:textId="77777777" w:rsidR="00EB6F30" w:rsidRDefault="00EB6F30" w:rsidP="00CB03EA">
            <w:pPr>
              <w:rPr>
                <w:rFonts w:ascii="Times New Roman" w:eastAsia="Times New Roman" w:hAnsi="Times New Roman"/>
                <w:sz w:val="28"/>
                <w:szCs w:val="28"/>
                <w:lang w:eastAsia="ru-RU"/>
              </w:rPr>
            </w:pPr>
          </w:p>
          <w:p w14:paraId="31912505" w14:textId="77777777" w:rsidR="00EB6F30" w:rsidRPr="00E642BF" w:rsidRDefault="00EB6F30" w:rsidP="00CB03EA">
            <w:pPr>
              <w:rPr>
                <w:rFonts w:ascii="Times New Roman" w:eastAsia="Times New Roman" w:hAnsi="Times New Roman"/>
                <w:sz w:val="28"/>
                <w:szCs w:val="28"/>
                <w:lang w:eastAsia="ru-RU"/>
              </w:rPr>
            </w:pPr>
          </w:p>
          <w:p w14:paraId="28460018"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cropping practice </w:t>
            </w:r>
          </w:p>
          <w:p w14:paraId="207E52F1" w14:textId="77777777" w:rsidR="00EB6F30" w:rsidRPr="00E642BF" w:rsidRDefault="00EB6F30" w:rsidP="00CB03EA">
            <w:pPr>
              <w:rPr>
                <w:rFonts w:ascii="Times New Roman" w:eastAsia="Times New Roman" w:hAnsi="Times New Roman"/>
                <w:sz w:val="28"/>
                <w:szCs w:val="28"/>
                <w:lang w:eastAsia="ru-RU"/>
              </w:rPr>
            </w:pPr>
          </w:p>
          <w:p w14:paraId="2940A033"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cropping suitability</w:t>
            </w:r>
          </w:p>
          <w:p w14:paraId="2F4E844B" w14:textId="77777777" w:rsidR="00EB6F30" w:rsidRPr="00E642BF" w:rsidRDefault="00EB6F30" w:rsidP="00CB03EA">
            <w:pPr>
              <w:rPr>
                <w:rFonts w:ascii="Times New Roman" w:eastAsia="Times New Roman" w:hAnsi="Times New Roman"/>
                <w:sz w:val="28"/>
                <w:szCs w:val="28"/>
                <w:lang w:eastAsia="ru-RU"/>
              </w:rPr>
            </w:pPr>
          </w:p>
          <w:p w14:paraId="7235FAD3" w14:textId="77777777" w:rsidR="00CB03EA" w:rsidRPr="00E642BF"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crust n </w:t>
            </w:r>
          </w:p>
          <w:p w14:paraId="1BE458BB"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cultivable soil map </w:t>
            </w:r>
          </w:p>
          <w:p w14:paraId="222CBCF3" w14:textId="77777777" w:rsidR="00EB6F30" w:rsidRPr="00E642BF" w:rsidRDefault="00EB6F30" w:rsidP="00CB03EA">
            <w:pPr>
              <w:rPr>
                <w:rFonts w:ascii="Times New Roman" w:eastAsia="Times New Roman" w:hAnsi="Times New Roman"/>
                <w:sz w:val="28"/>
                <w:szCs w:val="28"/>
                <w:lang w:eastAsia="ru-RU"/>
              </w:rPr>
            </w:pPr>
          </w:p>
          <w:p w14:paraId="295986E7"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cultivatev</w:t>
            </w:r>
          </w:p>
          <w:p w14:paraId="6A99107A" w14:textId="77777777" w:rsidR="00EB6F30" w:rsidRPr="005E7A68" w:rsidRDefault="00EB6F30" w:rsidP="00CB03EA">
            <w:pPr>
              <w:rPr>
                <w:rFonts w:ascii="Times New Roman" w:eastAsia="Times New Roman" w:hAnsi="Times New Roman"/>
                <w:sz w:val="28"/>
                <w:szCs w:val="28"/>
                <w:lang w:eastAsia="ru-RU"/>
              </w:rPr>
            </w:pPr>
          </w:p>
          <w:p w14:paraId="0D19F9E1" w14:textId="77777777" w:rsidR="00CB03EA"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cultivatedarea</w:t>
            </w:r>
          </w:p>
          <w:p w14:paraId="3893F33F"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culturalpractice</w:t>
            </w:r>
          </w:p>
          <w:p w14:paraId="1EE78ECE" w14:textId="77777777" w:rsidR="00EB6F30" w:rsidRDefault="00EB6F30" w:rsidP="00CB03EA">
            <w:pPr>
              <w:rPr>
                <w:rFonts w:ascii="Times New Roman" w:eastAsia="Times New Roman" w:hAnsi="Times New Roman"/>
                <w:sz w:val="28"/>
                <w:szCs w:val="28"/>
                <w:lang w:eastAsia="ru-RU"/>
              </w:rPr>
            </w:pPr>
          </w:p>
          <w:p w14:paraId="345E4349" w14:textId="77777777" w:rsidR="00EB6F30" w:rsidRPr="005E7A68" w:rsidRDefault="00EB6F30" w:rsidP="00CB03EA">
            <w:pPr>
              <w:rPr>
                <w:rFonts w:ascii="Times New Roman" w:eastAsia="Times New Roman" w:hAnsi="Times New Roman"/>
                <w:sz w:val="28"/>
                <w:szCs w:val="28"/>
                <w:lang w:eastAsia="ru-RU"/>
              </w:rPr>
            </w:pPr>
          </w:p>
          <w:p w14:paraId="1F48282E" w14:textId="77777777" w:rsidR="00EB6F30" w:rsidRPr="005E7A68"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culturen</w:t>
            </w:r>
          </w:p>
          <w:p w14:paraId="2E3A2C54" w14:textId="77777777" w:rsidR="00CB03EA" w:rsidRDefault="00CB03EA" w:rsidP="00CB03EA">
            <w:pPr>
              <w:rPr>
                <w:rFonts w:ascii="Times New Roman" w:eastAsia="Times New Roman" w:hAnsi="Times New Roman"/>
                <w:sz w:val="28"/>
                <w:szCs w:val="28"/>
                <w:lang w:eastAsia="ru-RU"/>
              </w:rPr>
            </w:pPr>
            <w:r w:rsidRPr="00E642BF">
              <w:rPr>
                <w:rFonts w:ascii="Times New Roman" w:eastAsia="Times New Roman" w:hAnsi="Times New Roman"/>
                <w:sz w:val="28"/>
                <w:szCs w:val="28"/>
                <w:lang w:eastAsia="ru-RU"/>
              </w:rPr>
              <w:t xml:space="preserve">cutting area </w:t>
            </w:r>
          </w:p>
          <w:p w14:paraId="08C34E2A" w14:textId="77777777" w:rsidR="00537DE4" w:rsidRDefault="00537DE4" w:rsidP="00CB03EA">
            <w:pPr>
              <w:rPr>
                <w:rFonts w:ascii="Times New Roman" w:eastAsia="Times New Roman" w:hAnsi="Times New Roman"/>
                <w:sz w:val="28"/>
                <w:szCs w:val="28"/>
                <w:lang w:eastAsia="ru-RU"/>
              </w:rPr>
            </w:pPr>
          </w:p>
          <w:p w14:paraId="479A44D9" w14:textId="77777777" w:rsidR="00537DE4" w:rsidRDefault="00537DE4" w:rsidP="00CB03EA">
            <w:pPr>
              <w:rPr>
                <w:rFonts w:ascii="Times New Roman" w:eastAsia="Times New Roman" w:hAnsi="Times New Roman"/>
                <w:sz w:val="28"/>
                <w:szCs w:val="28"/>
                <w:lang w:eastAsia="ru-RU"/>
              </w:rPr>
            </w:pPr>
          </w:p>
          <w:p w14:paraId="04501D64" w14:textId="77777777" w:rsidR="00537DE4" w:rsidRDefault="00537DE4" w:rsidP="00CB03EA">
            <w:pPr>
              <w:rPr>
                <w:rFonts w:ascii="Times New Roman" w:eastAsia="Times New Roman" w:hAnsi="Times New Roman"/>
                <w:sz w:val="28"/>
                <w:szCs w:val="28"/>
                <w:lang w:eastAsia="ru-RU"/>
              </w:rPr>
            </w:pPr>
          </w:p>
          <w:p w14:paraId="10842FAA" w14:textId="77777777" w:rsidR="00672734" w:rsidRPr="00E642BF" w:rsidRDefault="00672734" w:rsidP="00CB03EA">
            <w:pPr>
              <w:rPr>
                <w:rFonts w:ascii="Times New Roman" w:eastAsia="Times New Roman" w:hAnsi="Times New Roman"/>
                <w:sz w:val="28"/>
                <w:szCs w:val="28"/>
                <w:lang w:eastAsia="ru-RU"/>
              </w:rPr>
            </w:pPr>
          </w:p>
          <w:p w14:paraId="3A255849" w14:textId="77777777" w:rsidR="00537DE4" w:rsidRPr="00672734" w:rsidRDefault="00537DE4" w:rsidP="002E5883">
            <w:pPr>
              <w:rPr>
                <w:rFonts w:ascii="Times New Roman" w:eastAsia="Times New Roman" w:hAnsi="Times New Roman"/>
                <w:b/>
                <w:sz w:val="28"/>
                <w:szCs w:val="28"/>
                <w:lang w:eastAsia="ru-RU"/>
              </w:rPr>
            </w:pPr>
            <w:r w:rsidRPr="00537DE4">
              <w:rPr>
                <w:rFonts w:ascii="Times New Roman" w:eastAsia="Times New Roman" w:hAnsi="Times New Roman"/>
                <w:b/>
                <w:sz w:val="28"/>
                <w:szCs w:val="28"/>
                <w:lang w:eastAsia="ru-RU"/>
              </w:rPr>
              <w:t>Dd</w:t>
            </w:r>
          </w:p>
          <w:p w14:paraId="45B8C5F5" w14:textId="77777777" w:rsidR="00537DE4" w:rsidRPr="00537DE4" w:rsidRDefault="00537DE4" w:rsidP="002E5883">
            <w:pP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English</w:t>
            </w:r>
          </w:p>
          <w:p w14:paraId="5C8F0EE2"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damage n </w:t>
            </w:r>
          </w:p>
          <w:p w14:paraId="773AEDDB"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dam-and-canal projects </w:t>
            </w:r>
          </w:p>
          <w:p w14:paraId="2AC3F122" w14:textId="77777777" w:rsidR="00537DE4"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debrisflow</w:t>
            </w:r>
          </w:p>
          <w:p w14:paraId="3A066185" w14:textId="77777777" w:rsidR="00537DE4"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declinen</w:t>
            </w:r>
          </w:p>
          <w:p w14:paraId="21D7FFB0" w14:textId="77777777" w:rsid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declining</w:t>
            </w:r>
            <w:r w:rsidR="0035581E">
              <w:rPr>
                <w:rFonts w:ascii="Times New Roman" w:eastAsia="Times New Roman" w:hAnsi="Times New Roman"/>
                <w:sz w:val="28"/>
                <w:szCs w:val="28"/>
                <w:lang w:eastAsia="ru-RU"/>
              </w:rPr>
              <w:t xml:space="preserve"> </w:t>
            </w:r>
            <w:r w:rsidRPr="00537DE4">
              <w:rPr>
                <w:rFonts w:ascii="Times New Roman" w:eastAsia="Times New Roman" w:hAnsi="Times New Roman"/>
                <w:sz w:val="28"/>
                <w:szCs w:val="28"/>
                <w:lang w:eastAsia="ru-RU"/>
              </w:rPr>
              <w:t>productivity</w:t>
            </w:r>
          </w:p>
          <w:p w14:paraId="7678CAA4" w14:textId="77777777" w:rsidR="00537DE4" w:rsidRPr="0018167E" w:rsidRDefault="00537DE4" w:rsidP="00537DE4">
            <w:pPr>
              <w:rPr>
                <w:rFonts w:ascii="Times New Roman" w:eastAsia="Times New Roman" w:hAnsi="Times New Roman"/>
                <w:sz w:val="28"/>
                <w:szCs w:val="28"/>
                <w:lang w:eastAsia="ru-RU"/>
              </w:rPr>
            </w:pPr>
          </w:p>
          <w:p w14:paraId="1302EF44"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decomposev</w:t>
            </w:r>
          </w:p>
          <w:p w14:paraId="72A1B694" w14:textId="77777777" w:rsidR="0018167E" w:rsidRPr="0018167E" w:rsidRDefault="0018167E" w:rsidP="00537DE4">
            <w:pPr>
              <w:rPr>
                <w:rFonts w:ascii="Times New Roman" w:eastAsia="Times New Roman" w:hAnsi="Times New Roman"/>
                <w:sz w:val="28"/>
                <w:szCs w:val="28"/>
                <w:lang w:eastAsia="ru-RU"/>
              </w:rPr>
            </w:pPr>
          </w:p>
          <w:p w14:paraId="40E6326B" w14:textId="77777777" w:rsidR="00537DE4" w:rsidRP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defensivestrip</w:t>
            </w:r>
          </w:p>
          <w:p w14:paraId="5A290704"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deflationn</w:t>
            </w:r>
          </w:p>
          <w:p w14:paraId="72FEFD9D" w14:textId="77777777" w:rsidR="0018167E" w:rsidRPr="0018167E" w:rsidRDefault="0018167E" w:rsidP="00537DE4">
            <w:pPr>
              <w:rPr>
                <w:rFonts w:ascii="Times New Roman" w:eastAsia="Times New Roman" w:hAnsi="Times New Roman"/>
                <w:sz w:val="28"/>
                <w:szCs w:val="28"/>
                <w:lang w:eastAsia="ru-RU"/>
              </w:rPr>
            </w:pPr>
          </w:p>
          <w:p w14:paraId="3B547615" w14:textId="77777777" w:rsidR="00537DE4" w:rsidRP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deforestationn</w:t>
            </w:r>
          </w:p>
          <w:p w14:paraId="3242DBD2"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lastRenderedPageBreak/>
              <w:t>degradationn</w:t>
            </w:r>
          </w:p>
          <w:p w14:paraId="49F7D91C" w14:textId="77777777" w:rsidR="0018167E" w:rsidRDefault="0018167E" w:rsidP="00537DE4">
            <w:pPr>
              <w:rPr>
                <w:rFonts w:ascii="Times New Roman" w:eastAsia="Times New Roman" w:hAnsi="Times New Roman"/>
                <w:sz w:val="28"/>
                <w:szCs w:val="28"/>
                <w:lang w:eastAsia="ru-RU"/>
              </w:rPr>
            </w:pPr>
          </w:p>
          <w:p w14:paraId="4450EE80" w14:textId="77777777" w:rsidR="0018167E" w:rsidRPr="0018167E" w:rsidRDefault="0018167E" w:rsidP="00537DE4">
            <w:pPr>
              <w:rPr>
                <w:rFonts w:ascii="Times New Roman" w:eastAsia="Times New Roman" w:hAnsi="Times New Roman"/>
                <w:sz w:val="28"/>
                <w:szCs w:val="28"/>
                <w:lang w:eastAsia="ru-RU"/>
              </w:rPr>
            </w:pPr>
          </w:p>
          <w:p w14:paraId="6FDA6A7B" w14:textId="77777777" w:rsidR="00537DE4" w:rsidRDefault="0018167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dehydration</w:t>
            </w:r>
            <w:r w:rsidR="00537DE4" w:rsidRPr="00537DE4">
              <w:rPr>
                <w:rFonts w:ascii="Times New Roman" w:eastAsia="Times New Roman" w:hAnsi="Times New Roman"/>
                <w:sz w:val="28"/>
                <w:szCs w:val="28"/>
                <w:lang w:eastAsia="ru-RU"/>
              </w:rPr>
              <w:t>nn</w:t>
            </w:r>
          </w:p>
          <w:p w14:paraId="2933E38D" w14:textId="77777777" w:rsidR="0018167E" w:rsidRPr="0018167E" w:rsidRDefault="0018167E" w:rsidP="00537DE4">
            <w:pPr>
              <w:rPr>
                <w:rFonts w:ascii="Times New Roman" w:eastAsia="Times New Roman" w:hAnsi="Times New Roman"/>
                <w:sz w:val="28"/>
                <w:szCs w:val="28"/>
                <w:lang w:eastAsia="ru-RU"/>
              </w:rPr>
            </w:pPr>
          </w:p>
          <w:p w14:paraId="46AD5D3B" w14:textId="77777777" w:rsidR="00537DE4" w:rsidRP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deliveryratio</w:t>
            </w:r>
          </w:p>
          <w:p w14:paraId="03DE8571"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deltaarea</w:t>
            </w:r>
          </w:p>
          <w:p w14:paraId="0AB1EDD6" w14:textId="77777777" w:rsidR="0018167E" w:rsidRPr="0018167E" w:rsidRDefault="0018167E" w:rsidP="00537DE4">
            <w:pPr>
              <w:rPr>
                <w:rFonts w:ascii="Times New Roman" w:eastAsia="Times New Roman" w:hAnsi="Times New Roman"/>
                <w:sz w:val="28"/>
                <w:szCs w:val="28"/>
                <w:lang w:eastAsia="ru-RU"/>
              </w:rPr>
            </w:pPr>
          </w:p>
          <w:p w14:paraId="66FDDD8B"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dendritica</w:t>
            </w:r>
          </w:p>
          <w:p w14:paraId="3428FD2E" w14:textId="77777777" w:rsidR="0018167E" w:rsidRPr="0018167E" w:rsidRDefault="0018167E" w:rsidP="00537DE4">
            <w:pPr>
              <w:rPr>
                <w:rFonts w:ascii="Times New Roman" w:eastAsia="Times New Roman" w:hAnsi="Times New Roman"/>
                <w:sz w:val="28"/>
                <w:szCs w:val="28"/>
                <w:lang w:eastAsia="ru-RU"/>
              </w:rPr>
            </w:pPr>
          </w:p>
          <w:p w14:paraId="2385A5D4"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denuded area </w:t>
            </w:r>
          </w:p>
          <w:p w14:paraId="593780DE" w14:textId="77777777" w:rsidR="0018167E" w:rsidRPr="00537DE4" w:rsidRDefault="0018167E" w:rsidP="00537DE4">
            <w:pPr>
              <w:rPr>
                <w:rFonts w:ascii="Times New Roman" w:eastAsia="Times New Roman" w:hAnsi="Times New Roman"/>
                <w:sz w:val="28"/>
                <w:szCs w:val="28"/>
                <w:lang w:eastAsia="ru-RU"/>
              </w:rPr>
            </w:pPr>
          </w:p>
          <w:p w14:paraId="4157B019"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deplete v </w:t>
            </w:r>
          </w:p>
          <w:p w14:paraId="5C0B74B0" w14:textId="77777777" w:rsidR="0018167E" w:rsidRDefault="0018167E" w:rsidP="00537DE4">
            <w:pPr>
              <w:rPr>
                <w:rFonts w:ascii="Times New Roman" w:eastAsia="Times New Roman" w:hAnsi="Times New Roman"/>
                <w:sz w:val="28"/>
                <w:szCs w:val="28"/>
                <w:lang w:eastAsia="ru-RU"/>
              </w:rPr>
            </w:pPr>
          </w:p>
          <w:p w14:paraId="3E887A53" w14:textId="77777777" w:rsidR="0018167E" w:rsidRPr="00537DE4" w:rsidRDefault="0018167E" w:rsidP="00537DE4">
            <w:pPr>
              <w:rPr>
                <w:rFonts w:ascii="Times New Roman" w:eastAsia="Times New Roman" w:hAnsi="Times New Roman"/>
                <w:sz w:val="28"/>
                <w:szCs w:val="28"/>
                <w:lang w:eastAsia="ru-RU"/>
              </w:rPr>
            </w:pPr>
          </w:p>
          <w:p w14:paraId="14C99BB2"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deposit </w:t>
            </w:r>
          </w:p>
          <w:p w14:paraId="1566B177" w14:textId="77777777" w:rsidR="0018167E" w:rsidRPr="00537DE4" w:rsidRDefault="0018167E" w:rsidP="00537DE4">
            <w:pPr>
              <w:rPr>
                <w:rFonts w:ascii="Times New Roman" w:eastAsia="Times New Roman" w:hAnsi="Times New Roman"/>
                <w:sz w:val="28"/>
                <w:szCs w:val="28"/>
                <w:lang w:eastAsia="ru-RU"/>
              </w:rPr>
            </w:pPr>
          </w:p>
          <w:p w14:paraId="1FB2E5BE"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depositional environment </w:t>
            </w:r>
          </w:p>
          <w:p w14:paraId="2D2476C0" w14:textId="77777777" w:rsidR="0018167E"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depositional fan </w:t>
            </w:r>
          </w:p>
          <w:p w14:paraId="6AEC7D96" w14:textId="77777777" w:rsidR="00537DE4"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depressionfarm</w:t>
            </w:r>
          </w:p>
          <w:p w14:paraId="0D9ADB88" w14:textId="77777777" w:rsidR="00537DE4"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depressionn</w:t>
            </w:r>
          </w:p>
          <w:p w14:paraId="08E4A396" w14:textId="77777777" w:rsidR="0018167E" w:rsidRPr="00626DED" w:rsidRDefault="0018167E" w:rsidP="00537DE4">
            <w:pPr>
              <w:rPr>
                <w:rFonts w:ascii="Times New Roman" w:eastAsia="Times New Roman" w:hAnsi="Times New Roman"/>
                <w:sz w:val="28"/>
                <w:szCs w:val="28"/>
                <w:lang w:eastAsia="ru-RU"/>
              </w:rPr>
            </w:pPr>
          </w:p>
          <w:p w14:paraId="4664674A" w14:textId="77777777" w:rsidR="00537DE4"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derelict</w:t>
            </w:r>
            <w:r w:rsidR="0035581E">
              <w:rPr>
                <w:rFonts w:ascii="Times New Roman" w:eastAsia="Times New Roman" w:hAnsi="Times New Roman"/>
                <w:sz w:val="28"/>
                <w:szCs w:val="28"/>
                <w:lang w:eastAsia="ru-RU"/>
              </w:rPr>
              <w:t xml:space="preserve"> </w:t>
            </w:r>
            <w:r w:rsidRPr="00537DE4">
              <w:rPr>
                <w:rFonts w:ascii="Times New Roman" w:eastAsia="Times New Roman" w:hAnsi="Times New Roman"/>
                <w:sz w:val="28"/>
                <w:szCs w:val="28"/>
                <w:lang w:eastAsia="ru-RU"/>
              </w:rPr>
              <w:t>lands</w:t>
            </w:r>
          </w:p>
          <w:p w14:paraId="14DB6BC2" w14:textId="77777777" w:rsidR="0018167E" w:rsidRPr="00626DED"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desert</w:t>
            </w:r>
            <w:r w:rsidR="0035581E">
              <w:rPr>
                <w:rFonts w:ascii="Times New Roman" w:eastAsia="Times New Roman" w:hAnsi="Times New Roman"/>
                <w:sz w:val="28"/>
                <w:szCs w:val="28"/>
                <w:lang w:eastAsia="ru-RU"/>
              </w:rPr>
              <w:t xml:space="preserve"> </w:t>
            </w:r>
            <w:r w:rsidRPr="00537DE4">
              <w:rPr>
                <w:rFonts w:ascii="Times New Roman" w:eastAsia="Times New Roman" w:hAnsi="Times New Roman"/>
                <w:sz w:val="28"/>
                <w:szCs w:val="28"/>
                <w:lang w:eastAsia="ru-RU"/>
              </w:rPr>
              <w:t>agriculture</w:t>
            </w:r>
          </w:p>
          <w:p w14:paraId="40C1BE34" w14:textId="77777777" w:rsidR="00537DE4" w:rsidRP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desertn</w:t>
            </w:r>
          </w:p>
          <w:p w14:paraId="63AAAABA" w14:textId="77777777" w:rsidR="00537DE4" w:rsidRP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desertifi</w:t>
            </w:r>
            <w:r w:rsidR="0035581E">
              <w:rPr>
                <w:rFonts w:ascii="Times New Roman" w:eastAsia="Times New Roman" w:hAnsi="Times New Roman"/>
                <w:sz w:val="28"/>
                <w:szCs w:val="28"/>
                <w:lang w:eastAsia="ru-RU"/>
              </w:rPr>
              <w:t>cation</w:t>
            </w:r>
          </w:p>
          <w:p w14:paraId="2564999B" w14:textId="77777777" w:rsid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destructive</w:t>
            </w:r>
          </w:p>
          <w:p w14:paraId="1F65A8B3" w14:textId="77777777" w:rsidR="0018167E" w:rsidRPr="0018167E" w:rsidRDefault="0018167E" w:rsidP="00537DE4">
            <w:pPr>
              <w:rPr>
                <w:rFonts w:ascii="Times New Roman" w:eastAsia="Times New Roman" w:hAnsi="Times New Roman"/>
                <w:sz w:val="28"/>
                <w:szCs w:val="28"/>
                <w:lang w:eastAsia="ru-RU"/>
              </w:rPr>
            </w:pPr>
          </w:p>
          <w:p w14:paraId="1A05A941"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detachv</w:t>
            </w:r>
          </w:p>
          <w:p w14:paraId="663AEE5D" w14:textId="77777777" w:rsidR="0018167E" w:rsidRPr="0018167E" w:rsidRDefault="0018167E" w:rsidP="00537DE4">
            <w:pPr>
              <w:rPr>
                <w:rFonts w:ascii="Times New Roman" w:eastAsia="Times New Roman" w:hAnsi="Times New Roman"/>
                <w:sz w:val="28"/>
                <w:szCs w:val="28"/>
                <w:lang w:eastAsia="ru-RU"/>
              </w:rPr>
            </w:pPr>
          </w:p>
          <w:p w14:paraId="7DD7581F" w14:textId="77777777" w:rsidR="0018167E" w:rsidRPr="0018167E"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detach ability</w:t>
            </w:r>
          </w:p>
          <w:p w14:paraId="495CA482"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detentionstorage</w:t>
            </w:r>
          </w:p>
          <w:p w14:paraId="021FE3D3" w14:textId="77777777" w:rsidR="0018167E" w:rsidRPr="0018167E" w:rsidRDefault="0018167E" w:rsidP="00537DE4">
            <w:pPr>
              <w:rPr>
                <w:rFonts w:ascii="Times New Roman" w:eastAsia="Times New Roman" w:hAnsi="Times New Roman"/>
                <w:sz w:val="28"/>
                <w:szCs w:val="28"/>
                <w:lang w:eastAsia="ru-RU"/>
              </w:rPr>
            </w:pPr>
          </w:p>
          <w:p w14:paraId="1C73CBE7" w14:textId="77777777" w:rsidR="00537DE4" w:rsidRP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deteriorate </w:t>
            </w:r>
          </w:p>
          <w:p w14:paraId="216223E1"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deterministic model </w:t>
            </w:r>
          </w:p>
          <w:p w14:paraId="4D0739BE" w14:textId="77777777" w:rsidR="0018167E" w:rsidRPr="00537DE4" w:rsidRDefault="0018167E" w:rsidP="00537DE4">
            <w:pPr>
              <w:rPr>
                <w:rFonts w:ascii="Times New Roman" w:eastAsia="Times New Roman" w:hAnsi="Times New Roman"/>
                <w:sz w:val="28"/>
                <w:szCs w:val="28"/>
                <w:lang w:eastAsia="ru-RU"/>
              </w:rPr>
            </w:pPr>
          </w:p>
          <w:p w14:paraId="293F010C" w14:textId="77777777" w:rsidR="00537DE4" w:rsidRPr="00014873" w:rsidRDefault="0035581E" w:rsidP="00537DE4">
            <w:pPr>
              <w:rPr>
                <w:rFonts w:ascii="Times New Roman" w:eastAsia="Times New Roman" w:hAnsi="Times New Roman"/>
                <w:sz w:val="28"/>
                <w:szCs w:val="28"/>
                <w:lang w:eastAsia="ru-RU"/>
              </w:rPr>
            </w:pPr>
            <w:r w:rsidRPr="00014873">
              <w:rPr>
                <w:rFonts w:ascii="Times New Roman" w:eastAsia="Times New Roman" w:hAnsi="Times New Roman"/>
                <w:sz w:val="28"/>
                <w:szCs w:val="28"/>
                <w:lang w:eastAsia="ru-RU"/>
              </w:rPr>
              <w:t xml:space="preserve">detritus </w:t>
            </w:r>
            <w:r w:rsidR="00537DE4" w:rsidRPr="00014873">
              <w:rPr>
                <w:rFonts w:ascii="Times New Roman" w:eastAsia="Times New Roman" w:hAnsi="Times New Roman"/>
                <w:sz w:val="28"/>
                <w:szCs w:val="28"/>
                <w:lang w:eastAsia="ru-RU"/>
              </w:rPr>
              <w:t xml:space="preserve"> (defrita)</w:t>
            </w:r>
          </w:p>
          <w:p w14:paraId="7117E6B9" w14:textId="77777777" w:rsidR="0018167E" w:rsidRPr="00014873" w:rsidRDefault="0018167E" w:rsidP="00537DE4">
            <w:pPr>
              <w:rPr>
                <w:rFonts w:ascii="Times New Roman" w:eastAsia="Times New Roman" w:hAnsi="Times New Roman"/>
                <w:sz w:val="28"/>
                <w:szCs w:val="28"/>
                <w:lang w:eastAsia="ru-RU"/>
              </w:rPr>
            </w:pPr>
          </w:p>
          <w:p w14:paraId="3CFB3E58" w14:textId="77777777" w:rsidR="0018167E" w:rsidRPr="00014873" w:rsidRDefault="0018167E" w:rsidP="00537DE4">
            <w:pPr>
              <w:rPr>
                <w:rFonts w:ascii="Times New Roman" w:eastAsia="Times New Roman" w:hAnsi="Times New Roman"/>
                <w:sz w:val="28"/>
                <w:szCs w:val="28"/>
                <w:lang w:eastAsia="ru-RU"/>
              </w:rPr>
            </w:pPr>
          </w:p>
          <w:p w14:paraId="0D93889E" w14:textId="77777777" w:rsidR="00537DE4" w:rsidRPr="00014873" w:rsidRDefault="0035581E" w:rsidP="00537DE4">
            <w:pPr>
              <w:rPr>
                <w:rFonts w:ascii="Times New Roman" w:eastAsia="Times New Roman" w:hAnsi="Times New Roman"/>
                <w:sz w:val="28"/>
                <w:szCs w:val="28"/>
                <w:lang w:eastAsia="ru-RU"/>
              </w:rPr>
            </w:pPr>
            <w:r w:rsidRPr="00014873">
              <w:rPr>
                <w:rFonts w:ascii="Times New Roman" w:eastAsia="Times New Roman" w:hAnsi="Times New Roman"/>
                <w:sz w:val="28"/>
                <w:szCs w:val="28"/>
                <w:lang w:eastAsia="ru-RU"/>
              </w:rPr>
              <w:t xml:space="preserve">devastate </w:t>
            </w:r>
          </w:p>
          <w:p w14:paraId="6FECD649" w14:textId="77777777" w:rsidR="0018167E" w:rsidRPr="00014873" w:rsidRDefault="0018167E" w:rsidP="00537DE4">
            <w:pPr>
              <w:rPr>
                <w:rFonts w:ascii="Times New Roman" w:eastAsia="Times New Roman" w:hAnsi="Times New Roman"/>
                <w:sz w:val="28"/>
                <w:szCs w:val="28"/>
                <w:lang w:eastAsia="ru-RU"/>
              </w:rPr>
            </w:pPr>
          </w:p>
          <w:p w14:paraId="6BE593E5" w14:textId="77777777" w:rsidR="00537DE4" w:rsidRPr="00014873" w:rsidRDefault="0035581E" w:rsidP="00537DE4">
            <w:pPr>
              <w:rPr>
                <w:rFonts w:ascii="Times New Roman" w:eastAsia="Times New Roman" w:hAnsi="Times New Roman"/>
                <w:sz w:val="28"/>
                <w:szCs w:val="28"/>
                <w:lang w:eastAsia="ru-RU"/>
              </w:rPr>
            </w:pPr>
            <w:r w:rsidRPr="00014873">
              <w:rPr>
                <w:rFonts w:ascii="Times New Roman" w:eastAsia="Times New Roman" w:hAnsi="Times New Roman"/>
                <w:sz w:val="28"/>
                <w:szCs w:val="28"/>
                <w:lang w:eastAsia="ru-RU"/>
              </w:rPr>
              <w:t xml:space="preserve">dig (dug, dug) </w:t>
            </w:r>
            <w:r w:rsidR="00537DE4" w:rsidRPr="00014873">
              <w:rPr>
                <w:rFonts w:ascii="Times New Roman" w:eastAsia="Times New Roman" w:hAnsi="Times New Roman"/>
                <w:sz w:val="28"/>
                <w:szCs w:val="28"/>
                <w:lang w:eastAsia="ru-RU"/>
              </w:rPr>
              <w:t xml:space="preserve"> </w:t>
            </w:r>
          </w:p>
          <w:p w14:paraId="6167AF40" w14:textId="77777777" w:rsid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digestion </w:t>
            </w:r>
          </w:p>
          <w:p w14:paraId="61BB1C37" w14:textId="77777777" w:rsidR="0018167E" w:rsidRPr="00537DE4" w:rsidRDefault="0018167E" w:rsidP="00537DE4">
            <w:pPr>
              <w:rPr>
                <w:rFonts w:ascii="Times New Roman" w:eastAsia="Times New Roman" w:hAnsi="Times New Roman"/>
                <w:sz w:val="28"/>
                <w:szCs w:val="28"/>
                <w:lang w:eastAsia="ru-RU"/>
              </w:rPr>
            </w:pPr>
          </w:p>
          <w:p w14:paraId="62364E62"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diminishing fertility </w:t>
            </w:r>
          </w:p>
          <w:p w14:paraId="5869EEBA" w14:textId="77777777" w:rsidR="0018167E" w:rsidRPr="00537DE4" w:rsidRDefault="0018167E" w:rsidP="00537DE4">
            <w:pPr>
              <w:rPr>
                <w:rFonts w:ascii="Times New Roman" w:eastAsia="Times New Roman" w:hAnsi="Times New Roman"/>
                <w:sz w:val="28"/>
                <w:szCs w:val="28"/>
                <w:lang w:eastAsia="ru-RU"/>
              </w:rPr>
            </w:pPr>
          </w:p>
          <w:p w14:paraId="72F82956" w14:textId="77777777" w:rsidR="00537DE4" w:rsidRP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disease </w:t>
            </w:r>
          </w:p>
          <w:p w14:paraId="3556CB4B"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dislodged particles</w:t>
            </w:r>
          </w:p>
          <w:p w14:paraId="5DC1CA3F" w14:textId="77777777" w:rsidR="0018167E" w:rsidRPr="00537DE4" w:rsidRDefault="0018167E" w:rsidP="00537DE4">
            <w:pPr>
              <w:rPr>
                <w:rFonts w:ascii="Times New Roman" w:eastAsia="Times New Roman" w:hAnsi="Times New Roman"/>
                <w:sz w:val="28"/>
                <w:szCs w:val="28"/>
                <w:lang w:eastAsia="ru-RU"/>
              </w:rPr>
            </w:pPr>
          </w:p>
          <w:p w14:paraId="6E78B018"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disposal fields </w:t>
            </w:r>
          </w:p>
          <w:p w14:paraId="2708876D"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disposal n </w:t>
            </w:r>
          </w:p>
          <w:p w14:paraId="0D401A12"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disturb v </w:t>
            </w:r>
          </w:p>
          <w:p w14:paraId="6F34E43A"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disturbed land </w:t>
            </w:r>
          </w:p>
          <w:p w14:paraId="5B246E0B" w14:textId="77777777" w:rsidR="0018167E" w:rsidRPr="00537DE4" w:rsidRDefault="0018167E" w:rsidP="00537DE4">
            <w:pPr>
              <w:rPr>
                <w:rFonts w:ascii="Times New Roman" w:eastAsia="Times New Roman" w:hAnsi="Times New Roman"/>
                <w:sz w:val="28"/>
                <w:szCs w:val="28"/>
                <w:lang w:eastAsia="ru-RU"/>
              </w:rPr>
            </w:pPr>
          </w:p>
          <w:p w14:paraId="1F9E8845"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diversed farming </w:t>
            </w:r>
          </w:p>
          <w:p w14:paraId="1FDE849A" w14:textId="77777777" w:rsidR="0018167E" w:rsidRPr="00537DE4" w:rsidRDefault="0018167E" w:rsidP="00537DE4">
            <w:pPr>
              <w:rPr>
                <w:rFonts w:ascii="Times New Roman" w:eastAsia="Times New Roman" w:hAnsi="Times New Roman"/>
                <w:sz w:val="28"/>
                <w:szCs w:val="28"/>
                <w:lang w:eastAsia="ru-RU"/>
              </w:rPr>
            </w:pPr>
          </w:p>
          <w:p w14:paraId="3691D100"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diversified agriculture </w:t>
            </w:r>
          </w:p>
          <w:p w14:paraId="130BCAAA" w14:textId="77777777" w:rsidR="0018167E" w:rsidRPr="00537DE4" w:rsidRDefault="0018167E" w:rsidP="00537DE4">
            <w:pPr>
              <w:rPr>
                <w:rFonts w:ascii="Times New Roman" w:eastAsia="Times New Roman" w:hAnsi="Times New Roman"/>
                <w:sz w:val="28"/>
                <w:szCs w:val="28"/>
                <w:lang w:eastAsia="ru-RU"/>
              </w:rPr>
            </w:pPr>
          </w:p>
          <w:p w14:paraId="466A912E"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diversified farm </w:t>
            </w:r>
          </w:p>
          <w:p w14:paraId="01507F1C" w14:textId="77777777" w:rsidR="0018167E" w:rsidRDefault="0018167E" w:rsidP="00537DE4">
            <w:pPr>
              <w:rPr>
                <w:rFonts w:ascii="Times New Roman" w:eastAsia="Times New Roman" w:hAnsi="Times New Roman"/>
                <w:sz w:val="28"/>
                <w:szCs w:val="28"/>
                <w:lang w:eastAsia="ru-RU"/>
              </w:rPr>
            </w:pPr>
          </w:p>
          <w:p w14:paraId="08291025" w14:textId="77777777" w:rsidR="0018167E" w:rsidRPr="00537DE4" w:rsidRDefault="0018167E" w:rsidP="00537DE4">
            <w:pPr>
              <w:rPr>
                <w:rFonts w:ascii="Times New Roman" w:eastAsia="Times New Roman" w:hAnsi="Times New Roman"/>
                <w:sz w:val="28"/>
                <w:szCs w:val="28"/>
                <w:lang w:eastAsia="ru-RU"/>
              </w:rPr>
            </w:pPr>
          </w:p>
          <w:p w14:paraId="2A5D0D0C"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diversion ditch </w:t>
            </w:r>
          </w:p>
          <w:p w14:paraId="4ECA4DC7" w14:textId="77777777" w:rsidR="00537DE4" w:rsidRP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divorce </w:t>
            </w:r>
            <w:r w:rsidR="00537DE4" w:rsidRPr="00537DE4">
              <w:rPr>
                <w:rFonts w:ascii="Times New Roman" w:eastAsia="Times New Roman" w:hAnsi="Times New Roman"/>
                <w:sz w:val="28"/>
                <w:szCs w:val="28"/>
                <w:lang w:eastAsia="ru-RU"/>
              </w:rPr>
              <w:t xml:space="preserve"> </w:t>
            </w:r>
          </w:p>
          <w:p w14:paraId="4216A745" w14:textId="77777777" w:rsid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downpour </w:t>
            </w:r>
          </w:p>
          <w:p w14:paraId="7A1BC74C" w14:textId="77777777" w:rsidR="0018167E" w:rsidRPr="00537DE4" w:rsidRDefault="0018167E" w:rsidP="00537DE4">
            <w:pPr>
              <w:rPr>
                <w:rFonts w:ascii="Times New Roman" w:eastAsia="Times New Roman" w:hAnsi="Times New Roman"/>
                <w:sz w:val="28"/>
                <w:szCs w:val="28"/>
                <w:lang w:eastAsia="ru-RU"/>
              </w:rPr>
            </w:pPr>
          </w:p>
          <w:p w14:paraId="16B9A885" w14:textId="77777777" w:rsidR="00537DE4"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downstream </w:t>
            </w:r>
            <w:r w:rsidR="00537DE4" w:rsidRPr="00537DE4">
              <w:rPr>
                <w:rFonts w:ascii="Times New Roman" w:eastAsia="Times New Roman" w:hAnsi="Times New Roman"/>
                <w:sz w:val="28"/>
                <w:szCs w:val="28"/>
                <w:lang w:eastAsia="ru-RU"/>
              </w:rPr>
              <w:t xml:space="preserve"> </w:t>
            </w:r>
          </w:p>
          <w:p w14:paraId="6B82BE2C" w14:textId="77777777" w:rsidR="0018167E" w:rsidRPr="00537DE4" w:rsidRDefault="0018167E" w:rsidP="00537DE4">
            <w:pPr>
              <w:rPr>
                <w:rFonts w:ascii="Times New Roman" w:eastAsia="Times New Roman" w:hAnsi="Times New Roman"/>
                <w:sz w:val="28"/>
                <w:szCs w:val="28"/>
                <w:lang w:eastAsia="ru-RU"/>
              </w:rPr>
            </w:pPr>
          </w:p>
          <w:p w14:paraId="11C67F3F"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drainage ditch </w:t>
            </w:r>
          </w:p>
          <w:p w14:paraId="070C3EAD"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drainage flow </w:t>
            </w:r>
          </w:p>
          <w:p w14:paraId="7BCD1B75"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drained lands </w:t>
            </w:r>
          </w:p>
          <w:p w14:paraId="06A34295" w14:textId="77777777" w:rsidR="0018167E" w:rsidRPr="00537DE4" w:rsidRDefault="0018167E" w:rsidP="00537DE4">
            <w:pPr>
              <w:rPr>
                <w:rFonts w:ascii="Times New Roman" w:eastAsia="Times New Roman" w:hAnsi="Times New Roman"/>
                <w:sz w:val="28"/>
                <w:szCs w:val="28"/>
                <w:lang w:eastAsia="ru-RU"/>
              </w:rPr>
            </w:pPr>
          </w:p>
          <w:p w14:paraId="403DF0F9" w14:textId="77777777" w:rsidR="0018167E"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dredge </w:t>
            </w:r>
            <w:r w:rsidR="00537DE4" w:rsidRPr="00537DE4">
              <w:rPr>
                <w:rFonts w:ascii="Times New Roman" w:eastAsia="Times New Roman" w:hAnsi="Times New Roman"/>
                <w:sz w:val="28"/>
                <w:szCs w:val="28"/>
                <w:lang w:eastAsia="ru-RU"/>
              </w:rPr>
              <w:t xml:space="preserve"> </w:t>
            </w:r>
          </w:p>
          <w:p w14:paraId="235245B1" w14:textId="77777777" w:rsidR="0018167E" w:rsidRDefault="0018167E" w:rsidP="00537DE4">
            <w:pPr>
              <w:rPr>
                <w:rFonts w:ascii="Times New Roman" w:eastAsia="Times New Roman" w:hAnsi="Times New Roman"/>
                <w:sz w:val="28"/>
                <w:szCs w:val="28"/>
                <w:lang w:eastAsia="ru-RU"/>
              </w:rPr>
            </w:pPr>
          </w:p>
          <w:p w14:paraId="26486AD9" w14:textId="77777777" w:rsidR="0018167E"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drip irrigation </w:t>
            </w:r>
          </w:p>
          <w:p w14:paraId="4337CE9D"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drop spillway </w:t>
            </w:r>
          </w:p>
          <w:p w14:paraId="4EFE3753" w14:textId="77777777" w:rsidR="0018167E"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drought enduring plant</w:t>
            </w:r>
          </w:p>
          <w:p w14:paraId="099D4046" w14:textId="77777777" w:rsidR="00537DE4" w:rsidRPr="00537DE4" w:rsidRDefault="00537DE4" w:rsidP="00537DE4">
            <w:pPr>
              <w:rPr>
                <w:rFonts w:ascii="Times New Roman" w:eastAsia="Times New Roman" w:hAnsi="Times New Roman"/>
                <w:sz w:val="28"/>
                <w:szCs w:val="28"/>
                <w:lang w:eastAsia="ru-RU"/>
              </w:rPr>
            </w:pPr>
          </w:p>
          <w:p w14:paraId="70B77E17"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drought n </w:t>
            </w:r>
          </w:p>
          <w:p w14:paraId="4A6D2F31"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drought-resistant </w:t>
            </w:r>
          </w:p>
          <w:p w14:paraId="59B847EF"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dry farming </w:t>
            </w:r>
          </w:p>
          <w:p w14:paraId="0DAC9390" w14:textId="77777777" w:rsidR="0018167E" w:rsidRDefault="0018167E" w:rsidP="00537DE4">
            <w:pPr>
              <w:rPr>
                <w:rFonts w:ascii="Times New Roman" w:eastAsia="Times New Roman" w:hAnsi="Times New Roman"/>
                <w:sz w:val="28"/>
                <w:szCs w:val="28"/>
                <w:lang w:eastAsia="ru-RU"/>
              </w:rPr>
            </w:pPr>
          </w:p>
          <w:p w14:paraId="30A5B8D4" w14:textId="77777777" w:rsidR="0018167E" w:rsidRPr="00537DE4" w:rsidRDefault="0018167E" w:rsidP="00537DE4">
            <w:pPr>
              <w:rPr>
                <w:rFonts w:ascii="Times New Roman" w:eastAsia="Times New Roman" w:hAnsi="Times New Roman"/>
                <w:sz w:val="28"/>
                <w:szCs w:val="28"/>
                <w:lang w:eastAsia="ru-RU"/>
              </w:rPr>
            </w:pPr>
          </w:p>
          <w:p w14:paraId="60B07BB9" w14:textId="77777777" w:rsidR="00537DE4"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 xml:space="preserve">dry lands </w:t>
            </w:r>
          </w:p>
          <w:p w14:paraId="6D8758D2" w14:textId="77777777" w:rsid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t>dry</w:t>
            </w:r>
            <w:r w:rsidR="0060556C">
              <w:rPr>
                <w:rFonts w:ascii="Times New Roman" w:eastAsia="Times New Roman" w:hAnsi="Times New Roman"/>
                <w:sz w:val="28"/>
                <w:szCs w:val="28"/>
                <w:lang w:eastAsia="ru-RU"/>
              </w:rPr>
              <w:t>-farmed area</w:t>
            </w:r>
          </w:p>
          <w:p w14:paraId="7C6770B6" w14:textId="77777777" w:rsidR="0060556C" w:rsidRDefault="0060556C" w:rsidP="00537DE4">
            <w:pPr>
              <w:rPr>
                <w:rFonts w:ascii="Times New Roman" w:eastAsia="Times New Roman" w:hAnsi="Times New Roman"/>
                <w:sz w:val="28"/>
                <w:szCs w:val="28"/>
                <w:lang w:eastAsia="ru-RU"/>
              </w:rPr>
            </w:pPr>
          </w:p>
          <w:p w14:paraId="275C0336" w14:textId="77777777" w:rsidR="0060556C" w:rsidRDefault="0060556C" w:rsidP="00537DE4">
            <w:pPr>
              <w:rPr>
                <w:rFonts w:ascii="Times New Roman" w:eastAsia="Times New Roman" w:hAnsi="Times New Roman"/>
                <w:sz w:val="28"/>
                <w:szCs w:val="28"/>
                <w:lang w:eastAsia="ru-RU"/>
              </w:rPr>
            </w:pPr>
          </w:p>
          <w:p w14:paraId="0FF3E34C" w14:textId="77777777" w:rsidR="0060556C" w:rsidRPr="0060556C" w:rsidRDefault="0060556C" w:rsidP="00537DE4">
            <w:pPr>
              <w:rPr>
                <w:rFonts w:ascii="Times New Roman" w:eastAsia="Times New Roman" w:hAnsi="Times New Roman"/>
                <w:sz w:val="28"/>
                <w:szCs w:val="28"/>
                <w:lang w:eastAsia="ru-RU"/>
              </w:rPr>
            </w:pPr>
          </w:p>
          <w:p w14:paraId="1A638253" w14:textId="77777777" w:rsidR="0060556C" w:rsidRPr="00537DE4" w:rsidRDefault="00537DE4" w:rsidP="00537DE4">
            <w:pPr>
              <w:rPr>
                <w:rFonts w:ascii="Times New Roman" w:eastAsia="Times New Roman" w:hAnsi="Times New Roman"/>
                <w:sz w:val="28"/>
                <w:szCs w:val="28"/>
                <w:lang w:eastAsia="ru-RU"/>
              </w:rPr>
            </w:pPr>
            <w:r w:rsidRPr="00537DE4">
              <w:rPr>
                <w:rFonts w:ascii="Times New Roman" w:eastAsia="Times New Roman" w:hAnsi="Times New Roman"/>
                <w:sz w:val="28"/>
                <w:szCs w:val="28"/>
                <w:lang w:eastAsia="ru-RU"/>
              </w:rPr>
              <w:lastRenderedPageBreak/>
              <w:t xml:space="preserve">dryland salinity </w:t>
            </w:r>
          </w:p>
          <w:p w14:paraId="768B67F7" w14:textId="77777777" w:rsidR="00626DED" w:rsidRDefault="00626DED" w:rsidP="00537DE4">
            <w:pPr>
              <w:rPr>
                <w:rFonts w:ascii="Times New Roman" w:eastAsia="Times New Roman" w:hAnsi="Times New Roman"/>
                <w:sz w:val="28"/>
                <w:szCs w:val="28"/>
                <w:lang w:eastAsia="ru-RU"/>
              </w:rPr>
            </w:pPr>
          </w:p>
          <w:p w14:paraId="5D206950" w14:textId="77777777" w:rsidR="002E5883" w:rsidRPr="00E642BF" w:rsidRDefault="0035581E" w:rsidP="00537DE4">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dust </w:t>
            </w:r>
          </w:p>
          <w:p w14:paraId="3F750232" w14:textId="77777777" w:rsidR="00626DED" w:rsidRDefault="00626DED" w:rsidP="002E5883">
            <w:pPr>
              <w:rPr>
                <w:rFonts w:ascii="Times New Roman" w:eastAsia="Times New Roman" w:hAnsi="Times New Roman"/>
                <w:sz w:val="28"/>
                <w:szCs w:val="28"/>
                <w:lang w:eastAsia="ru-RU"/>
              </w:rPr>
            </w:pPr>
          </w:p>
          <w:p w14:paraId="06E213BB" w14:textId="77777777" w:rsidR="00037EF9" w:rsidRDefault="00037EF9" w:rsidP="002E5883">
            <w:pPr>
              <w:rPr>
                <w:rFonts w:ascii="Times New Roman" w:eastAsia="Times New Roman" w:hAnsi="Times New Roman"/>
                <w:sz w:val="28"/>
                <w:szCs w:val="28"/>
                <w:lang w:eastAsia="ru-RU"/>
              </w:rPr>
            </w:pPr>
          </w:p>
          <w:p w14:paraId="2A1B9F10" w14:textId="77777777" w:rsidR="00672734" w:rsidRPr="00586237" w:rsidRDefault="00672734" w:rsidP="002E5883">
            <w:pPr>
              <w:rPr>
                <w:rFonts w:ascii="Times New Roman" w:eastAsia="Times New Roman" w:hAnsi="Times New Roman"/>
                <w:sz w:val="28"/>
                <w:szCs w:val="28"/>
                <w:lang w:eastAsia="ru-RU"/>
              </w:rPr>
            </w:pPr>
          </w:p>
          <w:p w14:paraId="00B1F026" w14:textId="77777777" w:rsidR="00626DED" w:rsidRDefault="00626DED" w:rsidP="002E5883">
            <w:pPr>
              <w:rPr>
                <w:rFonts w:ascii="Times New Roman" w:eastAsia="Times New Roman" w:hAnsi="Times New Roman"/>
                <w:b/>
                <w:sz w:val="28"/>
                <w:szCs w:val="28"/>
                <w:lang w:val="kk-KZ" w:eastAsia="ru-RU"/>
              </w:rPr>
            </w:pPr>
            <w:r w:rsidRPr="00AD677A">
              <w:rPr>
                <w:rFonts w:ascii="Times New Roman" w:eastAsia="Times New Roman" w:hAnsi="Times New Roman"/>
                <w:b/>
                <w:sz w:val="28"/>
                <w:szCs w:val="28"/>
                <w:shd w:val="clear" w:color="auto" w:fill="FFFFFF" w:themeFill="background1"/>
                <w:lang w:val="kk-KZ" w:eastAsia="ru-RU"/>
              </w:rPr>
              <w:t>Ее</w:t>
            </w:r>
          </w:p>
          <w:p w14:paraId="45569249" w14:textId="77777777" w:rsidR="00626DED" w:rsidRDefault="00626DED" w:rsidP="002E5883">
            <w:pP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English </w:t>
            </w:r>
          </w:p>
          <w:p w14:paraId="2536C201" w14:textId="77777777" w:rsidR="00626DED" w:rsidRPr="00626DED" w:rsidRDefault="0035581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earth </w:t>
            </w:r>
          </w:p>
          <w:p w14:paraId="40BD6A3E"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earthern dam </w:t>
            </w:r>
          </w:p>
          <w:p w14:paraId="3DA1AA1C"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earthern embankment</w:t>
            </w:r>
          </w:p>
          <w:p w14:paraId="7E07C8FD" w14:textId="77777777" w:rsidR="00F1621C" w:rsidRDefault="00F1621C" w:rsidP="00626DED">
            <w:pPr>
              <w:rPr>
                <w:rFonts w:ascii="Times New Roman" w:hAnsi="Times New Roman"/>
                <w:sz w:val="28"/>
                <w:szCs w:val="28"/>
              </w:rPr>
            </w:pPr>
            <w:r>
              <w:rPr>
                <w:rFonts w:ascii="Times New Roman" w:hAnsi="Times New Roman"/>
                <w:sz w:val="28"/>
                <w:szCs w:val="28"/>
              </w:rPr>
              <w:t>easement</w:t>
            </w:r>
          </w:p>
          <w:p w14:paraId="0BB6836E" w14:textId="77777777" w:rsidR="00F1621C" w:rsidRPr="00626DED" w:rsidRDefault="00F1621C" w:rsidP="00626DED">
            <w:pPr>
              <w:rPr>
                <w:rFonts w:ascii="Times New Roman" w:eastAsia="Times New Roman" w:hAnsi="Times New Roman"/>
                <w:sz w:val="28"/>
                <w:szCs w:val="28"/>
                <w:lang w:eastAsia="ru-RU"/>
              </w:rPr>
            </w:pPr>
            <w:r>
              <w:rPr>
                <w:rFonts w:ascii="Times New Roman" w:hAnsi="Times New Roman"/>
                <w:sz w:val="28"/>
                <w:szCs w:val="28"/>
              </w:rPr>
              <w:t>e</w:t>
            </w:r>
            <w:r w:rsidRPr="00F67BD0">
              <w:rPr>
                <w:rFonts w:ascii="Times New Roman" w:hAnsi="Times New Roman"/>
                <w:sz w:val="28"/>
                <w:szCs w:val="28"/>
              </w:rPr>
              <w:t>asements</w:t>
            </w:r>
          </w:p>
          <w:p w14:paraId="73DCCDA1" w14:textId="77777777" w:rsidR="00626DED" w:rsidRP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ecolation </w:t>
            </w:r>
          </w:p>
          <w:p w14:paraId="78C97BF1" w14:textId="77777777" w:rsidR="00626DED" w:rsidRP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ecology </w:t>
            </w:r>
          </w:p>
          <w:p w14:paraId="64A4C077" w14:textId="77777777" w:rsidR="00626DED" w:rsidRP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ecosystem </w:t>
            </w:r>
            <w:r w:rsidR="00626DED" w:rsidRPr="00626DED">
              <w:rPr>
                <w:rFonts w:ascii="Times New Roman" w:eastAsia="Times New Roman" w:hAnsi="Times New Roman"/>
                <w:sz w:val="28"/>
                <w:szCs w:val="28"/>
                <w:lang w:eastAsia="ru-RU"/>
              </w:rPr>
              <w:t xml:space="preserve"> </w:t>
            </w:r>
          </w:p>
          <w:p w14:paraId="1F786F12" w14:textId="77777777" w:rsid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efficiency </w:t>
            </w:r>
            <w:r w:rsidR="00626DED" w:rsidRPr="00626DED">
              <w:rPr>
                <w:rFonts w:ascii="Times New Roman" w:eastAsia="Times New Roman" w:hAnsi="Times New Roman"/>
                <w:sz w:val="28"/>
                <w:szCs w:val="28"/>
                <w:lang w:eastAsia="ru-RU"/>
              </w:rPr>
              <w:t xml:space="preserve"> </w:t>
            </w:r>
          </w:p>
          <w:p w14:paraId="6A49D735" w14:textId="77777777" w:rsidR="00626DED" w:rsidRPr="00626DED" w:rsidRDefault="00626DED" w:rsidP="00626DED">
            <w:pPr>
              <w:rPr>
                <w:rFonts w:ascii="Times New Roman" w:eastAsia="Times New Roman" w:hAnsi="Times New Roman"/>
                <w:sz w:val="28"/>
                <w:szCs w:val="28"/>
                <w:lang w:eastAsia="ru-RU"/>
              </w:rPr>
            </w:pPr>
          </w:p>
          <w:p w14:paraId="2DD20C02"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effluent disposal </w:t>
            </w:r>
          </w:p>
          <w:p w14:paraId="6E2376F3" w14:textId="77777777" w:rsidR="00106EF8" w:rsidRPr="00626DED" w:rsidRDefault="00106EF8" w:rsidP="00626DED">
            <w:pPr>
              <w:rPr>
                <w:rFonts w:ascii="Times New Roman" w:eastAsia="Times New Roman" w:hAnsi="Times New Roman"/>
                <w:sz w:val="28"/>
                <w:szCs w:val="28"/>
                <w:lang w:eastAsia="ru-RU"/>
              </w:rPr>
            </w:pPr>
          </w:p>
          <w:p w14:paraId="61973A64" w14:textId="77777777" w:rsid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eluviation </w:t>
            </w:r>
            <w:r w:rsidR="00626DED" w:rsidRPr="00626DED">
              <w:rPr>
                <w:rFonts w:ascii="Times New Roman" w:eastAsia="Times New Roman" w:hAnsi="Times New Roman"/>
                <w:sz w:val="28"/>
                <w:szCs w:val="28"/>
                <w:lang w:eastAsia="ru-RU"/>
              </w:rPr>
              <w:t xml:space="preserve"> </w:t>
            </w:r>
          </w:p>
          <w:p w14:paraId="01A800BF" w14:textId="77777777" w:rsidR="00626DED" w:rsidRPr="00626DED" w:rsidRDefault="00626DED" w:rsidP="00626DED">
            <w:pPr>
              <w:rPr>
                <w:rFonts w:ascii="Times New Roman" w:eastAsia="Times New Roman" w:hAnsi="Times New Roman"/>
                <w:sz w:val="28"/>
                <w:szCs w:val="28"/>
                <w:lang w:eastAsia="ru-RU"/>
              </w:rPr>
            </w:pPr>
          </w:p>
          <w:p w14:paraId="253160E0"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embankment </w:t>
            </w:r>
          </w:p>
          <w:p w14:paraId="725E41C5"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environment capability </w:t>
            </w:r>
          </w:p>
          <w:p w14:paraId="250E2A73" w14:textId="77777777" w:rsidR="00626DED" w:rsidRPr="00626DED" w:rsidRDefault="00626DED" w:rsidP="00626DED">
            <w:pPr>
              <w:rPr>
                <w:rFonts w:ascii="Times New Roman" w:eastAsia="Times New Roman" w:hAnsi="Times New Roman"/>
                <w:sz w:val="28"/>
                <w:szCs w:val="28"/>
                <w:lang w:eastAsia="ru-RU"/>
              </w:rPr>
            </w:pPr>
          </w:p>
          <w:p w14:paraId="2B7F5405"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environment </w:t>
            </w:r>
          </w:p>
          <w:p w14:paraId="4EC72047" w14:textId="77777777" w:rsidR="00626DED" w:rsidRPr="00626DED" w:rsidRDefault="007A7EDE" w:rsidP="00626DED">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environment </w:t>
            </w:r>
            <w:r w:rsidR="00626DED" w:rsidRPr="00626DED">
              <w:rPr>
                <w:rFonts w:ascii="Times New Roman" w:eastAsia="Times New Roman" w:hAnsi="Times New Roman"/>
                <w:sz w:val="28"/>
                <w:szCs w:val="28"/>
                <w:lang w:eastAsia="ru-RU"/>
              </w:rPr>
              <w:t xml:space="preserve"> </w:t>
            </w:r>
          </w:p>
          <w:p w14:paraId="482E232D"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environment(al) amenity</w:t>
            </w:r>
          </w:p>
          <w:p w14:paraId="2D0857F4" w14:textId="77777777" w:rsidR="00106EF8"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environmental control</w:t>
            </w:r>
          </w:p>
          <w:p w14:paraId="342306FB" w14:textId="77777777" w:rsidR="00626DED" w:rsidRPr="00626DED" w:rsidRDefault="00626DED" w:rsidP="00626DED">
            <w:pPr>
              <w:rPr>
                <w:rFonts w:ascii="Times New Roman" w:eastAsia="Times New Roman" w:hAnsi="Times New Roman"/>
                <w:sz w:val="28"/>
                <w:szCs w:val="28"/>
                <w:lang w:eastAsia="ru-RU"/>
              </w:rPr>
            </w:pPr>
          </w:p>
          <w:p w14:paraId="3ECF8EC5"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environmental decline</w:t>
            </w:r>
          </w:p>
          <w:p w14:paraId="3BA4EF43" w14:textId="77777777" w:rsidR="00106EF8" w:rsidRPr="00626DED" w:rsidRDefault="00106EF8" w:rsidP="00626DED">
            <w:pPr>
              <w:rPr>
                <w:rFonts w:ascii="Times New Roman" w:eastAsia="Times New Roman" w:hAnsi="Times New Roman"/>
                <w:sz w:val="28"/>
                <w:szCs w:val="28"/>
                <w:lang w:eastAsia="ru-RU"/>
              </w:rPr>
            </w:pPr>
          </w:p>
          <w:p w14:paraId="417BB30F"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environmental impact </w:t>
            </w:r>
          </w:p>
          <w:p w14:paraId="4191187F" w14:textId="77777777" w:rsidR="00106EF8" w:rsidRPr="00626DED" w:rsidRDefault="00106EF8" w:rsidP="00626DED">
            <w:pPr>
              <w:rPr>
                <w:rFonts w:ascii="Times New Roman" w:eastAsia="Times New Roman" w:hAnsi="Times New Roman"/>
                <w:sz w:val="28"/>
                <w:szCs w:val="28"/>
                <w:lang w:eastAsia="ru-RU"/>
              </w:rPr>
            </w:pPr>
          </w:p>
          <w:p w14:paraId="76659600"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environmental legislation </w:t>
            </w:r>
          </w:p>
          <w:p w14:paraId="32388459" w14:textId="77777777" w:rsidR="00106EF8" w:rsidRPr="00626DED" w:rsidRDefault="00106EF8" w:rsidP="00626DED">
            <w:pPr>
              <w:rPr>
                <w:rFonts w:ascii="Times New Roman" w:eastAsia="Times New Roman" w:hAnsi="Times New Roman"/>
                <w:sz w:val="28"/>
                <w:szCs w:val="28"/>
                <w:lang w:eastAsia="ru-RU"/>
              </w:rPr>
            </w:pPr>
          </w:p>
          <w:p w14:paraId="3D3A1808"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environmental protection</w:t>
            </w:r>
          </w:p>
          <w:p w14:paraId="78B8D29B"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erosion control </w:t>
            </w:r>
          </w:p>
          <w:p w14:paraId="65746D22"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erosion n </w:t>
            </w:r>
          </w:p>
          <w:p w14:paraId="3E8B8FB0" w14:textId="77777777" w:rsidR="00106EF8"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erosion resistance</w:t>
            </w:r>
          </w:p>
          <w:p w14:paraId="0B1420B7" w14:textId="77777777" w:rsidR="00106EF8" w:rsidRDefault="00106EF8" w:rsidP="00626DED">
            <w:pPr>
              <w:rPr>
                <w:rFonts w:ascii="Times New Roman" w:eastAsia="Times New Roman" w:hAnsi="Times New Roman"/>
                <w:sz w:val="28"/>
                <w:szCs w:val="28"/>
                <w:lang w:eastAsia="ru-RU"/>
              </w:rPr>
            </w:pPr>
          </w:p>
          <w:p w14:paraId="1E37D4CA"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lastRenderedPageBreak/>
              <w:t xml:space="preserve">erosive a </w:t>
            </w:r>
          </w:p>
          <w:p w14:paraId="5EEB07B9"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estate n </w:t>
            </w:r>
          </w:p>
          <w:p w14:paraId="799422D7"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estimate survey </w:t>
            </w:r>
          </w:p>
          <w:p w14:paraId="43097BC1" w14:textId="77777777" w:rsidR="00106EF8" w:rsidRPr="00626DED" w:rsidRDefault="00106EF8" w:rsidP="00626DED">
            <w:pPr>
              <w:rPr>
                <w:rFonts w:ascii="Times New Roman" w:eastAsia="Times New Roman" w:hAnsi="Times New Roman"/>
                <w:sz w:val="28"/>
                <w:szCs w:val="28"/>
                <w:lang w:eastAsia="ru-RU"/>
              </w:rPr>
            </w:pPr>
          </w:p>
          <w:p w14:paraId="5DDD7972"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estuary n </w:t>
            </w:r>
          </w:p>
          <w:p w14:paraId="1488FE8E" w14:textId="77777777" w:rsidR="00626DED" w:rsidRP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 xml:space="preserve">evaluation n </w:t>
            </w:r>
          </w:p>
          <w:p w14:paraId="669A55E4" w14:textId="77777777" w:rsidR="00037EF9" w:rsidRDefault="00037EF9" w:rsidP="00626DED">
            <w:pPr>
              <w:rPr>
                <w:rFonts w:ascii="Times New Roman" w:eastAsia="Times New Roman" w:hAnsi="Times New Roman"/>
                <w:sz w:val="28"/>
                <w:szCs w:val="28"/>
                <w:lang w:eastAsia="ru-RU"/>
              </w:rPr>
            </w:pPr>
          </w:p>
          <w:p w14:paraId="49DDF088" w14:textId="77777777" w:rsidR="00626DED" w:rsidRDefault="00626DED" w:rsidP="00626DED">
            <w:pPr>
              <w:rPr>
                <w:rFonts w:ascii="Times New Roman" w:eastAsia="Times New Roman" w:hAnsi="Times New Roman"/>
                <w:sz w:val="28"/>
                <w:szCs w:val="28"/>
                <w:lang w:eastAsia="ru-RU"/>
              </w:rPr>
            </w:pPr>
            <w:r w:rsidRPr="00626DED">
              <w:rPr>
                <w:rFonts w:ascii="Times New Roman" w:eastAsia="Times New Roman" w:hAnsi="Times New Roman"/>
                <w:sz w:val="28"/>
                <w:szCs w:val="28"/>
                <w:lang w:eastAsia="ru-RU"/>
              </w:rPr>
              <w:t>extensive agriculture</w:t>
            </w:r>
          </w:p>
          <w:p w14:paraId="6261700A" w14:textId="77777777" w:rsidR="00037EF9" w:rsidRDefault="00037EF9" w:rsidP="00626DED">
            <w:pPr>
              <w:rPr>
                <w:rFonts w:ascii="Times New Roman" w:eastAsia="Times New Roman" w:hAnsi="Times New Roman"/>
                <w:sz w:val="28"/>
                <w:szCs w:val="28"/>
                <w:lang w:eastAsia="ru-RU"/>
              </w:rPr>
            </w:pPr>
          </w:p>
          <w:p w14:paraId="4F141948" w14:textId="77777777" w:rsidR="00037EF9" w:rsidRDefault="00037EF9" w:rsidP="00626DED">
            <w:pPr>
              <w:rPr>
                <w:rFonts w:ascii="Times New Roman" w:eastAsia="Times New Roman" w:hAnsi="Times New Roman"/>
                <w:sz w:val="28"/>
                <w:szCs w:val="28"/>
                <w:lang w:eastAsia="ru-RU"/>
              </w:rPr>
            </w:pPr>
          </w:p>
          <w:p w14:paraId="511ABD57" w14:textId="77777777" w:rsidR="00037EF9" w:rsidRDefault="00037EF9" w:rsidP="00626DED">
            <w:pPr>
              <w:rPr>
                <w:rFonts w:ascii="Times New Roman" w:eastAsia="Times New Roman" w:hAnsi="Times New Roman"/>
                <w:sz w:val="28"/>
                <w:szCs w:val="28"/>
                <w:lang w:eastAsia="ru-RU"/>
              </w:rPr>
            </w:pPr>
          </w:p>
          <w:p w14:paraId="09DE98D0" w14:textId="77777777" w:rsidR="00672734" w:rsidRDefault="00672734" w:rsidP="00626DED">
            <w:pPr>
              <w:rPr>
                <w:rFonts w:ascii="Times New Roman" w:eastAsia="Times New Roman" w:hAnsi="Times New Roman"/>
                <w:sz w:val="28"/>
                <w:szCs w:val="28"/>
                <w:lang w:eastAsia="ru-RU"/>
              </w:rPr>
            </w:pPr>
          </w:p>
          <w:p w14:paraId="3B990DBF" w14:textId="77777777" w:rsidR="00672734" w:rsidRDefault="00037EF9" w:rsidP="00626DED">
            <w:pPr>
              <w:rPr>
                <w:rFonts w:ascii="Times New Roman" w:eastAsia="Times New Roman" w:hAnsi="Times New Roman"/>
                <w:b/>
                <w:sz w:val="28"/>
                <w:szCs w:val="28"/>
                <w:lang w:eastAsia="ru-RU"/>
              </w:rPr>
            </w:pPr>
            <w:r w:rsidRPr="00037EF9">
              <w:rPr>
                <w:rFonts w:ascii="Times New Roman" w:eastAsia="Times New Roman" w:hAnsi="Times New Roman"/>
                <w:b/>
                <w:sz w:val="28"/>
                <w:szCs w:val="28"/>
                <w:lang w:eastAsia="ru-RU"/>
              </w:rPr>
              <w:t xml:space="preserve">Ff  </w:t>
            </w:r>
          </w:p>
          <w:p w14:paraId="79B13C56" w14:textId="77777777" w:rsidR="001C44F0" w:rsidRDefault="00037EF9" w:rsidP="00626DED">
            <w:pP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English</w:t>
            </w:r>
          </w:p>
          <w:p w14:paraId="1F64BB49" w14:textId="77777777" w:rsidR="00037EF9" w:rsidRDefault="00014873" w:rsidP="00626DED">
            <w:pPr>
              <w:rPr>
                <w:rFonts w:ascii="Times New Roman" w:eastAsia="Times New Roman" w:hAnsi="Times New Roman"/>
                <w:i/>
                <w:sz w:val="28"/>
                <w:szCs w:val="28"/>
                <w:lang w:eastAsia="ru-RU"/>
              </w:rPr>
            </w:pPr>
            <w:r>
              <w:rPr>
                <w:rFonts w:ascii="Times New Roman" w:hAnsi="Times New Roman"/>
                <w:sz w:val="28"/>
                <w:szCs w:val="28"/>
              </w:rPr>
              <w:t>f</w:t>
            </w:r>
            <w:r w:rsidR="001C44F0" w:rsidRPr="00F67BD0">
              <w:rPr>
                <w:rFonts w:ascii="Times New Roman" w:hAnsi="Times New Roman"/>
                <w:sz w:val="28"/>
                <w:szCs w:val="28"/>
              </w:rPr>
              <w:t>acilities</w:t>
            </w:r>
          </w:p>
          <w:p w14:paraId="7671A5B9" w14:textId="77777777" w:rsidR="001C44F0" w:rsidRDefault="001C44F0" w:rsidP="00626DED">
            <w:pPr>
              <w:rPr>
                <w:rFonts w:ascii="Times New Roman" w:eastAsia="Times New Roman" w:hAnsi="Times New Roman"/>
                <w:i/>
                <w:sz w:val="28"/>
                <w:szCs w:val="28"/>
                <w:lang w:eastAsia="ru-RU"/>
              </w:rPr>
            </w:pPr>
          </w:p>
          <w:p w14:paraId="00EFB1FB" w14:textId="77777777" w:rsidR="001C44F0" w:rsidRDefault="005D035D" w:rsidP="00626DED">
            <w:pPr>
              <w:rPr>
                <w:rFonts w:ascii="Times New Roman" w:eastAsia="Times New Roman" w:hAnsi="Times New Roman"/>
                <w:i/>
                <w:sz w:val="28"/>
                <w:szCs w:val="28"/>
                <w:lang w:eastAsia="ru-RU"/>
              </w:rPr>
            </w:pPr>
            <w:r>
              <w:rPr>
                <w:rFonts w:ascii="Times New Roman" w:hAnsi="Times New Roman"/>
                <w:sz w:val="28"/>
                <w:szCs w:val="28"/>
              </w:rPr>
              <w:t>f</w:t>
            </w:r>
            <w:r w:rsidR="001C44F0" w:rsidRPr="00F67BD0">
              <w:rPr>
                <w:rFonts w:ascii="Times New Roman" w:hAnsi="Times New Roman"/>
                <w:sz w:val="28"/>
                <w:szCs w:val="28"/>
              </w:rPr>
              <w:t>all</w:t>
            </w:r>
          </w:p>
          <w:p w14:paraId="068BA2C2" w14:textId="77777777" w:rsidR="00BC0DCA" w:rsidRPr="00586237"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fallown</w:t>
            </w:r>
          </w:p>
          <w:p w14:paraId="35EFA546" w14:textId="77777777" w:rsidR="00037EF9" w:rsidRPr="00586237"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fallowingn</w:t>
            </w:r>
          </w:p>
          <w:p w14:paraId="45A447A1" w14:textId="77777777" w:rsidR="00037EF9" w:rsidRPr="00586237" w:rsidRDefault="00037EF9" w:rsidP="00037EF9">
            <w:pPr>
              <w:rPr>
                <w:rFonts w:ascii="Times New Roman" w:eastAsia="Times New Roman" w:hAnsi="Times New Roman"/>
                <w:sz w:val="28"/>
                <w:szCs w:val="28"/>
                <w:lang w:eastAsia="ru-RU"/>
              </w:rPr>
            </w:pPr>
          </w:p>
          <w:p w14:paraId="4A5CB3DE" w14:textId="77777777" w:rsidR="00BC0DCA" w:rsidRDefault="00BC0DCA" w:rsidP="00037EF9">
            <w:pPr>
              <w:rPr>
                <w:rFonts w:ascii="Times New Roman" w:eastAsia="Times New Roman" w:hAnsi="Times New Roman"/>
                <w:sz w:val="28"/>
                <w:szCs w:val="28"/>
                <w:lang w:eastAsia="ru-RU"/>
              </w:rPr>
            </w:pPr>
          </w:p>
          <w:p w14:paraId="616D3752"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farm management</w:t>
            </w:r>
          </w:p>
          <w:p w14:paraId="35F01F4E" w14:textId="77777777" w:rsidR="00037EF9" w:rsidRPr="00037EF9" w:rsidRDefault="00037EF9" w:rsidP="00037EF9">
            <w:pPr>
              <w:rPr>
                <w:rFonts w:ascii="Times New Roman" w:eastAsia="Times New Roman" w:hAnsi="Times New Roman"/>
                <w:sz w:val="28"/>
                <w:szCs w:val="28"/>
                <w:lang w:eastAsia="ru-RU"/>
              </w:rPr>
            </w:pPr>
          </w:p>
          <w:p w14:paraId="57EDB6FF"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farming furrowing</w:t>
            </w:r>
          </w:p>
          <w:p w14:paraId="55922F4D" w14:textId="77777777" w:rsidR="00037EF9" w:rsidRPr="00037EF9" w:rsidRDefault="00037EF9" w:rsidP="00037EF9">
            <w:pPr>
              <w:rPr>
                <w:rFonts w:ascii="Times New Roman" w:eastAsia="Times New Roman" w:hAnsi="Times New Roman"/>
                <w:sz w:val="28"/>
                <w:szCs w:val="28"/>
                <w:lang w:eastAsia="ru-RU"/>
              </w:rPr>
            </w:pPr>
          </w:p>
          <w:p w14:paraId="642D6E91"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farming land </w:t>
            </w:r>
          </w:p>
          <w:p w14:paraId="3DF7A976" w14:textId="77777777" w:rsidR="005D035D" w:rsidRPr="00037EF9" w:rsidRDefault="005D035D" w:rsidP="00037EF9">
            <w:pPr>
              <w:rPr>
                <w:rFonts w:ascii="Times New Roman" w:eastAsia="Times New Roman" w:hAnsi="Times New Roman"/>
                <w:sz w:val="28"/>
                <w:szCs w:val="28"/>
                <w:lang w:eastAsia="ru-RU"/>
              </w:rPr>
            </w:pPr>
          </w:p>
          <w:p w14:paraId="612CE636"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farming losses</w:t>
            </w:r>
          </w:p>
          <w:p w14:paraId="1288975D" w14:textId="77777777" w:rsidR="00991708" w:rsidRPr="00037EF9" w:rsidRDefault="00991708" w:rsidP="00037EF9">
            <w:pPr>
              <w:rPr>
                <w:rFonts w:ascii="Times New Roman" w:eastAsia="Times New Roman" w:hAnsi="Times New Roman"/>
                <w:sz w:val="28"/>
                <w:szCs w:val="28"/>
                <w:lang w:eastAsia="ru-RU"/>
              </w:rPr>
            </w:pPr>
          </w:p>
          <w:p w14:paraId="1D2373EC"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farming practice</w:t>
            </w:r>
          </w:p>
          <w:p w14:paraId="7422F3DB" w14:textId="77777777" w:rsidR="00357423" w:rsidRPr="00037EF9" w:rsidRDefault="00357423" w:rsidP="00037EF9">
            <w:pPr>
              <w:rPr>
                <w:rFonts w:ascii="Times New Roman" w:eastAsia="Times New Roman" w:hAnsi="Times New Roman"/>
                <w:sz w:val="28"/>
                <w:szCs w:val="28"/>
                <w:lang w:eastAsia="ru-RU"/>
              </w:rPr>
            </w:pPr>
          </w:p>
          <w:p w14:paraId="7BF21191"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fertile a </w:t>
            </w:r>
          </w:p>
          <w:p w14:paraId="1098CF01"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fertile chernozem </w:t>
            </w:r>
          </w:p>
          <w:p w14:paraId="514A1F6C"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fertile climate</w:t>
            </w:r>
          </w:p>
          <w:p w14:paraId="23A445B5"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fertile pastures </w:t>
            </w:r>
          </w:p>
          <w:p w14:paraId="7012F190"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fertile soil </w:t>
            </w:r>
          </w:p>
          <w:p w14:paraId="21CA2616"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fertility assessment</w:t>
            </w:r>
          </w:p>
          <w:p w14:paraId="6323EEBC"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fertility n </w:t>
            </w:r>
          </w:p>
          <w:p w14:paraId="748A8CD8"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fertilizer n </w:t>
            </w:r>
          </w:p>
          <w:p w14:paraId="024A1F8D" w14:textId="77777777" w:rsidR="00357423" w:rsidRPr="00037EF9" w:rsidRDefault="00357423" w:rsidP="00037EF9">
            <w:pPr>
              <w:rPr>
                <w:rFonts w:ascii="Times New Roman" w:eastAsia="Times New Roman" w:hAnsi="Times New Roman"/>
                <w:sz w:val="28"/>
                <w:szCs w:val="28"/>
                <w:lang w:eastAsia="ru-RU"/>
              </w:rPr>
            </w:pPr>
          </w:p>
          <w:p w14:paraId="70A9190B"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field husbandry </w:t>
            </w:r>
          </w:p>
          <w:p w14:paraId="2232BD60"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field n </w:t>
            </w:r>
          </w:p>
          <w:p w14:paraId="0F97D888"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field-rotation map</w:t>
            </w:r>
          </w:p>
          <w:p w14:paraId="4F5A85EA" w14:textId="77777777" w:rsidR="00357423" w:rsidRPr="00037EF9" w:rsidRDefault="00357423" w:rsidP="00037EF9">
            <w:pPr>
              <w:rPr>
                <w:rFonts w:ascii="Times New Roman" w:eastAsia="Times New Roman" w:hAnsi="Times New Roman"/>
                <w:sz w:val="28"/>
                <w:szCs w:val="28"/>
                <w:lang w:eastAsia="ru-RU"/>
              </w:rPr>
            </w:pPr>
          </w:p>
          <w:p w14:paraId="5ED037CD"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lastRenderedPageBreak/>
              <w:t xml:space="preserve">finer fraction </w:t>
            </w:r>
          </w:p>
          <w:p w14:paraId="74F98C7C"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flat area </w:t>
            </w:r>
          </w:p>
          <w:p w14:paraId="248F6929"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flat cultivation </w:t>
            </w:r>
          </w:p>
          <w:p w14:paraId="2CC203F7" w14:textId="77777777" w:rsidR="00357423" w:rsidRPr="00037EF9" w:rsidRDefault="00357423" w:rsidP="00037EF9">
            <w:pPr>
              <w:rPr>
                <w:rFonts w:ascii="Times New Roman" w:eastAsia="Times New Roman" w:hAnsi="Times New Roman"/>
                <w:sz w:val="28"/>
                <w:szCs w:val="28"/>
                <w:lang w:eastAsia="ru-RU"/>
              </w:rPr>
            </w:pPr>
          </w:p>
          <w:p w14:paraId="2A1EEBCE" w14:textId="77777777" w:rsidR="00037EF9" w:rsidRPr="00BB5B49" w:rsidRDefault="002E33B6" w:rsidP="00037EF9">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flatten </w:t>
            </w:r>
          </w:p>
          <w:p w14:paraId="7F4905D7" w14:textId="77777777" w:rsidR="005D035D" w:rsidRPr="00037EF9" w:rsidRDefault="005D035D" w:rsidP="00037EF9">
            <w:pPr>
              <w:rPr>
                <w:rFonts w:ascii="Times New Roman" w:eastAsia="Times New Roman" w:hAnsi="Times New Roman"/>
                <w:sz w:val="28"/>
                <w:szCs w:val="28"/>
                <w:lang w:eastAsia="ru-RU"/>
              </w:rPr>
            </w:pPr>
          </w:p>
          <w:p w14:paraId="2F71F84D" w14:textId="77777777" w:rsidR="00BC0DCA" w:rsidRDefault="00BC0DCA" w:rsidP="00037EF9">
            <w:pPr>
              <w:rPr>
                <w:rFonts w:ascii="Times New Roman" w:eastAsia="Times New Roman" w:hAnsi="Times New Roman"/>
                <w:sz w:val="28"/>
                <w:szCs w:val="28"/>
                <w:lang w:eastAsia="ru-RU"/>
              </w:rPr>
            </w:pPr>
          </w:p>
          <w:p w14:paraId="424F6ABA"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flattening of slopes</w:t>
            </w:r>
          </w:p>
          <w:p w14:paraId="7BBE49B8" w14:textId="77777777" w:rsidR="00357423" w:rsidRPr="00037EF9" w:rsidRDefault="00357423" w:rsidP="00037EF9">
            <w:pPr>
              <w:rPr>
                <w:rFonts w:ascii="Times New Roman" w:eastAsia="Times New Roman" w:hAnsi="Times New Roman"/>
                <w:sz w:val="28"/>
                <w:szCs w:val="28"/>
                <w:lang w:eastAsia="ru-RU"/>
              </w:rPr>
            </w:pPr>
          </w:p>
          <w:p w14:paraId="4E1F041D"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flood bank </w:t>
            </w:r>
          </w:p>
          <w:p w14:paraId="16EDB882" w14:textId="77777777" w:rsidR="00D070EA" w:rsidRPr="00037EF9" w:rsidRDefault="00D070EA" w:rsidP="00037EF9">
            <w:pPr>
              <w:rPr>
                <w:rFonts w:ascii="Times New Roman" w:eastAsia="Times New Roman" w:hAnsi="Times New Roman"/>
                <w:sz w:val="28"/>
                <w:szCs w:val="28"/>
                <w:lang w:eastAsia="ru-RU"/>
              </w:rPr>
            </w:pPr>
          </w:p>
          <w:p w14:paraId="38CC2340" w14:textId="77777777" w:rsidR="005C7C5F"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flood control </w:t>
            </w:r>
          </w:p>
          <w:p w14:paraId="0A7127CB"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flood damage </w:t>
            </w:r>
          </w:p>
          <w:p w14:paraId="32104C8C" w14:textId="77777777" w:rsidR="00357423" w:rsidRPr="00037EF9" w:rsidRDefault="00357423" w:rsidP="00037EF9">
            <w:pPr>
              <w:rPr>
                <w:rFonts w:ascii="Times New Roman" w:eastAsia="Times New Roman" w:hAnsi="Times New Roman"/>
                <w:sz w:val="28"/>
                <w:szCs w:val="28"/>
                <w:lang w:eastAsia="ru-RU"/>
              </w:rPr>
            </w:pPr>
          </w:p>
          <w:p w14:paraId="36555A5F" w14:textId="77777777" w:rsidR="00037EF9" w:rsidRDefault="002E33B6" w:rsidP="00037EF9">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flooding </w:t>
            </w:r>
            <w:r w:rsidR="00037EF9" w:rsidRPr="00037EF9">
              <w:rPr>
                <w:rFonts w:ascii="Times New Roman" w:eastAsia="Times New Roman" w:hAnsi="Times New Roman"/>
                <w:sz w:val="28"/>
                <w:szCs w:val="28"/>
                <w:lang w:eastAsia="ru-RU"/>
              </w:rPr>
              <w:t xml:space="preserve"> </w:t>
            </w:r>
          </w:p>
          <w:p w14:paraId="0378BB3E" w14:textId="77777777" w:rsidR="00C65CF9" w:rsidRPr="00037EF9" w:rsidRDefault="00C65CF9" w:rsidP="00037EF9">
            <w:pPr>
              <w:rPr>
                <w:rFonts w:ascii="Times New Roman" w:eastAsia="Times New Roman" w:hAnsi="Times New Roman"/>
                <w:sz w:val="28"/>
                <w:szCs w:val="28"/>
                <w:lang w:eastAsia="ru-RU"/>
              </w:rPr>
            </w:pPr>
          </w:p>
          <w:p w14:paraId="49B3ED00" w14:textId="77777777" w:rsidR="00C65C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flood injury </w:t>
            </w:r>
          </w:p>
          <w:p w14:paraId="1697EAAD" w14:textId="77777777" w:rsidR="00C65CF9" w:rsidRPr="00037EF9" w:rsidRDefault="00C65CF9" w:rsidP="00037EF9">
            <w:pPr>
              <w:rPr>
                <w:rFonts w:ascii="Times New Roman" w:eastAsia="Times New Roman" w:hAnsi="Times New Roman"/>
                <w:sz w:val="28"/>
                <w:szCs w:val="28"/>
                <w:lang w:eastAsia="ru-RU"/>
              </w:rPr>
            </w:pPr>
          </w:p>
          <w:p w14:paraId="5D12A1DF" w14:textId="77777777" w:rsidR="00C65C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flood irrigation</w:t>
            </w:r>
          </w:p>
          <w:p w14:paraId="2ED8DC9A"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flood-plain bench </w:t>
            </w:r>
          </w:p>
          <w:p w14:paraId="5093CBB2" w14:textId="77777777" w:rsid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flood (plain) meadow</w:t>
            </w:r>
          </w:p>
          <w:p w14:paraId="50FA5E01" w14:textId="77777777" w:rsidR="00357423" w:rsidRPr="00037EF9" w:rsidRDefault="00357423" w:rsidP="00037EF9">
            <w:pPr>
              <w:rPr>
                <w:rFonts w:ascii="Times New Roman" w:eastAsia="Times New Roman" w:hAnsi="Times New Roman"/>
                <w:sz w:val="28"/>
                <w:szCs w:val="28"/>
                <w:lang w:eastAsia="ru-RU"/>
              </w:rPr>
            </w:pPr>
          </w:p>
          <w:p w14:paraId="2FF52D3F"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floodplain n</w:t>
            </w:r>
          </w:p>
          <w:p w14:paraId="6BD59E67"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flow erosion </w:t>
            </w:r>
          </w:p>
          <w:p w14:paraId="7D2AD16C"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flow n </w:t>
            </w:r>
          </w:p>
          <w:p w14:paraId="6EB10DC0"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flow power</w:t>
            </w:r>
          </w:p>
          <w:p w14:paraId="19695FC9"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fluvial abrasion </w:t>
            </w:r>
          </w:p>
          <w:p w14:paraId="7A8C5E2F"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forest belt</w:t>
            </w:r>
          </w:p>
          <w:p w14:paraId="76062BCE"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 conservation </w:t>
            </w:r>
          </w:p>
          <w:p w14:paraId="65CB6C0E" w14:textId="77777777" w:rsidR="00C65C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 management </w:t>
            </w:r>
          </w:p>
          <w:p w14:paraId="47FD366B" w14:textId="77777777" w:rsidR="004D229A"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forested area </w:t>
            </w:r>
          </w:p>
          <w:p w14:paraId="581D7ED6" w14:textId="77777777" w:rsidR="00917BF1" w:rsidRPr="00037EF9" w:rsidRDefault="00917BF1" w:rsidP="00037EF9">
            <w:pPr>
              <w:rPr>
                <w:rFonts w:ascii="Times New Roman" w:eastAsia="Times New Roman" w:hAnsi="Times New Roman"/>
                <w:sz w:val="28"/>
                <w:szCs w:val="28"/>
                <w:lang w:eastAsia="ru-RU"/>
              </w:rPr>
            </w:pPr>
          </w:p>
          <w:p w14:paraId="7E97BB05"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forested land </w:t>
            </w:r>
          </w:p>
          <w:p w14:paraId="1DEEA282"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forested slope </w:t>
            </w:r>
          </w:p>
          <w:p w14:paraId="66DD1A15"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 protection </w:t>
            </w:r>
          </w:p>
          <w:p w14:paraId="4B3E950F"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forestry n</w:t>
            </w:r>
          </w:p>
          <w:p w14:paraId="3AE93CD6"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forest-steppe zone </w:t>
            </w:r>
          </w:p>
          <w:p w14:paraId="20CFB629"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forest</w:t>
            </w:r>
          </w:p>
          <w:p w14:paraId="5B8C0342"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free crop rotation</w:t>
            </w:r>
          </w:p>
          <w:p w14:paraId="2565D5F1"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frost injury </w:t>
            </w:r>
          </w:p>
          <w:p w14:paraId="4ECD45A8"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frost resistance </w:t>
            </w:r>
          </w:p>
          <w:p w14:paraId="33F62655" w14:textId="77777777" w:rsidR="00037EF9" w:rsidRPr="00037EF9" w:rsidRDefault="00037EF9" w:rsidP="00037EF9">
            <w:pPr>
              <w:rPr>
                <w:rFonts w:ascii="Times New Roman" w:eastAsia="Times New Roman" w:hAnsi="Times New Roman"/>
                <w:sz w:val="28"/>
                <w:szCs w:val="28"/>
                <w:lang w:eastAsia="ru-RU"/>
              </w:rPr>
            </w:pPr>
            <w:r w:rsidRPr="00037EF9">
              <w:rPr>
                <w:rFonts w:ascii="Times New Roman" w:eastAsia="Times New Roman" w:hAnsi="Times New Roman"/>
                <w:sz w:val="28"/>
                <w:szCs w:val="28"/>
                <w:lang w:eastAsia="ru-RU"/>
              </w:rPr>
              <w:t xml:space="preserve">furrow n </w:t>
            </w:r>
          </w:p>
        </w:tc>
        <w:tc>
          <w:tcPr>
            <w:tcW w:w="2977" w:type="dxa"/>
          </w:tcPr>
          <w:p w14:paraId="05295EBA" w14:textId="77777777" w:rsidR="0010539D" w:rsidRPr="00586237" w:rsidRDefault="0010539D" w:rsidP="0010539D">
            <w:pPr>
              <w:rPr>
                <w:rFonts w:ascii="Times New Roman" w:eastAsia="Times New Roman" w:hAnsi="Times New Roman"/>
                <w:i/>
                <w:sz w:val="28"/>
                <w:szCs w:val="28"/>
                <w:lang w:val="ru-RU" w:eastAsia="ru-RU"/>
              </w:rPr>
            </w:pPr>
            <w:r w:rsidRPr="00586237">
              <w:rPr>
                <w:rFonts w:ascii="Times New Roman" w:eastAsia="Times New Roman" w:hAnsi="Times New Roman"/>
                <w:i/>
                <w:sz w:val="28"/>
                <w:szCs w:val="28"/>
                <w:lang w:eastAsia="ru-RU"/>
              </w:rPr>
              <w:lastRenderedPageBreak/>
              <w:t>Russian</w:t>
            </w:r>
          </w:p>
          <w:p w14:paraId="1F23C2DD" w14:textId="77777777" w:rsidR="002E5883" w:rsidRPr="005E7A68" w:rsidRDefault="002E5883" w:rsidP="002E5883">
            <w:pPr>
              <w:rPr>
                <w:rFonts w:ascii="Times New Roman" w:eastAsia="Times New Roman" w:hAnsi="Times New Roman"/>
                <w:sz w:val="28"/>
                <w:szCs w:val="28"/>
                <w:lang w:val="ru-RU" w:eastAsia="ru-RU"/>
              </w:rPr>
            </w:pPr>
            <w:r w:rsidRPr="005E7A68">
              <w:rPr>
                <w:rFonts w:ascii="Times New Roman" w:eastAsia="Times New Roman" w:hAnsi="Times New Roman"/>
                <w:sz w:val="28"/>
                <w:szCs w:val="28"/>
                <w:lang w:val="ru-RU" w:eastAsia="ru-RU"/>
              </w:rPr>
              <w:t xml:space="preserve">заброшенный                          </w:t>
            </w:r>
          </w:p>
          <w:p w14:paraId="39F76217" w14:textId="77777777" w:rsidR="002E5883" w:rsidRPr="00E642BF" w:rsidRDefault="002E5883" w:rsidP="002E5883">
            <w:pPr>
              <w:rPr>
                <w:rFonts w:ascii="Times New Roman" w:eastAsia="Times New Roman" w:hAnsi="Times New Roman"/>
                <w:sz w:val="28"/>
                <w:szCs w:val="28"/>
                <w:lang w:val="ru-RU" w:eastAsia="ru-RU"/>
              </w:rPr>
            </w:pPr>
            <w:r w:rsidRPr="005E7A68">
              <w:rPr>
                <w:rFonts w:ascii="Times New Roman" w:eastAsia="Times New Roman" w:hAnsi="Times New Roman"/>
                <w:sz w:val="28"/>
                <w:szCs w:val="28"/>
                <w:lang w:val="ru-RU" w:eastAsia="ru-RU"/>
              </w:rPr>
              <w:t xml:space="preserve">заброшенное поле                 </w:t>
            </w:r>
          </w:p>
          <w:p w14:paraId="627AE2F9"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межа, граница</w:t>
            </w:r>
          </w:p>
          <w:p w14:paraId="1F624366"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снос, размывание пород</w:t>
            </w:r>
          </w:p>
          <w:p w14:paraId="17C06AD6"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ускоренная эрозия</w:t>
            </w:r>
          </w:p>
          <w:p w14:paraId="4BCF51DB"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абразия, разрушение</w:t>
            </w:r>
          </w:p>
          <w:p w14:paraId="6B842EA6" w14:textId="77777777" w:rsidR="002E5883" w:rsidRPr="00E642BF" w:rsidRDefault="00951F44"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обильные осадки</w:t>
            </w:r>
          </w:p>
          <w:p w14:paraId="48FE8C51"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межа, граница </w:t>
            </w:r>
          </w:p>
          <w:p w14:paraId="6859DC8F"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отложение наносов </w:t>
            </w:r>
          </w:p>
          <w:p w14:paraId="5A6F51AF"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накопленные запасы-</w:t>
            </w:r>
          </w:p>
          <w:p w14:paraId="7B9D8A73"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накопление</w:t>
            </w:r>
            <w:r w:rsidRPr="00E642BF">
              <w:rPr>
                <w:rFonts w:ascii="Times New Roman" w:eastAsia="Times New Roman" w:hAnsi="Times New Roman"/>
                <w:sz w:val="28"/>
                <w:szCs w:val="28"/>
                <w:lang w:val="kk-KZ" w:eastAsia="ru-RU"/>
              </w:rPr>
              <w:t>,</w:t>
            </w:r>
            <w:r w:rsidRPr="00E642BF">
              <w:rPr>
                <w:rFonts w:ascii="Times New Roman" w:eastAsia="Times New Roman" w:hAnsi="Times New Roman"/>
                <w:sz w:val="28"/>
                <w:szCs w:val="28"/>
                <w:lang w:val="ru-RU" w:eastAsia="ru-RU"/>
              </w:rPr>
              <w:t>скопление</w:t>
            </w:r>
          </w:p>
          <w:p w14:paraId="65D562D9"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приобретение земли</w:t>
            </w:r>
          </w:p>
          <w:p w14:paraId="463E0F73"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акр</w:t>
            </w:r>
          </w:p>
          <w:p w14:paraId="55E388D7"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площадь в акрах</w:t>
            </w:r>
          </w:p>
          <w:p w14:paraId="150586AF"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богатые территории </w:t>
            </w:r>
          </w:p>
          <w:p w14:paraId="100CB49B"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приток реки </w:t>
            </w:r>
            <w:r w:rsidR="00951F44" w:rsidRPr="00E642BF">
              <w:rPr>
                <w:rFonts w:ascii="Times New Roman" w:eastAsia="Times New Roman" w:hAnsi="Times New Roman"/>
                <w:sz w:val="28"/>
                <w:szCs w:val="28"/>
                <w:lang w:val="ru-RU" w:eastAsia="ru-RU"/>
              </w:rPr>
              <w:t>или озера</w:t>
            </w:r>
          </w:p>
          <w:p w14:paraId="5279474B" w14:textId="77777777" w:rsidR="00951F44" w:rsidRPr="00E642BF" w:rsidRDefault="00951F44" w:rsidP="002E5883">
            <w:pPr>
              <w:rPr>
                <w:rFonts w:ascii="Times New Roman" w:eastAsia="Times New Roman" w:hAnsi="Times New Roman"/>
                <w:sz w:val="28"/>
                <w:szCs w:val="28"/>
                <w:lang w:val="ru-RU" w:eastAsia="ru-RU"/>
              </w:rPr>
            </w:pPr>
          </w:p>
          <w:p w14:paraId="11B0EFCD"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служба развития сельского хозяйства</w:t>
            </w:r>
            <w:r w:rsidR="00951F44" w:rsidRPr="00E642BF">
              <w:rPr>
                <w:rFonts w:ascii="Times New Roman" w:eastAsia="Times New Roman" w:hAnsi="Times New Roman"/>
                <w:sz w:val="28"/>
                <w:szCs w:val="28"/>
                <w:lang w:val="kk-KZ" w:eastAsia="ru-RU"/>
              </w:rPr>
              <w:t>(США)</w:t>
            </w:r>
          </w:p>
          <w:p w14:paraId="4BEC3FFF" w14:textId="77777777" w:rsidR="002E5883"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с.х.границы</w:t>
            </w:r>
          </w:p>
          <w:p w14:paraId="41600024" w14:textId="77777777" w:rsidR="002E5883" w:rsidRPr="005E7A68" w:rsidRDefault="002E5883" w:rsidP="002E5883">
            <w:pPr>
              <w:rPr>
                <w:rFonts w:ascii="Times New Roman" w:eastAsia="Times New Roman" w:hAnsi="Times New Roman"/>
                <w:sz w:val="28"/>
                <w:szCs w:val="28"/>
                <w:lang w:val="ru-RU" w:eastAsia="ru-RU"/>
              </w:rPr>
            </w:pPr>
            <w:r w:rsidRPr="005E7A68">
              <w:rPr>
                <w:rFonts w:ascii="Times New Roman" w:eastAsia="Times New Roman" w:hAnsi="Times New Roman"/>
                <w:sz w:val="28"/>
                <w:szCs w:val="28"/>
                <w:lang w:val="ru-RU" w:eastAsia="ru-RU"/>
              </w:rPr>
              <w:t>с.х.производство</w:t>
            </w:r>
          </w:p>
          <w:p w14:paraId="1AF22B23"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расширение </w:t>
            </w:r>
          </w:p>
          <w:p w14:paraId="576DB12F" w14:textId="77777777" w:rsidR="00866D7B" w:rsidRPr="005E7A68"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с.х.земель</w:t>
            </w:r>
          </w:p>
          <w:p w14:paraId="26333F41"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устройство с.х. территории</w:t>
            </w:r>
          </w:p>
          <w:p w14:paraId="170E58AA"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сельскохозяйственное районирование </w:t>
            </w:r>
          </w:p>
          <w:p w14:paraId="1C6C2024"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агролесомелиорация</w:t>
            </w:r>
          </w:p>
          <w:p w14:paraId="7B19C942"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опытное хозяйство</w:t>
            </w:r>
          </w:p>
          <w:p w14:paraId="274AF46C"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выделять участки</w:t>
            </w:r>
          </w:p>
          <w:p w14:paraId="018F8810" w14:textId="77777777" w:rsidR="00866D7B"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участок земл</w:t>
            </w:r>
            <w:r w:rsidR="00866D7B" w:rsidRPr="00E642BF">
              <w:rPr>
                <w:rFonts w:ascii="Times New Roman" w:eastAsia="Times New Roman" w:hAnsi="Times New Roman"/>
                <w:sz w:val="28"/>
                <w:szCs w:val="28"/>
                <w:lang w:val="ru-RU" w:eastAsia="ru-RU"/>
              </w:rPr>
              <w:t>и</w:t>
            </w:r>
          </w:p>
          <w:p w14:paraId="7A638375" w14:textId="77777777" w:rsidR="00866D7B" w:rsidRPr="005E7A68"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сдаваемый в аренду- </w:t>
            </w:r>
          </w:p>
          <w:p w14:paraId="56B721CE"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зона однолетних культур</w:t>
            </w:r>
          </w:p>
          <w:p w14:paraId="4A98BC6B"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годовой сток</w:t>
            </w:r>
          </w:p>
          <w:p w14:paraId="608133E1"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практическое земледелие</w:t>
            </w:r>
          </w:p>
          <w:p w14:paraId="57B024DD" w14:textId="77777777" w:rsidR="00C36978"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бонитировка почв</w:t>
            </w:r>
          </w:p>
          <w:p w14:paraId="1B83223B" w14:textId="77777777" w:rsidR="00866D7B" w:rsidRPr="00E642BF" w:rsidRDefault="002E5883" w:rsidP="002E5883">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пахотопригодность</w:t>
            </w:r>
            <w:r w:rsidR="00866D7B" w:rsidRPr="00E642BF">
              <w:rPr>
                <w:rFonts w:ascii="Times New Roman" w:eastAsia="Times New Roman" w:hAnsi="Times New Roman"/>
                <w:sz w:val="28"/>
                <w:szCs w:val="28"/>
                <w:lang w:val="ru-RU" w:eastAsia="ru-RU"/>
              </w:rPr>
              <w:t>пахотный, культвируемый</w:t>
            </w:r>
          </w:p>
          <w:p w14:paraId="10C4F326"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lastRenderedPageBreak/>
              <w:t>пахотная площадь</w:t>
            </w:r>
          </w:p>
          <w:p w14:paraId="6EB0B7BE"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посевная площа</w:t>
            </w:r>
            <w:r w:rsidR="00866D7B" w:rsidRPr="00E642BF">
              <w:rPr>
                <w:rFonts w:ascii="Times New Roman" w:eastAsia="Times New Roman" w:hAnsi="Times New Roman"/>
                <w:sz w:val="28"/>
                <w:szCs w:val="28"/>
                <w:lang w:val="ru-RU" w:eastAsia="ru-RU"/>
              </w:rPr>
              <w:t>дь</w:t>
            </w:r>
          </w:p>
          <w:p w14:paraId="0C85E40B"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обрабатываемая площадь</w:t>
            </w:r>
          </w:p>
          <w:p w14:paraId="078A42C1" w14:textId="77777777" w:rsidR="00A322E4" w:rsidRPr="00014873" w:rsidRDefault="00A322E4" w:rsidP="00866D7B">
            <w:pPr>
              <w:rPr>
                <w:rFonts w:ascii="Times New Roman" w:eastAsia="Times New Roman" w:hAnsi="Times New Roman"/>
                <w:sz w:val="28"/>
                <w:szCs w:val="28"/>
                <w:lang w:val="ru-RU" w:eastAsia="ru-RU"/>
              </w:rPr>
            </w:pPr>
          </w:p>
          <w:p w14:paraId="5E2FA7E6" w14:textId="77777777" w:rsidR="00A322E4" w:rsidRPr="00014873" w:rsidRDefault="00A322E4" w:rsidP="00866D7B">
            <w:pPr>
              <w:rPr>
                <w:rFonts w:ascii="Times New Roman" w:eastAsia="Times New Roman" w:hAnsi="Times New Roman"/>
                <w:sz w:val="28"/>
                <w:szCs w:val="28"/>
                <w:lang w:val="ru-RU" w:eastAsia="ru-RU"/>
              </w:rPr>
            </w:pPr>
          </w:p>
          <w:p w14:paraId="65490ED3" w14:textId="77777777" w:rsidR="00866D7B" w:rsidRPr="00E642BF"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аридные земли</w:t>
            </w:r>
          </w:p>
          <w:p w14:paraId="3ECAA08D" w14:textId="77777777" w:rsidR="00866D7B" w:rsidRPr="005E7A68" w:rsidRDefault="002E5883" w:rsidP="00866D7B">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организация территории</w:t>
            </w:r>
          </w:p>
          <w:p w14:paraId="7E7E0A46" w14:textId="77777777" w:rsidR="00A322E4" w:rsidRPr="00014873" w:rsidRDefault="00A322E4" w:rsidP="002E5883">
            <w:pPr>
              <w:rPr>
                <w:rFonts w:ascii="Times New Roman" w:eastAsia="Times New Roman" w:hAnsi="Times New Roman"/>
                <w:sz w:val="28"/>
                <w:szCs w:val="28"/>
                <w:lang w:val="ru-RU" w:eastAsia="ru-RU"/>
              </w:rPr>
            </w:pPr>
          </w:p>
          <w:p w14:paraId="445D2374" w14:textId="77777777" w:rsidR="002E5883" w:rsidRPr="005E7A68" w:rsidRDefault="002E5883" w:rsidP="002E5883">
            <w:pPr>
              <w:rPr>
                <w:rFonts w:ascii="Times New Roman" w:eastAsia="Times New Roman" w:hAnsi="Times New Roman"/>
                <w:sz w:val="28"/>
                <w:szCs w:val="28"/>
                <w:lang w:val="ru-RU" w:eastAsia="ru-RU"/>
              </w:rPr>
            </w:pPr>
            <w:r w:rsidRPr="005E7A68">
              <w:rPr>
                <w:rFonts w:ascii="Times New Roman" w:eastAsia="Times New Roman" w:hAnsi="Times New Roman"/>
                <w:sz w:val="28"/>
                <w:szCs w:val="28"/>
                <w:lang w:val="ru-RU" w:eastAsia="ru-RU"/>
              </w:rPr>
              <w:t xml:space="preserve">средний урожай </w:t>
            </w:r>
          </w:p>
          <w:p w14:paraId="4425F514" w14:textId="77777777" w:rsidR="002E5883" w:rsidRPr="005E7A68" w:rsidRDefault="002E5883" w:rsidP="0010539D">
            <w:pPr>
              <w:rPr>
                <w:rFonts w:ascii="Times New Roman" w:eastAsia="Times New Roman" w:hAnsi="Times New Roman"/>
                <w:sz w:val="28"/>
                <w:szCs w:val="28"/>
                <w:lang w:val="ru-RU" w:eastAsia="ru-RU"/>
              </w:rPr>
            </w:pPr>
          </w:p>
          <w:p w14:paraId="7F37D53B" w14:textId="77777777" w:rsidR="0096634F" w:rsidRPr="005E7A68" w:rsidRDefault="0096634F" w:rsidP="0010539D">
            <w:pPr>
              <w:rPr>
                <w:rFonts w:ascii="Times New Roman" w:eastAsia="Times New Roman" w:hAnsi="Times New Roman"/>
                <w:sz w:val="28"/>
                <w:szCs w:val="28"/>
                <w:lang w:val="ru-RU" w:eastAsia="ru-RU"/>
              </w:rPr>
            </w:pPr>
          </w:p>
          <w:p w14:paraId="268D18D2" w14:textId="77777777" w:rsidR="0035581E" w:rsidRPr="00014873" w:rsidRDefault="0035581E" w:rsidP="0010539D">
            <w:pPr>
              <w:rPr>
                <w:rFonts w:ascii="Times New Roman" w:eastAsia="Times New Roman" w:hAnsi="Times New Roman"/>
                <w:i/>
                <w:sz w:val="28"/>
                <w:szCs w:val="28"/>
                <w:lang w:val="ru-RU" w:eastAsia="ru-RU"/>
              </w:rPr>
            </w:pPr>
          </w:p>
          <w:p w14:paraId="0DFDF6A6" w14:textId="77777777" w:rsidR="0096634F" w:rsidRPr="00672734" w:rsidRDefault="0096634F" w:rsidP="0010539D">
            <w:pPr>
              <w:rPr>
                <w:rFonts w:ascii="Times New Roman" w:eastAsia="Times New Roman" w:hAnsi="Times New Roman"/>
                <w:i/>
                <w:sz w:val="28"/>
                <w:szCs w:val="28"/>
                <w:lang w:val="ru-RU" w:eastAsia="ru-RU"/>
              </w:rPr>
            </w:pPr>
            <w:r w:rsidRPr="00672734">
              <w:rPr>
                <w:rFonts w:ascii="Times New Roman" w:eastAsia="Times New Roman" w:hAnsi="Times New Roman"/>
                <w:i/>
                <w:sz w:val="28"/>
                <w:szCs w:val="28"/>
                <w:lang w:eastAsia="ru-RU"/>
              </w:rPr>
              <w:t>Russian</w:t>
            </w:r>
          </w:p>
          <w:p w14:paraId="62EC0748"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неудобная земля, неплодородная почва заброшенные земли</w:t>
            </w:r>
          </w:p>
          <w:p w14:paraId="13E05237"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оголенный участок, бесплодный</w:t>
            </w:r>
          </w:p>
          <w:p w14:paraId="1FBEC187"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участки земли на естественных террасах</w:t>
            </w:r>
          </w:p>
          <w:p w14:paraId="74131EB3"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уклон</w:t>
            </w:r>
          </w:p>
          <w:p w14:paraId="1C8D9DE2"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Министерство земледелия (Великобритании)</w:t>
            </w:r>
          </w:p>
          <w:p w14:paraId="7FEEAD75" w14:textId="77777777" w:rsidR="0079706C" w:rsidRPr="005E7A68"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противоэрозионное</w:t>
            </w:r>
            <w:r w:rsidRPr="005E7A68">
              <w:rPr>
                <w:rFonts w:ascii="Times New Roman" w:eastAsia="Times New Roman" w:hAnsi="Times New Roman"/>
                <w:sz w:val="28"/>
                <w:szCs w:val="28"/>
                <w:lang w:val="ru-RU" w:eastAsia="ru-RU"/>
              </w:rPr>
              <w:t>,</w:t>
            </w:r>
            <w:r w:rsidRPr="00E642BF">
              <w:rPr>
                <w:rFonts w:ascii="Times New Roman" w:eastAsia="Times New Roman" w:hAnsi="Times New Roman"/>
                <w:sz w:val="28"/>
                <w:szCs w:val="28"/>
                <w:lang w:val="ru-RU" w:eastAsia="ru-RU"/>
              </w:rPr>
              <w:t xml:space="preserve"> полосное земледелие</w:t>
            </w:r>
          </w:p>
          <w:p w14:paraId="028150DA" w14:textId="77777777" w:rsidR="0079706C"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валовой </w:t>
            </w:r>
          </w:p>
          <w:p w14:paraId="36076BAD" w14:textId="77777777" w:rsidR="0096634F" w:rsidRPr="00E642BF" w:rsidRDefault="0079706C"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бороновать землю</w:t>
            </w:r>
          </w:p>
          <w:p w14:paraId="55BA9355" w14:textId="77777777" w:rsidR="00CB03EA" w:rsidRPr="00E642BF" w:rsidRDefault="00CB03EA" w:rsidP="0079706C">
            <w:pPr>
              <w:rPr>
                <w:rFonts w:ascii="Times New Roman" w:eastAsia="Times New Roman" w:hAnsi="Times New Roman"/>
                <w:sz w:val="28"/>
                <w:szCs w:val="28"/>
                <w:lang w:val="ru-RU" w:eastAsia="ru-RU"/>
              </w:rPr>
            </w:pPr>
          </w:p>
          <w:p w14:paraId="71B2F94B" w14:textId="77777777" w:rsidR="00CB03EA" w:rsidRPr="00E642BF" w:rsidRDefault="00CB03EA" w:rsidP="0079706C">
            <w:pPr>
              <w:rPr>
                <w:rFonts w:ascii="Times New Roman" w:eastAsia="Times New Roman" w:hAnsi="Times New Roman"/>
                <w:sz w:val="28"/>
                <w:szCs w:val="28"/>
                <w:lang w:val="ru-RU" w:eastAsia="ru-RU"/>
              </w:rPr>
            </w:pPr>
          </w:p>
          <w:p w14:paraId="3ABC32DE" w14:textId="77777777" w:rsidR="00D070EA" w:rsidRPr="000258DB" w:rsidRDefault="00D070EA" w:rsidP="0079706C">
            <w:pPr>
              <w:rPr>
                <w:rFonts w:ascii="Times New Roman" w:eastAsia="Times New Roman" w:hAnsi="Times New Roman"/>
                <w:sz w:val="28"/>
                <w:szCs w:val="28"/>
                <w:lang w:val="ru-RU" w:eastAsia="ru-RU"/>
              </w:rPr>
            </w:pPr>
          </w:p>
          <w:p w14:paraId="60F8542D" w14:textId="77777777" w:rsidR="00D070EA" w:rsidRPr="000258DB" w:rsidRDefault="00D070EA" w:rsidP="0079706C">
            <w:pPr>
              <w:rPr>
                <w:rFonts w:ascii="Times New Roman" w:eastAsia="Times New Roman" w:hAnsi="Times New Roman"/>
                <w:sz w:val="28"/>
                <w:szCs w:val="28"/>
                <w:lang w:val="ru-RU" w:eastAsia="ru-RU"/>
              </w:rPr>
            </w:pPr>
          </w:p>
          <w:p w14:paraId="31C220E9" w14:textId="77777777" w:rsidR="00CB03EA" w:rsidRPr="005E7A68" w:rsidRDefault="00CB03EA" w:rsidP="0079706C">
            <w:pPr>
              <w:rPr>
                <w:rFonts w:ascii="Times New Roman" w:eastAsia="Times New Roman" w:hAnsi="Times New Roman"/>
                <w:i/>
                <w:sz w:val="28"/>
                <w:szCs w:val="28"/>
                <w:lang w:val="ru-RU" w:eastAsia="ru-RU"/>
              </w:rPr>
            </w:pPr>
            <w:r w:rsidRPr="005E7A68">
              <w:rPr>
                <w:rFonts w:ascii="Times New Roman" w:eastAsia="Times New Roman" w:hAnsi="Times New Roman"/>
                <w:i/>
                <w:sz w:val="28"/>
                <w:szCs w:val="28"/>
                <w:lang w:eastAsia="ru-RU"/>
              </w:rPr>
              <w:t>Russian</w:t>
            </w:r>
          </w:p>
          <w:p w14:paraId="7F7546F5" w14:textId="77777777" w:rsidR="000E2F29" w:rsidRPr="00E642BF" w:rsidRDefault="005E7A68" w:rsidP="0079706C">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кадастровая карта </w:t>
            </w:r>
          </w:p>
          <w:p w14:paraId="51302DAC"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кадастр </w:t>
            </w:r>
          </w:p>
          <w:p w14:paraId="40550550" w14:textId="77777777" w:rsidR="005E7A68" w:rsidRDefault="005E7A68" w:rsidP="005E7A68">
            <w:pP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кадастр</w:t>
            </w:r>
          </w:p>
          <w:p w14:paraId="18B9A223" w14:textId="77777777" w:rsidR="005E7A68" w:rsidRDefault="005E7A68" w:rsidP="005E7A68">
            <w:pPr>
              <w:rPr>
                <w:rFonts w:ascii="Times New Roman" w:eastAsia="Times New Roman" w:hAnsi="Times New Roman"/>
                <w:sz w:val="28"/>
                <w:szCs w:val="28"/>
                <w:lang w:val="ru-RU" w:eastAsia="ru-RU"/>
              </w:rPr>
            </w:pPr>
            <w:r w:rsidRPr="005E7A68">
              <w:rPr>
                <w:rFonts w:ascii="Times New Roman" w:eastAsia="Times New Roman" w:hAnsi="Times New Roman"/>
                <w:sz w:val="28"/>
                <w:szCs w:val="28"/>
                <w:lang w:val="ru-RU" w:eastAsia="ru-RU"/>
              </w:rPr>
              <w:t>растительный покров</w:t>
            </w:r>
          </w:p>
          <w:p w14:paraId="248DC48D" w14:textId="77777777" w:rsidR="005E7A68" w:rsidRPr="00E642BF" w:rsidRDefault="005E7A68" w:rsidP="005E7A68">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капиллярность </w:t>
            </w:r>
          </w:p>
          <w:p w14:paraId="6DBA12A9"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к</w:t>
            </w:r>
            <w:r w:rsidR="005E7A68">
              <w:rPr>
                <w:rFonts w:ascii="Times New Roman" w:eastAsia="Times New Roman" w:hAnsi="Times New Roman"/>
                <w:sz w:val="28"/>
                <w:szCs w:val="28"/>
                <w:lang w:val="ru-RU" w:eastAsia="ru-RU"/>
              </w:rPr>
              <w:t xml:space="preserve">апиллярная кайма </w:t>
            </w:r>
          </w:p>
          <w:p w14:paraId="166ADB80" w14:textId="77777777" w:rsidR="005E7A68" w:rsidRPr="00E642BF" w:rsidRDefault="005E7A68" w:rsidP="005E7A68">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двуокись углерода </w:t>
            </w:r>
          </w:p>
          <w:p w14:paraId="1C738BF4"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б</w:t>
            </w:r>
            <w:r w:rsidR="005E7A68">
              <w:rPr>
                <w:rFonts w:ascii="Times New Roman" w:eastAsia="Times New Roman" w:hAnsi="Times New Roman"/>
                <w:sz w:val="28"/>
                <w:szCs w:val="28"/>
                <w:lang w:val="ru-RU" w:eastAsia="ru-RU"/>
              </w:rPr>
              <w:t>ассейн реки</w:t>
            </w:r>
          </w:p>
          <w:p w14:paraId="17CCC9F0"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водосбор </w:t>
            </w:r>
          </w:p>
          <w:p w14:paraId="266BBBCE" w14:textId="77777777" w:rsidR="005E7A68" w:rsidRPr="00E642BF" w:rsidRDefault="005E7A68" w:rsidP="005E7A68">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подмываемый берег</w:t>
            </w:r>
          </w:p>
          <w:p w14:paraId="0E10897B"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орошение с поливом в движении</w:t>
            </w:r>
            <w:r w:rsidR="005E7A68">
              <w:rPr>
                <w:rFonts w:ascii="Times New Roman" w:eastAsia="Times New Roman" w:hAnsi="Times New Roman"/>
                <w:sz w:val="28"/>
                <w:szCs w:val="28"/>
                <w:lang w:val="ru-RU" w:eastAsia="ru-RU"/>
              </w:rPr>
              <w:t>п</w:t>
            </w:r>
            <w:r w:rsidRPr="00E642BF">
              <w:rPr>
                <w:rFonts w:ascii="Times New Roman" w:eastAsia="Times New Roman" w:hAnsi="Times New Roman"/>
                <w:sz w:val="28"/>
                <w:szCs w:val="28"/>
                <w:lang w:val="ru-RU" w:eastAsia="ru-RU"/>
              </w:rPr>
              <w:t xml:space="preserve">о кругу </w:t>
            </w:r>
          </w:p>
          <w:p w14:paraId="2B76FDA4"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извес</w:t>
            </w:r>
            <w:r w:rsidR="005E7A68">
              <w:rPr>
                <w:rFonts w:ascii="Times New Roman" w:eastAsia="Times New Roman" w:hAnsi="Times New Roman"/>
                <w:sz w:val="28"/>
                <w:szCs w:val="28"/>
                <w:lang w:val="ru-RU" w:eastAsia="ru-RU"/>
              </w:rPr>
              <w:t>ткование почвы</w:t>
            </w:r>
            <w:r w:rsidRPr="00E642BF">
              <w:rPr>
                <w:rFonts w:ascii="Times New Roman" w:eastAsia="Times New Roman" w:hAnsi="Times New Roman"/>
                <w:sz w:val="28"/>
                <w:szCs w:val="28"/>
                <w:lang w:val="ru-RU" w:eastAsia="ru-RU"/>
              </w:rPr>
              <w:t xml:space="preserve">внутрирусловая эрозия </w:t>
            </w:r>
          </w:p>
          <w:p w14:paraId="0EED3AC6"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сеть каналов </w:t>
            </w:r>
          </w:p>
          <w:p w14:paraId="3DF46844"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чернозѐм</w:t>
            </w:r>
          </w:p>
          <w:p w14:paraId="6450C43B"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классификация </w:t>
            </w:r>
          </w:p>
          <w:p w14:paraId="0984E8DF"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глинистая почва</w:t>
            </w:r>
          </w:p>
          <w:p w14:paraId="4AE679E5"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комок, ком земли </w:t>
            </w:r>
          </w:p>
          <w:p w14:paraId="06DF1997"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комковатый </w:t>
            </w:r>
          </w:p>
          <w:p w14:paraId="37E56FB3"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засорение </w:t>
            </w:r>
          </w:p>
          <w:p w14:paraId="77FB088E"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закрытый дренаж </w:t>
            </w:r>
          </w:p>
          <w:p w14:paraId="74842A51"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культуры сплошного посева </w:t>
            </w:r>
          </w:p>
          <w:p w14:paraId="0D5853A6"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густой растительный покров</w:t>
            </w:r>
          </w:p>
          <w:p w14:paraId="108DC247"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комок, скопление </w:t>
            </w:r>
          </w:p>
          <w:p w14:paraId="2962CF66"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комковатая почва </w:t>
            </w:r>
          </w:p>
          <w:p w14:paraId="4EBB38F9"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крупнокомковатая почва </w:t>
            </w:r>
          </w:p>
          <w:p w14:paraId="7F8575C8"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почвы прибрежной зоны </w:t>
            </w:r>
          </w:p>
          <w:p w14:paraId="3E0464E1"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w:t>
            </w:r>
            <w:r w:rsidR="005E7A68">
              <w:rPr>
                <w:rFonts w:ascii="Times New Roman" w:eastAsia="Times New Roman" w:hAnsi="Times New Roman"/>
                <w:sz w:val="28"/>
                <w:szCs w:val="28"/>
                <w:lang w:val="ru-RU" w:eastAsia="ru-RU"/>
              </w:rPr>
              <w:t xml:space="preserve">рибрежная насыпь </w:t>
            </w:r>
          </w:p>
          <w:p w14:paraId="499EE2E1"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б</w:t>
            </w:r>
            <w:r w:rsidR="005E7A68">
              <w:rPr>
                <w:rFonts w:ascii="Times New Roman" w:eastAsia="Times New Roman" w:hAnsi="Times New Roman"/>
                <w:sz w:val="28"/>
                <w:szCs w:val="28"/>
                <w:lang w:val="ru-RU" w:eastAsia="ru-RU"/>
              </w:rPr>
              <w:t xml:space="preserve">ереговая зона </w:t>
            </w:r>
          </w:p>
          <w:p w14:paraId="6F72B517"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береговая линия </w:t>
            </w:r>
          </w:p>
          <w:p w14:paraId="1E9A2E04" w14:textId="77777777" w:rsidR="005E7A68" w:rsidRPr="00E642BF" w:rsidRDefault="005E7A68" w:rsidP="005E7A68">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уплотнение, прикатывание </w:t>
            </w:r>
          </w:p>
          <w:p w14:paraId="1BE41045"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w:t>
            </w:r>
            <w:r w:rsidR="005E7A68">
              <w:rPr>
                <w:rFonts w:ascii="Times New Roman" w:eastAsia="Times New Roman" w:hAnsi="Times New Roman"/>
                <w:sz w:val="28"/>
                <w:szCs w:val="28"/>
                <w:lang w:val="ru-RU" w:eastAsia="ru-RU"/>
              </w:rPr>
              <w:t xml:space="preserve">плошной покров </w:t>
            </w:r>
          </w:p>
          <w:p w14:paraId="1750DF1E"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к</w:t>
            </w:r>
            <w:r w:rsidR="005E7A68">
              <w:rPr>
                <w:rFonts w:ascii="Times New Roman" w:eastAsia="Times New Roman" w:hAnsi="Times New Roman"/>
                <w:sz w:val="28"/>
                <w:szCs w:val="28"/>
                <w:lang w:val="ru-RU" w:eastAsia="ru-RU"/>
              </w:rPr>
              <w:t xml:space="preserve">омпостировать </w:t>
            </w:r>
            <w:r w:rsidRPr="00E642BF">
              <w:rPr>
                <w:rFonts w:ascii="Times New Roman" w:eastAsia="Times New Roman" w:hAnsi="Times New Roman"/>
                <w:sz w:val="28"/>
                <w:szCs w:val="28"/>
                <w:lang w:val="ru-RU" w:eastAsia="ru-RU"/>
              </w:rPr>
              <w:t xml:space="preserve">компост </w:t>
            </w:r>
          </w:p>
          <w:p w14:paraId="148C3048"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комплексная оценка (земли) </w:t>
            </w:r>
          </w:p>
          <w:p w14:paraId="6124FE57"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обзорная почвенная карта </w:t>
            </w:r>
          </w:p>
          <w:p w14:paraId="633E34AF"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границы, рубеж </w:t>
            </w:r>
          </w:p>
          <w:p w14:paraId="6477F8AF" w14:textId="77777777" w:rsidR="005E7A68" w:rsidRPr="00E642BF" w:rsidRDefault="000E2F29" w:rsidP="005E7A68">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почвообразующая осколочная горная порода </w:t>
            </w:r>
          </w:p>
          <w:p w14:paraId="698C4CFB"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заповедник</w:t>
            </w:r>
          </w:p>
          <w:p w14:paraId="4672193E"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охрана природы, правильное природопользование</w:t>
            </w:r>
          </w:p>
          <w:p w14:paraId="223F341F" w14:textId="77777777" w:rsidR="000E2F29" w:rsidRPr="00E642BF" w:rsidRDefault="000E2F29" w:rsidP="0079706C">
            <w:pPr>
              <w:rPr>
                <w:rFonts w:ascii="Times New Roman" w:eastAsia="Times New Roman" w:hAnsi="Times New Roman"/>
                <w:sz w:val="28"/>
                <w:szCs w:val="28"/>
                <w:lang w:val="ru-RU" w:eastAsia="ru-RU"/>
              </w:rPr>
            </w:pPr>
          </w:p>
          <w:p w14:paraId="6DBF3F82"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прот</w:t>
            </w:r>
            <w:r w:rsidR="00EB6F30">
              <w:rPr>
                <w:rFonts w:ascii="Times New Roman" w:eastAsia="Times New Roman" w:hAnsi="Times New Roman"/>
                <w:sz w:val="28"/>
                <w:szCs w:val="28"/>
                <w:lang w:val="ru-RU" w:eastAsia="ru-RU"/>
              </w:rPr>
              <w:t>ивоэрозионное  лесонасаждение</w:t>
            </w:r>
          </w:p>
          <w:p w14:paraId="5CF44B8C"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Фонд сохранения природных  ресурсов (США</w:t>
            </w:r>
          </w:p>
          <w:p w14:paraId="2303144D"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охрана (природы) </w:t>
            </w:r>
          </w:p>
          <w:p w14:paraId="482E8AAA"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противоэрозионная обработка почвы </w:t>
            </w:r>
          </w:p>
          <w:p w14:paraId="3C8A7A8B"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загрязнять </w:t>
            </w:r>
          </w:p>
          <w:p w14:paraId="278BF7B8"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осуществляемые по контуру </w:t>
            </w:r>
          </w:p>
          <w:p w14:paraId="3FAB23C9"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план в горизонталях </w:t>
            </w:r>
          </w:p>
          <w:p w14:paraId="2388BCF9" w14:textId="77777777" w:rsidR="00EB6F30" w:rsidRPr="00E642BF" w:rsidRDefault="00EB6F30" w:rsidP="00EB6F30">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горизонталь </w:t>
            </w:r>
          </w:p>
          <w:p w14:paraId="4FC665F6"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контурная обработка </w:t>
            </w:r>
          </w:p>
          <w:p w14:paraId="09426F7A"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борьба с насекомыми </w:t>
            </w:r>
          </w:p>
          <w:p w14:paraId="54BB5E61" w14:textId="77777777" w:rsidR="00EB6F30" w:rsidRPr="00E642BF" w:rsidRDefault="00EB6F30" w:rsidP="00EB6F30">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борьба с сорняками </w:t>
            </w:r>
          </w:p>
          <w:p w14:paraId="33209EE2"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конвекционные ливни </w:t>
            </w:r>
          </w:p>
          <w:p w14:paraId="057C104F"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выпуклый </w:t>
            </w:r>
          </w:p>
          <w:p w14:paraId="038A4FC4"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бороздковый полив </w:t>
            </w:r>
          </w:p>
          <w:p w14:paraId="6C22B3FE"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контрмера </w:t>
            </w:r>
          </w:p>
          <w:p w14:paraId="0A601468"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w:t>
            </w:r>
            <w:r w:rsidR="00EB6F30">
              <w:rPr>
                <w:rFonts w:ascii="Times New Roman" w:eastAsia="Times New Roman" w:hAnsi="Times New Roman"/>
                <w:sz w:val="28"/>
                <w:szCs w:val="28"/>
                <w:lang w:val="ru-RU" w:eastAsia="ru-RU"/>
              </w:rPr>
              <w:t xml:space="preserve">ельская местность </w:t>
            </w:r>
          </w:p>
          <w:p w14:paraId="22FB9A72"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подпокровная культура </w:t>
            </w:r>
          </w:p>
          <w:p w14:paraId="2960D7E4"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покровное растение </w:t>
            </w:r>
          </w:p>
          <w:p w14:paraId="0346FC74"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покрывать, охватывать </w:t>
            </w:r>
          </w:p>
          <w:p w14:paraId="554FB193"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трещина, щель </w:t>
            </w:r>
          </w:p>
          <w:p w14:paraId="6D5C4086"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противоэрозионная устойчивость </w:t>
            </w:r>
          </w:p>
          <w:p w14:paraId="072449A6"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гребень </w:t>
            </w:r>
          </w:p>
          <w:p w14:paraId="162A0740"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ряж; сооружение, построенное с использованием ряжей </w:t>
            </w:r>
          </w:p>
          <w:p w14:paraId="6564E097"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урожайность (культуры) </w:t>
            </w:r>
          </w:p>
          <w:p w14:paraId="6A08DF7D"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разнообразие культур </w:t>
            </w:r>
          </w:p>
          <w:p w14:paraId="7172A80E"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полеводство </w:t>
            </w:r>
          </w:p>
          <w:p w14:paraId="56A625A2" w14:textId="77777777" w:rsidR="00EB6F30" w:rsidRPr="00E642BF" w:rsidRDefault="00EB6F30" w:rsidP="00EB6F30">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потеря урожая </w:t>
            </w:r>
          </w:p>
          <w:p w14:paraId="3EFE9E21"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w:t>
            </w:r>
            <w:r w:rsidR="00EB6F30">
              <w:rPr>
                <w:rFonts w:ascii="Times New Roman" w:eastAsia="Times New Roman" w:hAnsi="Times New Roman"/>
                <w:sz w:val="28"/>
                <w:szCs w:val="28"/>
                <w:lang w:val="ru-RU" w:eastAsia="ru-RU"/>
              </w:rPr>
              <w:t xml:space="preserve">.х.культура, урожай </w:t>
            </w:r>
          </w:p>
          <w:p w14:paraId="49052F81" w14:textId="77777777" w:rsidR="00537DE4" w:rsidRDefault="00537DE4" w:rsidP="00EB6F30">
            <w:pPr>
              <w:rPr>
                <w:rFonts w:ascii="Times New Roman" w:eastAsia="Times New Roman" w:hAnsi="Times New Roman"/>
                <w:sz w:val="28"/>
                <w:szCs w:val="28"/>
                <w:lang w:val="ru-RU" w:eastAsia="ru-RU"/>
              </w:rPr>
            </w:pPr>
          </w:p>
          <w:p w14:paraId="66FC47B2"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производительная способность</w:t>
            </w:r>
          </w:p>
          <w:p w14:paraId="77575DB7"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растительные остатки </w:t>
            </w:r>
          </w:p>
          <w:p w14:paraId="6DB31E74"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севооборот, </w:t>
            </w:r>
            <w:r w:rsidRPr="00E642BF">
              <w:rPr>
                <w:rFonts w:ascii="Times New Roman" w:eastAsia="Times New Roman" w:hAnsi="Times New Roman"/>
                <w:sz w:val="28"/>
                <w:szCs w:val="28"/>
                <w:lang w:val="ru-RU" w:eastAsia="ru-RU"/>
              </w:rPr>
              <w:lastRenderedPageBreak/>
              <w:t xml:space="preserve">чередование культур </w:t>
            </w:r>
          </w:p>
          <w:p w14:paraId="0BA4346A"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w:t>
            </w:r>
            <w:r w:rsidR="00EB6F30">
              <w:rPr>
                <w:rFonts w:ascii="Times New Roman" w:eastAsia="Times New Roman" w:hAnsi="Times New Roman"/>
                <w:sz w:val="28"/>
                <w:szCs w:val="28"/>
                <w:lang w:val="ru-RU" w:eastAsia="ru-RU"/>
              </w:rPr>
              <w:t xml:space="preserve">ожнивная культура </w:t>
            </w:r>
          </w:p>
          <w:p w14:paraId="357B8C1E"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пахотная земля, посевная площадь</w:t>
            </w:r>
          </w:p>
          <w:p w14:paraId="5FBB2AEC"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занятый пар </w:t>
            </w:r>
          </w:p>
          <w:p w14:paraId="2A6A7946"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выращивание (возделывание) с.х.культур, сбор урожая</w:t>
            </w:r>
          </w:p>
          <w:p w14:paraId="51BB4E97" w14:textId="77777777" w:rsidR="000E2F29" w:rsidRPr="00E642BF"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практика возделывания </w:t>
            </w:r>
          </w:p>
          <w:p w14:paraId="19C2E0BB"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пригодность с.х. культур </w:t>
            </w:r>
          </w:p>
          <w:p w14:paraId="643432A9"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корка</w:t>
            </w:r>
          </w:p>
          <w:p w14:paraId="4188573C"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карта пахотных угодий </w:t>
            </w:r>
          </w:p>
          <w:p w14:paraId="26876A78"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обрабатывать, возделывать </w:t>
            </w:r>
          </w:p>
          <w:p w14:paraId="340C56FC"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возделанная площадь </w:t>
            </w:r>
          </w:p>
          <w:p w14:paraId="5871CFC5" w14:textId="77777777" w:rsidR="00EB6F30" w:rsidRPr="00E642BF" w:rsidRDefault="000E2F29" w:rsidP="00EB6F30">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 xml:space="preserve">культурно-технические мероприятия </w:t>
            </w:r>
          </w:p>
          <w:p w14:paraId="213CAAAF" w14:textId="77777777" w:rsidR="00EB6F30" w:rsidRDefault="000E2F29" w:rsidP="0079706C">
            <w:pPr>
              <w:rPr>
                <w:rFonts w:ascii="Times New Roman" w:eastAsia="Times New Roman" w:hAnsi="Times New Roman"/>
                <w:sz w:val="28"/>
                <w:szCs w:val="28"/>
                <w:lang w:val="ru-RU" w:eastAsia="ru-RU"/>
              </w:rPr>
            </w:pPr>
            <w:r w:rsidRPr="00E642BF">
              <w:rPr>
                <w:rFonts w:ascii="Times New Roman" w:eastAsia="Times New Roman" w:hAnsi="Times New Roman"/>
                <w:sz w:val="28"/>
                <w:szCs w:val="28"/>
                <w:lang w:val="ru-RU" w:eastAsia="ru-RU"/>
              </w:rPr>
              <w:t>сельскохозяйственная культура</w:t>
            </w:r>
          </w:p>
          <w:p w14:paraId="2F6CC78E" w14:textId="77777777" w:rsidR="000E2F29" w:rsidRPr="00E642BF" w:rsidRDefault="0037196B" w:rsidP="0079706C">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з</w:t>
            </w:r>
            <w:r w:rsidR="000E2F29" w:rsidRPr="00E642BF">
              <w:rPr>
                <w:rFonts w:ascii="Times New Roman" w:eastAsia="Times New Roman" w:hAnsi="Times New Roman"/>
                <w:sz w:val="28"/>
                <w:szCs w:val="28"/>
                <w:lang w:val="ru-RU" w:eastAsia="ru-RU"/>
              </w:rPr>
              <w:t>она вырубки (леса )</w:t>
            </w:r>
          </w:p>
          <w:p w14:paraId="7B304D1A" w14:textId="77777777" w:rsidR="000E2F29" w:rsidRPr="00E642BF" w:rsidRDefault="000E2F29" w:rsidP="0079706C">
            <w:pPr>
              <w:rPr>
                <w:rFonts w:ascii="Times New Roman" w:eastAsia="Times New Roman" w:hAnsi="Times New Roman"/>
                <w:sz w:val="28"/>
                <w:szCs w:val="28"/>
                <w:lang w:val="ru-RU" w:eastAsia="ru-RU"/>
              </w:rPr>
            </w:pPr>
          </w:p>
          <w:p w14:paraId="070AD955" w14:textId="77777777" w:rsidR="000E2F29" w:rsidRPr="00E642BF" w:rsidRDefault="000E2F29" w:rsidP="0079706C">
            <w:pPr>
              <w:rPr>
                <w:rFonts w:ascii="Times New Roman" w:eastAsia="Times New Roman" w:hAnsi="Times New Roman"/>
                <w:sz w:val="28"/>
                <w:szCs w:val="28"/>
                <w:lang w:val="ru-RU" w:eastAsia="ru-RU"/>
              </w:rPr>
            </w:pPr>
          </w:p>
          <w:p w14:paraId="46404129" w14:textId="77777777" w:rsidR="000E2F29" w:rsidRDefault="000E2F29" w:rsidP="0079706C">
            <w:pPr>
              <w:rPr>
                <w:rFonts w:ascii="Times New Roman" w:eastAsia="Times New Roman" w:hAnsi="Times New Roman"/>
                <w:sz w:val="28"/>
                <w:szCs w:val="28"/>
                <w:lang w:val="ru-RU" w:eastAsia="ru-RU"/>
              </w:rPr>
            </w:pPr>
          </w:p>
          <w:p w14:paraId="2A108CF9" w14:textId="77777777" w:rsidR="00537DE4" w:rsidRDefault="00537DE4" w:rsidP="0079706C">
            <w:pPr>
              <w:rPr>
                <w:rFonts w:ascii="Times New Roman" w:eastAsia="Times New Roman" w:hAnsi="Times New Roman"/>
                <w:sz w:val="28"/>
                <w:szCs w:val="28"/>
                <w:lang w:val="ru-RU" w:eastAsia="ru-RU"/>
              </w:rPr>
            </w:pPr>
          </w:p>
          <w:p w14:paraId="57FD0672" w14:textId="77777777" w:rsidR="00537DE4" w:rsidRDefault="00537DE4" w:rsidP="0079706C">
            <w:pPr>
              <w:rPr>
                <w:rFonts w:ascii="Times New Roman" w:eastAsia="Times New Roman" w:hAnsi="Times New Roman"/>
                <w:sz w:val="28"/>
                <w:szCs w:val="28"/>
                <w:lang w:val="ru-RU" w:eastAsia="ru-RU"/>
              </w:rPr>
            </w:pPr>
          </w:p>
          <w:p w14:paraId="20ED2306" w14:textId="77777777" w:rsidR="00537DE4" w:rsidRPr="00626DED" w:rsidRDefault="00537DE4" w:rsidP="0079706C">
            <w:pPr>
              <w:rPr>
                <w:rFonts w:ascii="Times New Roman" w:eastAsia="Times New Roman" w:hAnsi="Times New Roman"/>
                <w:i/>
                <w:sz w:val="28"/>
                <w:szCs w:val="28"/>
                <w:lang w:val="ru-RU" w:eastAsia="ru-RU"/>
              </w:rPr>
            </w:pPr>
            <w:r w:rsidRPr="00537DE4">
              <w:rPr>
                <w:rFonts w:ascii="Times New Roman" w:eastAsia="Times New Roman" w:hAnsi="Times New Roman"/>
                <w:i/>
                <w:sz w:val="28"/>
                <w:szCs w:val="28"/>
                <w:lang w:eastAsia="ru-RU"/>
              </w:rPr>
              <w:t>Russian</w:t>
            </w:r>
          </w:p>
          <w:p w14:paraId="44656E54" w14:textId="77777777" w:rsidR="0018167E" w:rsidRPr="00626DED" w:rsidRDefault="0018167E" w:rsidP="0018167E">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 xml:space="preserve">повреждение, ущерб </w:t>
            </w:r>
          </w:p>
          <w:p w14:paraId="02465B7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объекты плотин и каналов </w:t>
            </w:r>
          </w:p>
          <w:p w14:paraId="6030B57B"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сель, селевой </w:t>
            </w:r>
          </w:p>
          <w:p w14:paraId="47AF1F2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склон, уклон, падение </w:t>
            </w:r>
          </w:p>
          <w:p w14:paraId="244BFCFB"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понижающаяся  производительность - </w:t>
            </w:r>
          </w:p>
          <w:p w14:paraId="1234F7C9"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р</w:t>
            </w:r>
            <w:r>
              <w:rPr>
                <w:rFonts w:ascii="Times New Roman" w:eastAsia="Times New Roman" w:hAnsi="Times New Roman"/>
                <w:sz w:val="28"/>
                <w:szCs w:val="28"/>
                <w:lang w:val="ru-RU" w:eastAsia="ru-RU"/>
              </w:rPr>
              <w:t xml:space="preserve">азлагать (на составные части) </w:t>
            </w:r>
          </w:p>
          <w:p w14:paraId="1512A241"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защитная полоса </w:t>
            </w:r>
          </w:p>
          <w:p w14:paraId="06E74EF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ветряная эрозия, дефляция </w:t>
            </w:r>
          </w:p>
          <w:p w14:paraId="72CDFC4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вырубка лесов </w:t>
            </w:r>
          </w:p>
          <w:p w14:paraId="6354FF3F"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lastRenderedPageBreak/>
              <w:t xml:space="preserve">деградация, ухудшение </w:t>
            </w:r>
          </w:p>
          <w:p w14:paraId="4ED0F5AB"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обезвоживание, дегидратация - </w:t>
            </w:r>
          </w:p>
          <w:p w14:paraId="416D7C89"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коэффициент расхода </w:t>
            </w:r>
          </w:p>
          <w:p w14:paraId="204F5E53"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площадь дельты, зона дельты</w:t>
            </w:r>
          </w:p>
          <w:p w14:paraId="1FE265BA"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древовидный, ветвящийся</w:t>
            </w:r>
          </w:p>
          <w:p w14:paraId="4B6566AA"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эродированная площадь</w:t>
            </w:r>
          </w:p>
          <w:p w14:paraId="0C205649"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истощать, исчерпывать, уменьшать</w:t>
            </w:r>
          </w:p>
          <w:p w14:paraId="4F9AEFC8"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осаждать (ся), отложения</w:t>
            </w:r>
          </w:p>
          <w:p w14:paraId="05EDAD84"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зона осаждения наносов</w:t>
            </w:r>
          </w:p>
          <w:p w14:paraId="0A265CF9" w14:textId="77777777" w:rsid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конус выноса наносов</w:t>
            </w:r>
          </w:p>
          <w:p w14:paraId="7CC982E3" w14:textId="77777777" w:rsidR="0018167E" w:rsidRP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убыточное хозяйство</w:t>
            </w:r>
          </w:p>
          <w:p w14:paraId="59AF34C6"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углубление, впадина, низина</w:t>
            </w:r>
          </w:p>
          <w:p w14:paraId="318888F1"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наносные земли</w:t>
            </w:r>
          </w:p>
          <w:p w14:paraId="5DFA4670"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пустынное земледелие</w:t>
            </w:r>
          </w:p>
          <w:p w14:paraId="656D1C10"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пустыня</w:t>
            </w:r>
          </w:p>
          <w:p w14:paraId="25DA88C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опустынивание</w:t>
            </w:r>
          </w:p>
          <w:p w14:paraId="4BBEE508"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разрушительный, пагубный</w:t>
            </w:r>
          </w:p>
          <w:p w14:paraId="75654576"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отделять, разъединять, отцеплять</w:t>
            </w:r>
          </w:p>
          <w:p w14:paraId="4926ACB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диспергируемость - </w:t>
            </w:r>
          </w:p>
          <w:p w14:paraId="6BBDA5A6"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временная </w:t>
            </w:r>
            <w:r>
              <w:rPr>
                <w:rFonts w:ascii="Times New Roman" w:eastAsia="Times New Roman" w:hAnsi="Times New Roman"/>
                <w:sz w:val="28"/>
                <w:szCs w:val="28"/>
                <w:lang w:val="ru-RU" w:eastAsia="ru-RU"/>
              </w:rPr>
              <w:t>аккумуляция</w:t>
            </w:r>
          </w:p>
          <w:p w14:paraId="6588CD16" w14:textId="77777777" w:rsid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ухудшаться</w:t>
            </w:r>
          </w:p>
          <w:p w14:paraId="4C30A187"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детерминированная модель </w:t>
            </w:r>
          </w:p>
          <w:p w14:paraId="00B19E66"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остатки растительных и животных организмов </w:t>
            </w:r>
          </w:p>
          <w:p w14:paraId="3916672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разрушать, опустошать </w:t>
            </w:r>
          </w:p>
          <w:p w14:paraId="2B810510"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копать, рыть </w:t>
            </w:r>
          </w:p>
          <w:p w14:paraId="0FAC0258"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перегнивание, усвоение </w:t>
            </w:r>
          </w:p>
          <w:p w14:paraId="54E2A10A"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lastRenderedPageBreak/>
              <w:t xml:space="preserve">убывающее плодородие </w:t>
            </w:r>
          </w:p>
          <w:p w14:paraId="1548E9E2"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болезнь </w:t>
            </w:r>
          </w:p>
          <w:p w14:paraId="29413023"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выбитые дождем частицы (почвы) </w:t>
            </w:r>
          </w:p>
          <w:p w14:paraId="44E0688F" w14:textId="77777777" w:rsidR="0018167E" w:rsidRP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поля орошения; поля </w:t>
            </w:r>
          </w:p>
          <w:p w14:paraId="7018187A"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удаление, смыв </w:t>
            </w:r>
          </w:p>
          <w:p w14:paraId="676FFB0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нарушать, повреждать </w:t>
            </w:r>
          </w:p>
          <w:p w14:paraId="4DFF0FF1" w14:textId="77777777" w:rsidR="0018167E" w:rsidRPr="00626DED"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земля с нарушенным почвенн</w:t>
            </w:r>
            <w:r>
              <w:rPr>
                <w:rFonts w:ascii="Times New Roman" w:eastAsia="Times New Roman" w:hAnsi="Times New Roman"/>
                <w:sz w:val="28"/>
                <w:szCs w:val="28"/>
                <w:lang w:val="ru-RU" w:eastAsia="ru-RU"/>
              </w:rPr>
              <w:t xml:space="preserve">ым покровом </w:t>
            </w:r>
            <w:r w:rsidRPr="0018167E">
              <w:rPr>
                <w:rFonts w:ascii="Times New Roman" w:eastAsia="Times New Roman" w:hAnsi="Times New Roman"/>
                <w:sz w:val="28"/>
                <w:szCs w:val="28"/>
                <w:lang w:val="ru-RU" w:eastAsia="ru-RU"/>
              </w:rPr>
              <w:t xml:space="preserve"> многоотраслевое хозяйство </w:t>
            </w:r>
          </w:p>
          <w:p w14:paraId="4D1371CF"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многоотраслевое сельское хозяйство </w:t>
            </w:r>
          </w:p>
          <w:p w14:paraId="7E01E331"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многоотраслевая неспециализированная ферма </w:t>
            </w:r>
          </w:p>
          <w:p w14:paraId="2975DC91" w14:textId="77777777" w:rsidR="0035581E" w:rsidRPr="00014873" w:rsidRDefault="0035581E" w:rsidP="0018167E">
            <w:pPr>
              <w:rPr>
                <w:rFonts w:ascii="Times New Roman" w:eastAsia="Times New Roman" w:hAnsi="Times New Roman"/>
                <w:sz w:val="28"/>
                <w:szCs w:val="28"/>
                <w:lang w:val="ru-RU" w:eastAsia="ru-RU"/>
              </w:rPr>
            </w:pPr>
            <w:r w:rsidRPr="00014873">
              <w:rPr>
                <w:rFonts w:ascii="Times New Roman" w:eastAsia="Times New Roman" w:hAnsi="Times New Roman"/>
                <w:sz w:val="28"/>
                <w:szCs w:val="28"/>
                <w:lang w:val="ru-RU" w:eastAsia="ru-RU"/>
              </w:rPr>
              <w:t xml:space="preserve"> </w:t>
            </w:r>
          </w:p>
          <w:p w14:paraId="299B73A1" w14:textId="77777777" w:rsidR="0018167E" w:rsidRP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отводящий канал </w:t>
            </w:r>
          </w:p>
          <w:p w14:paraId="4BAFAFD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обезземеливать </w:t>
            </w:r>
          </w:p>
          <w:p w14:paraId="2DFAC352"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ливень, проливной дождь </w:t>
            </w:r>
          </w:p>
          <w:p w14:paraId="0823FB4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нижнее течение, нижний бьеф </w:t>
            </w:r>
          </w:p>
          <w:p w14:paraId="676CA2F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дренажная канава </w:t>
            </w:r>
          </w:p>
          <w:p w14:paraId="4DB5EB4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дренажный сток </w:t>
            </w:r>
          </w:p>
          <w:p w14:paraId="5710BA92"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осушенные, дренированные земли </w:t>
            </w:r>
          </w:p>
          <w:p w14:paraId="37D24576"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вычерпывать, вынимать грунт </w:t>
            </w:r>
          </w:p>
          <w:p w14:paraId="18BF9237" w14:textId="77777777" w:rsidR="0018167E" w:rsidRP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капельное орошение </w:t>
            </w:r>
          </w:p>
          <w:p w14:paraId="0859135D"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перепад, быстроток </w:t>
            </w:r>
          </w:p>
          <w:p w14:paraId="5C487FEB" w14:textId="77777777" w:rsidR="0018167E" w:rsidRPr="0018167E" w:rsidRDefault="0018167E" w:rsidP="0018167E">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засухоустойчивое растение</w:t>
            </w:r>
          </w:p>
          <w:p w14:paraId="64604FDB"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засуха </w:t>
            </w:r>
          </w:p>
          <w:p w14:paraId="5DE47D91"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засухоустойчивый </w:t>
            </w:r>
          </w:p>
          <w:p w14:paraId="21B20AEE" w14:textId="77777777" w:rsidR="0018167E" w:rsidRPr="0018167E" w:rsidRDefault="0018167E" w:rsidP="0018167E">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богарное земледелие, зе</w:t>
            </w:r>
            <w:r>
              <w:rPr>
                <w:rFonts w:ascii="Times New Roman" w:eastAsia="Times New Roman" w:hAnsi="Times New Roman"/>
                <w:sz w:val="28"/>
                <w:szCs w:val="28"/>
                <w:lang w:val="ru-RU" w:eastAsia="ru-RU"/>
              </w:rPr>
              <w:t xml:space="preserve">мледелие в засушливых районах </w:t>
            </w:r>
          </w:p>
          <w:p w14:paraId="465A0B7A" w14:textId="77777777" w:rsidR="0060556C" w:rsidRPr="0018167E" w:rsidRDefault="0018167E" w:rsidP="0060556C">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 xml:space="preserve">засушливые земли </w:t>
            </w:r>
          </w:p>
          <w:p w14:paraId="077717F2" w14:textId="77777777" w:rsidR="0060556C" w:rsidRPr="0018167E" w:rsidRDefault="0018167E" w:rsidP="0060556C">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t>зона богарного земледелия (зона земледелия в засушливых рай</w:t>
            </w:r>
            <w:r w:rsidR="0060556C">
              <w:rPr>
                <w:rFonts w:ascii="Times New Roman" w:eastAsia="Times New Roman" w:hAnsi="Times New Roman"/>
                <w:sz w:val="28"/>
                <w:szCs w:val="28"/>
                <w:lang w:val="ru-RU" w:eastAsia="ru-RU"/>
              </w:rPr>
              <w:t xml:space="preserve">онах) </w:t>
            </w:r>
          </w:p>
          <w:p w14:paraId="7EDE6378" w14:textId="77777777" w:rsidR="0060556C" w:rsidRPr="000258DB" w:rsidRDefault="0018167E" w:rsidP="0060556C">
            <w:pPr>
              <w:rPr>
                <w:rFonts w:ascii="Times New Roman" w:eastAsia="Times New Roman" w:hAnsi="Times New Roman"/>
                <w:sz w:val="28"/>
                <w:szCs w:val="28"/>
                <w:lang w:val="ru-RU" w:eastAsia="ru-RU"/>
              </w:rPr>
            </w:pPr>
            <w:r w:rsidRPr="0018167E">
              <w:rPr>
                <w:rFonts w:ascii="Times New Roman" w:eastAsia="Times New Roman" w:hAnsi="Times New Roman"/>
                <w:sz w:val="28"/>
                <w:szCs w:val="28"/>
                <w:lang w:val="ru-RU" w:eastAsia="ru-RU"/>
              </w:rPr>
              <w:lastRenderedPageBreak/>
              <w:t>з</w:t>
            </w:r>
            <w:r w:rsidR="0060556C">
              <w:rPr>
                <w:rFonts w:ascii="Times New Roman" w:eastAsia="Times New Roman" w:hAnsi="Times New Roman"/>
                <w:sz w:val="28"/>
                <w:szCs w:val="28"/>
                <w:lang w:val="ru-RU" w:eastAsia="ru-RU"/>
              </w:rPr>
              <w:t xml:space="preserve">асоленность засушливых земель </w:t>
            </w:r>
          </w:p>
          <w:p w14:paraId="349AFA84" w14:textId="77777777" w:rsidR="0018167E" w:rsidRDefault="00626DED" w:rsidP="0018167E">
            <w:pP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пыль</w:t>
            </w:r>
          </w:p>
          <w:p w14:paraId="3889609C" w14:textId="77777777" w:rsidR="00626DED" w:rsidRDefault="00626DED" w:rsidP="0018167E">
            <w:pPr>
              <w:rPr>
                <w:rFonts w:ascii="Times New Roman" w:eastAsia="Times New Roman" w:hAnsi="Times New Roman"/>
                <w:sz w:val="28"/>
                <w:szCs w:val="28"/>
                <w:lang w:val="kk-KZ" w:eastAsia="ru-RU"/>
              </w:rPr>
            </w:pPr>
          </w:p>
          <w:p w14:paraId="094C2587" w14:textId="77777777" w:rsidR="00626DED" w:rsidRDefault="00626DED" w:rsidP="0018167E">
            <w:pPr>
              <w:rPr>
                <w:rFonts w:ascii="Times New Roman" w:eastAsia="Times New Roman" w:hAnsi="Times New Roman"/>
                <w:sz w:val="28"/>
                <w:szCs w:val="28"/>
                <w:lang w:val="kk-KZ" w:eastAsia="ru-RU"/>
              </w:rPr>
            </w:pPr>
          </w:p>
          <w:p w14:paraId="49487240" w14:textId="77777777" w:rsidR="00626DED" w:rsidRDefault="00626DED" w:rsidP="0018167E">
            <w:pPr>
              <w:rPr>
                <w:rFonts w:ascii="Times New Roman" w:eastAsia="Times New Roman" w:hAnsi="Times New Roman"/>
                <w:sz w:val="28"/>
                <w:szCs w:val="28"/>
                <w:lang w:val="kk-KZ" w:eastAsia="ru-RU"/>
              </w:rPr>
            </w:pPr>
          </w:p>
          <w:p w14:paraId="7B53E2A7" w14:textId="77777777" w:rsidR="00626DED" w:rsidRDefault="00626DED" w:rsidP="0018167E">
            <w:pPr>
              <w:rPr>
                <w:rFonts w:ascii="Times New Roman" w:eastAsia="Times New Roman" w:hAnsi="Times New Roman"/>
                <w:sz w:val="28"/>
                <w:szCs w:val="28"/>
                <w:lang w:val="kk-KZ" w:eastAsia="ru-RU"/>
              </w:rPr>
            </w:pPr>
          </w:p>
          <w:p w14:paraId="5C2B25F7" w14:textId="77777777" w:rsidR="00626DED" w:rsidRPr="00586237" w:rsidRDefault="00626DED" w:rsidP="0018167E">
            <w:pPr>
              <w:rPr>
                <w:rFonts w:ascii="Times New Roman" w:eastAsia="Times New Roman" w:hAnsi="Times New Roman"/>
                <w:i/>
                <w:sz w:val="28"/>
                <w:szCs w:val="28"/>
                <w:lang w:val="ru-RU" w:eastAsia="ru-RU"/>
              </w:rPr>
            </w:pPr>
            <w:r w:rsidRPr="00626DED">
              <w:rPr>
                <w:rFonts w:ascii="Times New Roman" w:eastAsia="Times New Roman" w:hAnsi="Times New Roman"/>
                <w:i/>
                <w:sz w:val="28"/>
                <w:szCs w:val="28"/>
                <w:lang w:eastAsia="ru-RU"/>
              </w:rPr>
              <w:t>Russian</w:t>
            </w:r>
          </w:p>
          <w:p w14:paraId="7E5C53F6" w14:textId="77777777" w:rsidR="00626DED" w:rsidRPr="00586237" w:rsidRDefault="00626DED" w:rsidP="00626DED">
            <w:pPr>
              <w:rPr>
                <w:rFonts w:ascii="Times New Roman" w:eastAsia="Times New Roman" w:hAnsi="Times New Roman"/>
                <w:sz w:val="28"/>
                <w:szCs w:val="28"/>
                <w:lang w:val="ru-RU" w:eastAsia="ru-RU"/>
              </w:rPr>
            </w:pPr>
            <w:r w:rsidRPr="00586237">
              <w:rPr>
                <w:rFonts w:ascii="Times New Roman" w:eastAsia="Times New Roman" w:hAnsi="Times New Roman"/>
                <w:sz w:val="28"/>
                <w:szCs w:val="28"/>
                <w:lang w:val="ru-RU" w:eastAsia="ru-RU"/>
              </w:rPr>
              <w:t>земля</w:t>
            </w:r>
          </w:p>
          <w:p w14:paraId="370DFF66"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земляная плотина</w:t>
            </w:r>
          </w:p>
          <w:p w14:paraId="2F0BCFC9" w14:textId="77777777" w:rsid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 xml:space="preserve">земляная насыпь </w:t>
            </w:r>
          </w:p>
          <w:p w14:paraId="732F22CA" w14:textId="77777777" w:rsidR="00F1621C" w:rsidRPr="00E12566" w:rsidRDefault="00F1621C" w:rsidP="00626DED">
            <w:pPr>
              <w:rPr>
                <w:rFonts w:ascii="Times New Roman" w:hAnsi="Times New Roman"/>
                <w:sz w:val="28"/>
                <w:szCs w:val="28"/>
                <w:lang w:val="ru-RU"/>
              </w:rPr>
            </w:pPr>
            <w:r>
              <w:rPr>
                <w:rFonts w:ascii="Times New Roman" w:hAnsi="Times New Roman"/>
                <w:sz w:val="28"/>
                <w:szCs w:val="28"/>
              </w:rPr>
              <w:t>c</w:t>
            </w:r>
            <w:r w:rsidRPr="00E12566">
              <w:rPr>
                <w:rFonts w:ascii="Times New Roman" w:hAnsi="Times New Roman"/>
                <w:sz w:val="28"/>
                <w:szCs w:val="28"/>
                <w:lang w:val="ru-RU"/>
              </w:rPr>
              <w:t>ервитут</w:t>
            </w:r>
          </w:p>
          <w:p w14:paraId="7256983D" w14:textId="77777777" w:rsidR="00F1621C" w:rsidRPr="00586237" w:rsidRDefault="00F1621C" w:rsidP="00626DED">
            <w:pPr>
              <w:rPr>
                <w:rFonts w:ascii="Times New Roman" w:eastAsia="Times New Roman" w:hAnsi="Times New Roman"/>
                <w:sz w:val="28"/>
                <w:szCs w:val="28"/>
                <w:lang w:val="ru-RU" w:eastAsia="ru-RU"/>
              </w:rPr>
            </w:pPr>
            <w:r>
              <w:rPr>
                <w:rFonts w:ascii="Times New Roman" w:hAnsi="Times New Roman"/>
                <w:sz w:val="28"/>
                <w:szCs w:val="28"/>
              </w:rPr>
              <w:t>y</w:t>
            </w:r>
            <w:r w:rsidRPr="00E12566">
              <w:rPr>
                <w:rFonts w:ascii="Times New Roman" w:hAnsi="Times New Roman"/>
                <w:sz w:val="28"/>
                <w:szCs w:val="28"/>
                <w:lang w:val="ru-RU"/>
              </w:rPr>
              <w:t>добства</w:t>
            </w:r>
          </w:p>
          <w:p w14:paraId="7F1B5BE9"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выветривание</w:t>
            </w:r>
          </w:p>
          <w:p w14:paraId="57A1EE4F" w14:textId="77777777" w:rsidR="00626DED" w:rsidRPr="00626DED" w:rsidRDefault="00626DED" w:rsidP="00626DED">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э</w:t>
            </w:r>
            <w:r w:rsidRPr="00626DED">
              <w:rPr>
                <w:rFonts w:ascii="Times New Roman" w:eastAsia="Times New Roman" w:hAnsi="Times New Roman"/>
                <w:sz w:val="28"/>
                <w:szCs w:val="28"/>
                <w:lang w:val="ru-RU" w:eastAsia="ru-RU"/>
              </w:rPr>
              <w:t>кология</w:t>
            </w:r>
          </w:p>
          <w:p w14:paraId="7A401F7E"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экологическая система</w:t>
            </w:r>
          </w:p>
          <w:p w14:paraId="090519F7" w14:textId="77777777" w:rsidR="00626DED" w:rsidRPr="00626DED" w:rsidRDefault="00626DED" w:rsidP="00626DED">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эффективность, продуктивность</w:t>
            </w:r>
          </w:p>
          <w:p w14:paraId="23C1CF81" w14:textId="77777777" w:rsid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удаление сточных вод</w:t>
            </w:r>
          </w:p>
          <w:p w14:paraId="5D42593C" w14:textId="77777777" w:rsidR="00106EF8" w:rsidRPr="00626DED" w:rsidRDefault="00106EF8" w:rsidP="00626DED">
            <w:pPr>
              <w:rPr>
                <w:rFonts w:ascii="Times New Roman" w:eastAsia="Times New Roman" w:hAnsi="Times New Roman"/>
                <w:sz w:val="28"/>
                <w:szCs w:val="28"/>
                <w:lang w:val="ru-RU" w:eastAsia="ru-RU"/>
              </w:rPr>
            </w:pPr>
          </w:p>
          <w:p w14:paraId="556636AD"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вымывание мелких фракций</w:t>
            </w:r>
          </w:p>
          <w:p w14:paraId="4D4C698E"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дамба</w:t>
            </w:r>
          </w:p>
          <w:p w14:paraId="077A5D35"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производительная способность земли-</w:t>
            </w:r>
          </w:p>
          <w:p w14:paraId="7C566DF3"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охрана окружающей среды</w:t>
            </w:r>
          </w:p>
          <w:p w14:paraId="1AC51038" w14:textId="77777777" w:rsidR="00106EF8" w:rsidRPr="00626DED" w:rsidRDefault="00106EF8" w:rsidP="00106EF8">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окружающая среда </w:t>
            </w:r>
          </w:p>
          <w:p w14:paraId="150C0173"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экологическое благополучие</w:t>
            </w:r>
          </w:p>
          <w:p w14:paraId="08A048BC"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контроль за состоянием</w:t>
            </w:r>
          </w:p>
          <w:p w14:paraId="0813115E"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деградация окружающей среды</w:t>
            </w:r>
          </w:p>
          <w:p w14:paraId="5E8DF80C"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воздействие на окружающую среду</w:t>
            </w:r>
          </w:p>
          <w:p w14:paraId="0771C758"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законодательство в области охраны окружающей среды</w:t>
            </w:r>
          </w:p>
          <w:p w14:paraId="32F92C6C"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у защита окружающей среды</w:t>
            </w:r>
          </w:p>
          <w:p w14:paraId="1C2A0095"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борьба с эрозией</w:t>
            </w:r>
          </w:p>
          <w:p w14:paraId="12650356" w14:textId="77777777" w:rsidR="00626DED" w:rsidRPr="00626DED"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эрозия</w:t>
            </w:r>
          </w:p>
          <w:p w14:paraId="483DBE5A"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 xml:space="preserve">противоэрозионная </w:t>
            </w:r>
            <w:r w:rsidRPr="00626DED">
              <w:rPr>
                <w:rFonts w:ascii="Times New Roman" w:eastAsia="Times New Roman" w:hAnsi="Times New Roman"/>
                <w:sz w:val="28"/>
                <w:szCs w:val="28"/>
                <w:lang w:val="ru-RU" w:eastAsia="ru-RU"/>
              </w:rPr>
              <w:lastRenderedPageBreak/>
              <w:t>устойчивость</w:t>
            </w:r>
          </w:p>
          <w:p w14:paraId="03BC60CF" w14:textId="77777777" w:rsidR="00106EF8" w:rsidRDefault="00626DED" w:rsidP="00626DED">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э</w:t>
            </w:r>
            <w:r w:rsidR="00106EF8">
              <w:rPr>
                <w:rFonts w:ascii="Times New Roman" w:eastAsia="Times New Roman" w:hAnsi="Times New Roman"/>
                <w:sz w:val="28"/>
                <w:szCs w:val="28"/>
                <w:lang w:val="ru-RU" w:eastAsia="ru-RU"/>
              </w:rPr>
              <w:t>родирующий</w:t>
            </w:r>
          </w:p>
          <w:p w14:paraId="6CDA9E11"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поместье</w:t>
            </w:r>
          </w:p>
          <w:p w14:paraId="19EEED36"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с</w:t>
            </w:r>
            <w:r w:rsidR="00106EF8">
              <w:rPr>
                <w:rFonts w:ascii="Times New Roman" w:eastAsia="Times New Roman" w:hAnsi="Times New Roman"/>
                <w:sz w:val="28"/>
                <w:szCs w:val="28"/>
                <w:lang w:val="ru-RU" w:eastAsia="ru-RU"/>
              </w:rPr>
              <w:t xml:space="preserve">ъѐмка для кадастровых целей </w:t>
            </w:r>
          </w:p>
          <w:p w14:paraId="7E0EEDFB" w14:textId="77777777" w:rsidR="00106EF8" w:rsidRPr="00626DED"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 xml:space="preserve">эстуарий </w:t>
            </w:r>
          </w:p>
          <w:p w14:paraId="1DCCAD52" w14:textId="77777777" w:rsidR="00106EF8" w:rsidRPr="00586237" w:rsidRDefault="00626DED" w:rsidP="00106EF8">
            <w:pPr>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бонитировка</w:t>
            </w:r>
          </w:p>
          <w:p w14:paraId="5021F56F" w14:textId="77777777" w:rsidR="00626DED" w:rsidRDefault="00037EF9" w:rsidP="00037EF9">
            <w:pPr>
              <w:rPr>
                <w:rFonts w:ascii="Times New Roman" w:eastAsia="Times New Roman" w:hAnsi="Times New Roman"/>
                <w:sz w:val="28"/>
                <w:szCs w:val="28"/>
                <w:lang w:val="ru-RU" w:eastAsia="ru-RU"/>
              </w:rPr>
            </w:pPr>
            <w:r w:rsidRPr="00037EF9">
              <w:rPr>
                <w:rFonts w:ascii="Times New Roman" w:eastAsia="Times New Roman" w:hAnsi="Times New Roman"/>
                <w:sz w:val="28"/>
                <w:szCs w:val="28"/>
                <w:lang w:val="ru-RU" w:eastAsia="ru-RU"/>
              </w:rPr>
              <w:t>экстенсивное земледелие</w:t>
            </w:r>
          </w:p>
          <w:p w14:paraId="41D18A93" w14:textId="77777777" w:rsidR="00037EF9" w:rsidRDefault="00037EF9" w:rsidP="00037EF9">
            <w:pPr>
              <w:rPr>
                <w:rFonts w:ascii="Times New Roman" w:eastAsia="Times New Roman" w:hAnsi="Times New Roman"/>
                <w:sz w:val="28"/>
                <w:szCs w:val="28"/>
                <w:lang w:val="ru-RU" w:eastAsia="ru-RU"/>
              </w:rPr>
            </w:pPr>
          </w:p>
          <w:p w14:paraId="1EBE0EC8" w14:textId="77777777" w:rsidR="00037EF9" w:rsidRDefault="00037EF9" w:rsidP="00037EF9">
            <w:pPr>
              <w:rPr>
                <w:rFonts w:ascii="Times New Roman" w:eastAsia="Times New Roman" w:hAnsi="Times New Roman"/>
                <w:sz w:val="28"/>
                <w:szCs w:val="28"/>
                <w:lang w:val="ru-RU" w:eastAsia="ru-RU"/>
              </w:rPr>
            </w:pPr>
          </w:p>
          <w:p w14:paraId="7C49DF47" w14:textId="77777777" w:rsidR="00037EF9" w:rsidRDefault="00037EF9" w:rsidP="00037EF9">
            <w:pPr>
              <w:rPr>
                <w:rFonts w:ascii="Times New Roman" w:eastAsia="Times New Roman" w:hAnsi="Times New Roman"/>
                <w:sz w:val="28"/>
                <w:szCs w:val="28"/>
                <w:lang w:val="ru-RU" w:eastAsia="ru-RU"/>
              </w:rPr>
            </w:pPr>
          </w:p>
          <w:p w14:paraId="390791B7" w14:textId="77777777" w:rsidR="00D070EA" w:rsidRPr="000258DB" w:rsidRDefault="00D070EA" w:rsidP="00037EF9">
            <w:pPr>
              <w:rPr>
                <w:rFonts w:ascii="Times New Roman" w:eastAsia="Times New Roman" w:hAnsi="Times New Roman"/>
                <w:sz w:val="28"/>
                <w:szCs w:val="28"/>
                <w:lang w:val="ru-RU" w:eastAsia="ru-RU"/>
              </w:rPr>
            </w:pPr>
          </w:p>
          <w:p w14:paraId="726DFB1C" w14:textId="77777777" w:rsidR="00037EF9" w:rsidRPr="00E12566" w:rsidRDefault="00037EF9" w:rsidP="00037EF9">
            <w:pPr>
              <w:rPr>
                <w:rFonts w:ascii="Times New Roman" w:eastAsia="Times New Roman" w:hAnsi="Times New Roman"/>
                <w:i/>
                <w:sz w:val="28"/>
                <w:szCs w:val="28"/>
                <w:lang w:val="ru-RU" w:eastAsia="ru-RU"/>
              </w:rPr>
            </w:pPr>
            <w:r>
              <w:rPr>
                <w:rFonts w:ascii="Times New Roman" w:eastAsia="Times New Roman" w:hAnsi="Times New Roman"/>
                <w:i/>
                <w:sz w:val="28"/>
                <w:szCs w:val="28"/>
                <w:lang w:eastAsia="ru-RU"/>
              </w:rPr>
              <w:t>Russian</w:t>
            </w:r>
          </w:p>
          <w:p w14:paraId="00475504" w14:textId="77777777" w:rsidR="001C44F0" w:rsidRPr="00E12566" w:rsidRDefault="001C44F0" w:rsidP="00037EF9">
            <w:pPr>
              <w:rPr>
                <w:rFonts w:ascii="Times New Roman" w:hAnsi="Times New Roman"/>
                <w:sz w:val="28"/>
                <w:szCs w:val="28"/>
                <w:lang w:val="ru-RU"/>
              </w:rPr>
            </w:pPr>
            <w:r w:rsidRPr="00E12566">
              <w:rPr>
                <w:rFonts w:ascii="Times New Roman" w:hAnsi="Times New Roman"/>
                <w:sz w:val="28"/>
                <w:szCs w:val="28"/>
                <w:lang w:val="ru-RU"/>
              </w:rPr>
              <w:t>блогоприятные условия</w:t>
            </w:r>
          </w:p>
          <w:p w14:paraId="4B952709" w14:textId="77777777" w:rsidR="001C44F0" w:rsidRPr="00586237" w:rsidRDefault="001C44F0" w:rsidP="00037EF9">
            <w:pPr>
              <w:rPr>
                <w:rFonts w:ascii="Times New Roman" w:eastAsia="Times New Roman" w:hAnsi="Times New Roman"/>
                <w:i/>
                <w:sz w:val="28"/>
                <w:szCs w:val="28"/>
                <w:lang w:val="ru-RU" w:eastAsia="ru-RU"/>
              </w:rPr>
            </w:pPr>
            <w:r w:rsidRPr="00E12566">
              <w:rPr>
                <w:rFonts w:ascii="Times New Roman" w:hAnsi="Times New Roman"/>
                <w:sz w:val="28"/>
                <w:szCs w:val="28"/>
                <w:lang w:val="ru-RU"/>
              </w:rPr>
              <w:t>падать</w:t>
            </w:r>
          </w:p>
          <w:p w14:paraId="34076109" w14:textId="77777777" w:rsidR="00BC0DCA" w:rsidRPr="000258DB" w:rsidRDefault="00586237" w:rsidP="00037EF9">
            <w:pPr>
              <w:rPr>
                <w:rFonts w:ascii="Times New Roman" w:hAnsi="Times New Roman"/>
                <w:sz w:val="28"/>
                <w:szCs w:val="28"/>
                <w:lang w:val="ru-RU"/>
              </w:rPr>
            </w:pPr>
            <w:r w:rsidRPr="00400AFA">
              <w:rPr>
                <w:rFonts w:ascii="Times New Roman" w:hAnsi="Times New Roman"/>
                <w:sz w:val="28"/>
                <w:szCs w:val="28"/>
                <w:lang w:val="ru-RU"/>
              </w:rPr>
              <w:t>пар, земля под паром</w:t>
            </w:r>
          </w:p>
          <w:p w14:paraId="1A225330" w14:textId="77777777" w:rsidR="00586237" w:rsidRDefault="00586237" w:rsidP="00037EF9">
            <w:pPr>
              <w:rPr>
                <w:rFonts w:ascii="Times New Roman" w:hAnsi="Times New Roman"/>
                <w:sz w:val="28"/>
                <w:szCs w:val="28"/>
                <w:lang w:val="ru-RU"/>
              </w:rPr>
            </w:pPr>
            <w:r w:rsidRPr="00586237">
              <w:rPr>
                <w:rFonts w:ascii="Times New Roman" w:hAnsi="Times New Roman"/>
                <w:sz w:val="28"/>
                <w:szCs w:val="28"/>
                <w:lang w:val="ru-RU"/>
              </w:rPr>
              <w:t>парование, содержание земли под паром</w:t>
            </w:r>
          </w:p>
          <w:p w14:paraId="31DE25C4" w14:textId="77777777" w:rsidR="00586237" w:rsidRDefault="00586237" w:rsidP="00037EF9">
            <w:pPr>
              <w:rPr>
                <w:rFonts w:ascii="Times New Roman" w:hAnsi="Times New Roman"/>
                <w:sz w:val="28"/>
                <w:szCs w:val="28"/>
                <w:lang w:val="kk-KZ"/>
              </w:rPr>
            </w:pPr>
            <w:r w:rsidRPr="0010539D">
              <w:rPr>
                <w:rFonts w:ascii="Times New Roman" w:hAnsi="Times New Roman"/>
                <w:sz w:val="28"/>
                <w:szCs w:val="28"/>
                <w:lang w:val="kk-KZ"/>
              </w:rPr>
              <w:t>управление фермерски хозяйством</w:t>
            </w:r>
          </w:p>
          <w:p w14:paraId="325B9510" w14:textId="77777777" w:rsidR="00586237" w:rsidRDefault="00586237" w:rsidP="00037EF9">
            <w:pPr>
              <w:rPr>
                <w:rFonts w:ascii="Times New Roman" w:hAnsi="Times New Roman"/>
                <w:sz w:val="28"/>
                <w:szCs w:val="28"/>
                <w:lang w:val="kk-KZ"/>
              </w:rPr>
            </w:pPr>
            <w:r w:rsidRPr="0010539D">
              <w:rPr>
                <w:rFonts w:ascii="Times New Roman" w:hAnsi="Times New Roman"/>
                <w:sz w:val="28"/>
                <w:szCs w:val="28"/>
                <w:lang w:val="kk-KZ"/>
              </w:rPr>
              <w:t>нарезка борозд вдоль горизонтали</w:t>
            </w:r>
          </w:p>
          <w:p w14:paraId="7E725DE0" w14:textId="77777777" w:rsidR="00991708" w:rsidRDefault="00991708" w:rsidP="00037EF9">
            <w:pPr>
              <w:rPr>
                <w:rFonts w:ascii="Times New Roman" w:hAnsi="Times New Roman"/>
                <w:sz w:val="28"/>
                <w:szCs w:val="28"/>
                <w:lang w:val="kk-KZ"/>
              </w:rPr>
            </w:pPr>
            <w:r w:rsidRPr="0010539D">
              <w:rPr>
                <w:rFonts w:ascii="Times New Roman" w:hAnsi="Times New Roman"/>
                <w:sz w:val="28"/>
                <w:szCs w:val="28"/>
                <w:lang w:val="kk-KZ"/>
              </w:rPr>
              <w:t>с.х. угодье</w:t>
            </w:r>
          </w:p>
          <w:p w14:paraId="04885D21" w14:textId="77777777" w:rsidR="005D035D" w:rsidRDefault="005D035D" w:rsidP="00037EF9">
            <w:pPr>
              <w:rPr>
                <w:rFonts w:ascii="Times New Roman" w:hAnsi="Times New Roman"/>
                <w:sz w:val="28"/>
                <w:szCs w:val="28"/>
                <w:lang w:val="kk-KZ"/>
              </w:rPr>
            </w:pPr>
          </w:p>
          <w:p w14:paraId="7E696D1D" w14:textId="77777777" w:rsidR="00991708" w:rsidRDefault="00991708" w:rsidP="00037EF9">
            <w:pPr>
              <w:rPr>
                <w:rFonts w:ascii="Times New Roman" w:hAnsi="Times New Roman"/>
                <w:sz w:val="28"/>
                <w:szCs w:val="28"/>
                <w:lang w:val="kk-KZ"/>
              </w:rPr>
            </w:pPr>
            <w:r w:rsidRPr="0010539D">
              <w:rPr>
                <w:rFonts w:ascii="Times New Roman" w:hAnsi="Times New Roman"/>
                <w:sz w:val="28"/>
                <w:szCs w:val="28"/>
                <w:lang w:val="kk-KZ"/>
              </w:rPr>
              <w:t>потери с.х. угодий</w:t>
            </w:r>
          </w:p>
          <w:p w14:paraId="2D8BDF3B" w14:textId="77777777" w:rsidR="00991708" w:rsidRDefault="00991708" w:rsidP="00037EF9">
            <w:pPr>
              <w:rPr>
                <w:rFonts w:ascii="Times New Roman" w:hAnsi="Times New Roman"/>
                <w:sz w:val="28"/>
                <w:szCs w:val="28"/>
                <w:lang w:val="kk-KZ"/>
              </w:rPr>
            </w:pPr>
          </w:p>
          <w:p w14:paraId="69FFB146" w14:textId="77777777" w:rsidR="00991708" w:rsidRDefault="00991708" w:rsidP="00037EF9">
            <w:pPr>
              <w:rPr>
                <w:rFonts w:ascii="Times New Roman" w:hAnsi="Times New Roman"/>
                <w:sz w:val="28"/>
                <w:szCs w:val="28"/>
                <w:lang w:val="kk-KZ"/>
              </w:rPr>
            </w:pPr>
            <w:r w:rsidRPr="0010539D">
              <w:rPr>
                <w:rFonts w:ascii="Times New Roman" w:hAnsi="Times New Roman"/>
                <w:sz w:val="28"/>
                <w:szCs w:val="28"/>
                <w:lang w:val="kk-KZ"/>
              </w:rPr>
              <w:t>агротехнический прием</w:t>
            </w:r>
          </w:p>
          <w:p w14:paraId="1140B847" w14:textId="77777777" w:rsidR="00991708" w:rsidRDefault="00991708" w:rsidP="00037EF9">
            <w:pPr>
              <w:rPr>
                <w:rFonts w:ascii="Times New Roman" w:hAnsi="Times New Roman"/>
                <w:sz w:val="28"/>
                <w:szCs w:val="28"/>
                <w:lang w:val="kk-KZ"/>
              </w:rPr>
            </w:pPr>
            <w:r w:rsidRPr="0010539D">
              <w:rPr>
                <w:rFonts w:ascii="Times New Roman" w:hAnsi="Times New Roman"/>
                <w:sz w:val="28"/>
                <w:szCs w:val="28"/>
                <w:lang w:val="kk-KZ"/>
              </w:rPr>
              <w:t>плодородный</w:t>
            </w:r>
          </w:p>
          <w:p w14:paraId="7AEA3A34" w14:textId="77777777" w:rsidR="00991708" w:rsidRDefault="0061342B" w:rsidP="00037EF9">
            <w:pPr>
              <w:rPr>
                <w:rFonts w:ascii="Times New Roman" w:hAnsi="Times New Roman"/>
                <w:sz w:val="28"/>
                <w:szCs w:val="28"/>
                <w:lang w:val="kk-KZ"/>
              </w:rPr>
            </w:pPr>
            <w:r w:rsidRPr="0010539D">
              <w:rPr>
                <w:rFonts w:ascii="Times New Roman" w:hAnsi="Times New Roman"/>
                <w:sz w:val="28"/>
                <w:szCs w:val="28"/>
                <w:lang w:val="kk-KZ"/>
              </w:rPr>
              <w:t>тучный чернозѐм</w:t>
            </w:r>
          </w:p>
          <w:p w14:paraId="06C7E8DC" w14:textId="77777777" w:rsidR="0061342B" w:rsidRDefault="0061342B" w:rsidP="00037EF9">
            <w:pPr>
              <w:rPr>
                <w:rFonts w:ascii="Times New Roman" w:hAnsi="Times New Roman"/>
                <w:sz w:val="28"/>
                <w:szCs w:val="28"/>
                <w:lang w:val="kk-KZ"/>
              </w:rPr>
            </w:pPr>
            <w:r w:rsidRPr="0010539D">
              <w:rPr>
                <w:rFonts w:ascii="Times New Roman" w:hAnsi="Times New Roman"/>
                <w:sz w:val="28"/>
                <w:szCs w:val="28"/>
                <w:lang w:val="kk-KZ"/>
              </w:rPr>
              <w:t>благоприятный климат</w:t>
            </w:r>
          </w:p>
          <w:p w14:paraId="3E3CFF16" w14:textId="77777777" w:rsidR="0061342B" w:rsidRDefault="0061342B" w:rsidP="00037EF9">
            <w:pPr>
              <w:rPr>
                <w:rFonts w:ascii="Times New Roman" w:hAnsi="Times New Roman"/>
                <w:sz w:val="28"/>
                <w:szCs w:val="28"/>
                <w:lang w:val="kk-KZ"/>
              </w:rPr>
            </w:pPr>
            <w:r w:rsidRPr="0010539D">
              <w:rPr>
                <w:rFonts w:ascii="Times New Roman" w:hAnsi="Times New Roman"/>
                <w:sz w:val="28"/>
                <w:szCs w:val="28"/>
                <w:lang w:val="kk-KZ"/>
              </w:rPr>
              <w:t>богатые пастбища</w:t>
            </w:r>
          </w:p>
          <w:p w14:paraId="4512CD8D" w14:textId="77777777" w:rsidR="0061342B" w:rsidRDefault="0061342B" w:rsidP="00037EF9">
            <w:pPr>
              <w:rPr>
                <w:rFonts w:ascii="Times New Roman" w:hAnsi="Times New Roman"/>
                <w:sz w:val="28"/>
                <w:szCs w:val="28"/>
                <w:lang w:val="kk-KZ"/>
              </w:rPr>
            </w:pPr>
            <w:r w:rsidRPr="0010539D">
              <w:rPr>
                <w:rFonts w:ascii="Times New Roman" w:hAnsi="Times New Roman"/>
                <w:sz w:val="28"/>
                <w:szCs w:val="28"/>
                <w:lang w:val="kk-KZ"/>
              </w:rPr>
              <w:t>плодородная почва</w:t>
            </w:r>
          </w:p>
          <w:p w14:paraId="7D647CE6" w14:textId="77777777" w:rsidR="0061342B" w:rsidRDefault="0061342B" w:rsidP="00037EF9">
            <w:pPr>
              <w:rPr>
                <w:rFonts w:ascii="Times New Roman" w:hAnsi="Times New Roman"/>
                <w:sz w:val="28"/>
                <w:szCs w:val="28"/>
                <w:lang w:val="kk-KZ"/>
              </w:rPr>
            </w:pPr>
            <w:r w:rsidRPr="0010539D">
              <w:rPr>
                <w:rFonts w:ascii="Times New Roman" w:hAnsi="Times New Roman"/>
                <w:sz w:val="28"/>
                <w:szCs w:val="28"/>
                <w:lang w:val="kk-KZ"/>
              </w:rPr>
              <w:t>оценка плодородия</w:t>
            </w:r>
          </w:p>
          <w:p w14:paraId="13188C3A" w14:textId="77777777" w:rsidR="0061342B" w:rsidRDefault="00B4489E" w:rsidP="00B4489E">
            <w:pPr>
              <w:rPr>
                <w:rFonts w:ascii="Times New Roman" w:hAnsi="Times New Roman"/>
                <w:sz w:val="28"/>
                <w:szCs w:val="28"/>
                <w:lang w:val="kk-KZ"/>
              </w:rPr>
            </w:pPr>
            <w:r>
              <w:rPr>
                <w:rFonts w:ascii="Times New Roman" w:hAnsi="Times New Roman"/>
                <w:sz w:val="28"/>
                <w:szCs w:val="28"/>
                <w:lang w:val="kk-KZ"/>
              </w:rPr>
              <w:t xml:space="preserve">плодородие   </w:t>
            </w:r>
          </w:p>
          <w:p w14:paraId="2FC84C89"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t>неорганическое удобрение</w:t>
            </w:r>
          </w:p>
          <w:p w14:paraId="322CF7D7"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t>полеводство</w:t>
            </w:r>
          </w:p>
          <w:p w14:paraId="022CC54E"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t>поле, участок</w:t>
            </w:r>
          </w:p>
          <w:p w14:paraId="0A99FEC8"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t>план полей севооборота</w:t>
            </w:r>
          </w:p>
          <w:p w14:paraId="50CFF009"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lastRenderedPageBreak/>
              <w:t>мелкая фракция</w:t>
            </w:r>
          </w:p>
          <w:p w14:paraId="54386EA3" w14:textId="77777777" w:rsidR="00B4489E" w:rsidRDefault="00B4489E" w:rsidP="00B4489E">
            <w:pPr>
              <w:rPr>
                <w:rFonts w:ascii="Times New Roman" w:hAnsi="Times New Roman"/>
                <w:sz w:val="28"/>
                <w:szCs w:val="28"/>
                <w:lang w:val="kk-KZ"/>
              </w:rPr>
            </w:pPr>
            <w:r w:rsidRPr="0010539D">
              <w:rPr>
                <w:rFonts w:ascii="Times New Roman" w:hAnsi="Times New Roman"/>
                <w:sz w:val="28"/>
                <w:szCs w:val="28"/>
                <w:lang w:val="kk-KZ"/>
              </w:rPr>
              <w:t>равнина</w:t>
            </w:r>
          </w:p>
          <w:p w14:paraId="13F94AEB" w14:textId="77777777" w:rsidR="00B4489E" w:rsidRDefault="005C7C5F" w:rsidP="00B4489E">
            <w:pPr>
              <w:rPr>
                <w:rFonts w:ascii="Times New Roman" w:hAnsi="Times New Roman"/>
                <w:sz w:val="28"/>
                <w:szCs w:val="28"/>
                <w:lang w:val="kk-KZ"/>
              </w:rPr>
            </w:pPr>
            <w:r w:rsidRPr="0010539D">
              <w:rPr>
                <w:rFonts w:ascii="Times New Roman" w:hAnsi="Times New Roman"/>
                <w:sz w:val="28"/>
                <w:szCs w:val="28"/>
                <w:lang w:val="kk-KZ"/>
              </w:rPr>
              <w:t>плоскостная обработка</w:t>
            </w:r>
          </w:p>
          <w:p w14:paraId="5DBBDBD5" w14:textId="77777777" w:rsidR="005D035D" w:rsidRPr="000258DB" w:rsidRDefault="005C7C5F" w:rsidP="00B4489E">
            <w:pPr>
              <w:rPr>
                <w:rFonts w:ascii="Times New Roman" w:hAnsi="Times New Roman"/>
                <w:sz w:val="28"/>
                <w:szCs w:val="28"/>
                <w:lang w:val="ru-RU"/>
              </w:rPr>
            </w:pPr>
            <w:r w:rsidRPr="0010539D">
              <w:rPr>
                <w:rFonts w:ascii="Times New Roman" w:hAnsi="Times New Roman"/>
                <w:sz w:val="28"/>
                <w:szCs w:val="28"/>
                <w:lang w:val="kk-KZ"/>
              </w:rPr>
              <w:t>выравнивать</w:t>
            </w:r>
          </w:p>
          <w:p w14:paraId="0AED58A4" w14:textId="77777777" w:rsidR="00BC0DCA" w:rsidRPr="000258DB" w:rsidRDefault="00BC0DCA" w:rsidP="00B4489E">
            <w:pPr>
              <w:rPr>
                <w:rFonts w:ascii="Times New Roman" w:hAnsi="Times New Roman"/>
                <w:sz w:val="28"/>
                <w:szCs w:val="28"/>
                <w:lang w:val="ru-RU"/>
              </w:rPr>
            </w:pPr>
          </w:p>
          <w:p w14:paraId="4E6E5263" w14:textId="77777777" w:rsidR="00BC0DCA" w:rsidRPr="000258DB" w:rsidRDefault="00BC0DCA" w:rsidP="00B4489E">
            <w:pPr>
              <w:rPr>
                <w:rFonts w:ascii="Times New Roman" w:hAnsi="Times New Roman"/>
                <w:sz w:val="28"/>
                <w:szCs w:val="28"/>
                <w:lang w:val="ru-RU"/>
              </w:rPr>
            </w:pPr>
          </w:p>
          <w:p w14:paraId="795B6C63" w14:textId="77777777" w:rsidR="005C7C5F" w:rsidRDefault="005C7C5F" w:rsidP="00B4489E">
            <w:pPr>
              <w:rPr>
                <w:rFonts w:ascii="Times New Roman" w:hAnsi="Times New Roman"/>
                <w:sz w:val="28"/>
                <w:szCs w:val="28"/>
                <w:lang w:val="kk-KZ"/>
              </w:rPr>
            </w:pPr>
            <w:r w:rsidRPr="0010539D">
              <w:rPr>
                <w:rFonts w:ascii="Times New Roman" w:hAnsi="Times New Roman"/>
                <w:sz w:val="28"/>
                <w:szCs w:val="28"/>
                <w:lang w:val="kk-KZ"/>
              </w:rPr>
              <w:t>выполаживание склонов</w:t>
            </w:r>
          </w:p>
          <w:p w14:paraId="435A1CA8" w14:textId="77777777" w:rsidR="005C7C5F" w:rsidRDefault="005C7C5F" w:rsidP="00B4489E">
            <w:pPr>
              <w:rPr>
                <w:rFonts w:ascii="Times New Roman" w:hAnsi="Times New Roman"/>
                <w:sz w:val="28"/>
                <w:szCs w:val="28"/>
                <w:lang w:val="kk-KZ"/>
              </w:rPr>
            </w:pPr>
            <w:r w:rsidRPr="0010539D">
              <w:rPr>
                <w:rFonts w:ascii="Times New Roman" w:hAnsi="Times New Roman"/>
                <w:sz w:val="28"/>
                <w:szCs w:val="28"/>
                <w:lang w:val="kk-KZ"/>
              </w:rPr>
              <w:t>затопляемы берег борьба с наводнением</w:t>
            </w:r>
          </w:p>
          <w:p w14:paraId="730A3B42" w14:textId="77777777" w:rsidR="005C7C5F" w:rsidRDefault="005C7C5F" w:rsidP="00B4489E">
            <w:pPr>
              <w:rPr>
                <w:rFonts w:ascii="Times New Roman" w:hAnsi="Times New Roman"/>
                <w:sz w:val="28"/>
                <w:szCs w:val="28"/>
                <w:lang w:val="kk-KZ"/>
              </w:rPr>
            </w:pPr>
            <w:r w:rsidRPr="0010539D">
              <w:rPr>
                <w:rFonts w:ascii="Times New Roman" w:hAnsi="Times New Roman"/>
                <w:sz w:val="28"/>
                <w:szCs w:val="28"/>
                <w:lang w:val="kk-KZ"/>
              </w:rPr>
              <w:t>ущерб от паводка или наводнения</w:t>
            </w:r>
          </w:p>
          <w:p w14:paraId="6A905832" w14:textId="77777777" w:rsidR="00C65CF9" w:rsidRPr="00400AFA" w:rsidRDefault="005C7C5F" w:rsidP="00B4489E">
            <w:pPr>
              <w:rPr>
                <w:rFonts w:ascii="Times New Roman" w:hAnsi="Times New Roman"/>
                <w:sz w:val="28"/>
                <w:szCs w:val="28"/>
                <w:lang w:val="ru-RU"/>
              </w:rPr>
            </w:pPr>
            <w:r w:rsidRPr="00400AFA">
              <w:rPr>
                <w:rFonts w:ascii="Times New Roman" w:hAnsi="Times New Roman"/>
                <w:sz w:val="28"/>
                <w:szCs w:val="28"/>
                <w:lang w:val="ru-RU"/>
              </w:rPr>
              <w:t>затопление, паводок, наводнение</w:t>
            </w:r>
          </w:p>
          <w:p w14:paraId="3E9474DE" w14:textId="77777777" w:rsidR="00C65CF9" w:rsidRPr="00400AFA" w:rsidRDefault="00C65CF9" w:rsidP="00B4489E">
            <w:pPr>
              <w:rPr>
                <w:rFonts w:ascii="Times New Roman" w:hAnsi="Times New Roman"/>
                <w:sz w:val="28"/>
                <w:szCs w:val="28"/>
                <w:lang w:val="ru-RU"/>
              </w:rPr>
            </w:pPr>
            <w:r w:rsidRPr="00400AFA">
              <w:rPr>
                <w:rFonts w:ascii="Times New Roman" w:hAnsi="Times New Roman"/>
                <w:sz w:val="28"/>
                <w:szCs w:val="28"/>
                <w:lang w:val="ru-RU"/>
              </w:rPr>
              <w:t>повреждение затоплением</w:t>
            </w:r>
          </w:p>
          <w:p w14:paraId="60544868"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полив затоплением</w:t>
            </w:r>
          </w:p>
          <w:p w14:paraId="1C6A9CDE"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пойменная терраса</w:t>
            </w:r>
          </w:p>
          <w:p w14:paraId="4110B762"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заливной (пойменный) луг</w:t>
            </w:r>
          </w:p>
          <w:p w14:paraId="3957F010"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пойма</w:t>
            </w:r>
          </w:p>
          <w:p w14:paraId="7DA157E5"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струйчатая эрозия</w:t>
            </w:r>
          </w:p>
          <w:p w14:paraId="31B5F456" w14:textId="77777777" w:rsidR="00C65CF9" w:rsidRPr="00400AFA" w:rsidRDefault="00C65CF9" w:rsidP="00B4489E">
            <w:pPr>
              <w:rPr>
                <w:rFonts w:ascii="Times New Roman" w:hAnsi="Times New Roman"/>
                <w:sz w:val="28"/>
                <w:szCs w:val="28"/>
                <w:lang w:val="ru-RU"/>
              </w:rPr>
            </w:pPr>
            <w:r w:rsidRPr="00400AFA">
              <w:rPr>
                <w:rFonts w:ascii="Times New Roman" w:hAnsi="Times New Roman"/>
                <w:sz w:val="28"/>
                <w:szCs w:val="28"/>
                <w:lang w:val="ru-RU"/>
              </w:rPr>
              <w:t>течение, поток ,сток</w:t>
            </w:r>
          </w:p>
          <w:p w14:paraId="2C6B62BB" w14:textId="77777777" w:rsidR="00C65CF9" w:rsidRPr="00400AFA" w:rsidRDefault="00C65CF9" w:rsidP="00B4489E">
            <w:pPr>
              <w:rPr>
                <w:rFonts w:ascii="Times New Roman" w:hAnsi="Times New Roman"/>
                <w:sz w:val="28"/>
                <w:szCs w:val="28"/>
                <w:lang w:val="ru-RU"/>
              </w:rPr>
            </w:pPr>
            <w:r w:rsidRPr="00400AFA">
              <w:rPr>
                <w:rFonts w:ascii="Times New Roman" w:hAnsi="Times New Roman"/>
                <w:sz w:val="28"/>
                <w:szCs w:val="28"/>
                <w:lang w:val="ru-RU"/>
              </w:rPr>
              <w:t>энергия (сила) потока</w:t>
            </w:r>
          </w:p>
          <w:p w14:paraId="2EB77175"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речная абразия</w:t>
            </w:r>
          </w:p>
          <w:p w14:paraId="4E8860F5"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лесополоса</w:t>
            </w:r>
          </w:p>
          <w:p w14:paraId="60FC6D78" w14:textId="77777777" w:rsidR="00C65CF9" w:rsidRDefault="00C65CF9" w:rsidP="00B4489E">
            <w:pPr>
              <w:rPr>
                <w:rFonts w:ascii="Times New Roman" w:hAnsi="Times New Roman"/>
                <w:sz w:val="28"/>
                <w:szCs w:val="28"/>
                <w:lang w:val="kk-KZ"/>
              </w:rPr>
            </w:pPr>
            <w:r>
              <w:rPr>
                <w:rFonts w:ascii="Times New Roman" w:hAnsi="Times New Roman"/>
                <w:sz w:val="28"/>
                <w:szCs w:val="28"/>
                <w:lang w:val="kk-KZ"/>
              </w:rPr>
              <w:t>охрана леса</w:t>
            </w:r>
          </w:p>
          <w:p w14:paraId="4F0085F6" w14:textId="77777777" w:rsidR="00917BF1" w:rsidRPr="000258DB" w:rsidRDefault="00C65CF9" w:rsidP="00B4489E">
            <w:pPr>
              <w:rPr>
                <w:rFonts w:ascii="Times New Roman" w:hAnsi="Times New Roman"/>
                <w:sz w:val="28"/>
                <w:szCs w:val="28"/>
                <w:lang w:val="ru-RU"/>
              </w:rPr>
            </w:pPr>
            <w:r w:rsidRPr="00400AFA">
              <w:rPr>
                <w:rFonts w:ascii="Times New Roman" w:hAnsi="Times New Roman"/>
                <w:sz w:val="28"/>
                <w:szCs w:val="28"/>
                <w:lang w:val="ru-RU"/>
              </w:rPr>
              <w:t>лесоустройство, лесное хозяйство</w:t>
            </w:r>
          </w:p>
          <w:p w14:paraId="62200163" w14:textId="77777777" w:rsidR="00C65CF9" w:rsidRDefault="00C65CF9" w:rsidP="00B4489E">
            <w:pPr>
              <w:rPr>
                <w:rFonts w:ascii="Times New Roman" w:hAnsi="Times New Roman"/>
                <w:sz w:val="28"/>
                <w:szCs w:val="28"/>
                <w:lang w:val="kk-KZ"/>
              </w:rPr>
            </w:pPr>
            <w:r w:rsidRPr="0010539D">
              <w:rPr>
                <w:rFonts w:ascii="Times New Roman" w:hAnsi="Times New Roman"/>
                <w:sz w:val="28"/>
                <w:szCs w:val="28"/>
                <w:lang w:val="kk-KZ"/>
              </w:rPr>
              <w:t>площадь, покрытая лесом</w:t>
            </w:r>
          </w:p>
          <w:p w14:paraId="00E216B3" w14:textId="77777777" w:rsidR="004D229A" w:rsidRPr="00400AFA" w:rsidRDefault="004D229A" w:rsidP="00B4489E">
            <w:pPr>
              <w:rPr>
                <w:rFonts w:ascii="Times New Roman" w:hAnsi="Times New Roman"/>
                <w:sz w:val="28"/>
                <w:szCs w:val="28"/>
                <w:lang w:val="ru-RU"/>
              </w:rPr>
            </w:pPr>
            <w:r w:rsidRPr="00400AFA">
              <w:rPr>
                <w:rFonts w:ascii="Times New Roman" w:hAnsi="Times New Roman"/>
                <w:sz w:val="28"/>
                <w:szCs w:val="28"/>
                <w:lang w:val="ru-RU"/>
              </w:rPr>
              <w:t>облесенная земля</w:t>
            </w:r>
          </w:p>
          <w:p w14:paraId="7C8D7B6F" w14:textId="77777777" w:rsidR="00CE147D" w:rsidRPr="00400AFA" w:rsidRDefault="00CE147D" w:rsidP="00B4489E">
            <w:pPr>
              <w:rPr>
                <w:rFonts w:ascii="Times New Roman" w:hAnsi="Times New Roman"/>
                <w:sz w:val="28"/>
                <w:szCs w:val="28"/>
                <w:lang w:val="ru-RU"/>
              </w:rPr>
            </w:pPr>
            <w:r w:rsidRPr="00400AFA">
              <w:rPr>
                <w:rFonts w:ascii="Times New Roman" w:hAnsi="Times New Roman"/>
                <w:sz w:val="28"/>
                <w:szCs w:val="28"/>
                <w:lang w:val="ru-RU"/>
              </w:rPr>
              <w:t>облесенный склон</w:t>
            </w:r>
          </w:p>
          <w:p w14:paraId="5AC54A2F"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защита леса</w:t>
            </w:r>
          </w:p>
          <w:p w14:paraId="5DBBD200"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лесоводство</w:t>
            </w:r>
          </w:p>
          <w:p w14:paraId="09743D8B"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лесостепная зона</w:t>
            </w:r>
          </w:p>
          <w:p w14:paraId="4B69B46B"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лес,тундра</w:t>
            </w:r>
          </w:p>
          <w:p w14:paraId="313B4C2E"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свободный севооборот</w:t>
            </w:r>
          </w:p>
          <w:p w14:paraId="4AE65C59" w14:textId="77777777" w:rsidR="00BC0DCA" w:rsidRPr="000258DB" w:rsidRDefault="00CE147D" w:rsidP="00B4489E">
            <w:pPr>
              <w:rPr>
                <w:rFonts w:ascii="Times New Roman" w:hAnsi="Times New Roman"/>
                <w:sz w:val="28"/>
                <w:szCs w:val="28"/>
                <w:lang w:val="ru-RU"/>
              </w:rPr>
            </w:pPr>
            <w:r w:rsidRPr="00400AFA">
              <w:rPr>
                <w:rFonts w:ascii="Times New Roman" w:hAnsi="Times New Roman"/>
                <w:sz w:val="28"/>
                <w:szCs w:val="28"/>
                <w:lang w:val="ru-RU"/>
              </w:rPr>
              <w:t>морозом вымерзание</w:t>
            </w:r>
          </w:p>
          <w:p w14:paraId="0271A1CB" w14:textId="77777777" w:rsidR="00BC0DCA" w:rsidRPr="000258DB" w:rsidRDefault="00CE147D" w:rsidP="00B4489E">
            <w:pPr>
              <w:rPr>
                <w:rFonts w:ascii="Times New Roman" w:hAnsi="Times New Roman"/>
                <w:sz w:val="28"/>
                <w:szCs w:val="28"/>
                <w:lang w:val="ru-RU"/>
              </w:rPr>
            </w:pPr>
            <w:r w:rsidRPr="0010539D">
              <w:rPr>
                <w:rFonts w:ascii="Times New Roman" w:hAnsi="Times New Roman"/>
                <w:sz w:val="28"/>
                <w:szCs w:val="28"/>
                <w:lang w:val="kk-KZ"/>
              </w:rPr>
              <w:t>морозостойкость</w:t>
            </w:r>
          </w:p>
          <w:p w14:paraId="5C58ABF5" w14:textId="77777777" w:rsidR="00CE147D" w:rsidRDefault="00CE147D" w:rsidP="00B4489E">
            <w:pPr>
              <w:rPr>
                <w:rFonts w:ascii="Times New Roman" w:hAnsi="Times New Roman"/>
                <w:sz w:val="28"/>
                <w:szCs w:val="28"/>
                <w:lang w:val="kk-KZ"/>
              </w:rPr>
            </w:pPr>
            <w:r w:rsidRPr="0010539D">
              <w:rPr>
                <w:rFonts w:ascii="Times New Roman" w:hAnsi="Times New Roman"/>
                <w:sz w:val="28"/>
                <w:szCs w:val="28"/>
                <w:lang w:val="kk-KZ"/>
              </w:rPr>
              <w:t>борозда</w:t>
            </w:r>
          </w:p>
          <w:p w14:paraId="50C9AD39" w14:textId="77777777" w:rsidR="00B4489E" w:rsidRPr="0061342B" w:rsidRDefault="00B4489E" w:rsidP="00B4489E">
            <w:pPr>
              <w:rPr>
                <w:rFonts w:ascii="Times New Roman" w:eastAsia="Times New Roman" w:hAnsi="Times New Roman"/>
                <w:i/>
                <w:sz w:val="28"/>
                <w:szCs w:val="28"/>
                <w:lang w:val="kk-KZ" w:eastAsia="ru-RU"/>
              </w:rPr>
            </w:pPr>
          </w:p>
        </w:tc>
        <w:tc>
          <w:tcPr>
            <w:tcW w:w="4110" w:type="dxa"/>
          </w:tcPr>
          <w:p w14:paraId="64073EAB" w14:textId="77777777" w:rsidR="0010539D" w:rsidRPr="00400AFA" w:rsidRDefault="00586237" w:rsidP="000E2F29">
            <w:pPr>
              <w:rPr>
                <w:rFonts w:ascii="Times New Roman" w:eastAsia="Times New Roman" w:hAnsi="Times New Roman"/>
                <w:i/>
                <w:sz w:val="28"/>
                <w:szCs w:val="28"/>
                <w:lang w:val="kk-KZ" w:eastAsia="ru-RU"/>
              </w:rPr>
            </w:pPr>
            <w:r w:rsidRPr="00400AFA">
              <w:rPr>
                <w:rFonts w:ascii="Times New Roman" w:eastAsia="Times New Roman" w:hAnsi="Times New Roman"/>
                <w:i/>
                <w:sz w:val="28"/>
                <w:szCs w:val="28"/>
                <w:lang w:val="kk-KZ" w:eastAsia="ru-RU"/>
              </w:rPr>
              <w:lastRenderedPageBreak/>
              <w:t>Kazakh</w:t>
            </w:r>
          </w:p>
          <w:p w14:paraId="04FC1398"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тастанды</w:t>
            </w:r>
          </w:p>
          <w:p w14:paraId="55887028"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тасталған алқап</w:t>
            </w:r>
          </w:p>
          <w:p w14:paraId="6E438260"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шекара</w:t>
            </w:r>
          </w:p>
          <w:p w14:paraId="2EED8088"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бұзу</w:t>
            </w:r>
          </w:p>
          <w:p w14:paraId="6868AB5C" w14:textId="77777777" w:rsidR="00951F44" w:rsidRPr="00400AFA" w:rsidRDefault="00951F44" w:rsidP="00951F44">
            <w:pPr>
              <w:ind w:left="454"/>
              <w:rPr>
                <w:rFonts w:ascii="Times New Roman" w:eastAsia="Times New Roman" w:hAnsi="Times New Roman"/>
                <w:sz w:val="28"/>
                <w:szCs w:val="28"/>
                <w:lang w:val="kk-KZ" w:eastAsia="ru-RU"/>
              </w:rPr>
            </w:pPr>
          </w:p>
          <w:p w14:paraId="1282CCFB"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жылдамтатылған эрозия</w:t>
            </w:r>
          </w:p>
          <w:p w14:paraId="3EFE6385"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жойылу</w:t>
            </w:r>
          </w:p>
          <w:p w14:paraId="403CB0D8"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қатты жауын-шашын</w:t>
            </w:r>
          </w:p>
          <w:p w14:paraId="73592BE7"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 xml:space="preserve">шекара </w:t>
            </w:r>
          </w:p>
          <w:p w14:paraId="3EF62A2A"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шөгінді депозиттер</w:t>
            </w:r>
          </w:p>
          <w:p w14:paraId="04BC60CF"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жинақталған қорлар</w:t>
            </w:r>
          </w:p>
          <w:p w14:paraId="49DA869E" w14:textId="77777777" w:rsidR="00951F44" w:rsidRPr="00400AFA" w:rsidRDefault="00951F44" w:rsidP="00951F44">
            <w:pPr>
              <w:ind w:left="454"/>
              <w:rPr>
                <w:rFonts w:ascii="Times New Roman" w:eastAsia="Times New Roman" w:hAnsi="Times New Roman"/>
                <w:sz w:val="28"/>
                <w:szCs w:val="28"/>
                <w:lang w:val="kk-KZ" w:eastAsia="ru-RU"/>
              </w:rPr>
            </w:pPr>
            <w:r w:rsidRPr="00400AFA">
              <w:rPr>
                <w:rFonts w:ascii="Times New Roman" w:eastAsia="Times New Roman" w:hAnsi="Times New Roman"/>
                <w:sz w:val="28"/>
                <w:szCs w:val="28"/>
                <w:lang w:val="kk-KZ" w:eastAsia="ru-RU"/>
              </w:rPr>
              <w:t>жинақта</w:t>
            </w:r>
          </w:p>
          <w:p w14:paraId="5F6B35AF"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жерді сатып алу</w:t>
            </w:r>
          </w:p>
          <w:p w14:paraId="2EF7760F"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акр</w:t>
            </w:r>
          </w:p>
          <w:p w14:paraId="6678DE1C"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акр алаңы</w:t>
            </w:r>
          </w:p>
          <w:p w14:paraId="45EDCF02"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бай аймақтар</w:t>
            </w:r>
          </w:p>
          <w:p w14:paraId="4F2B5CB6"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өзеннің немесе көлдің саласы</w:t>
            </w:r>
          </w:p>
          <w:p w14:paraId="4D909BEA" w14:textId="77777777" w:rsidR="00951F44" w:rsidRPr="00AD677A" w:rsidRDefault="00951F44" w:rsidP="00951F44">
            <w:pPr>
              <w:ind w:left="454"/>
              <w:rPr>
                <w:rFonts w:ascii="Times New Roman" w:eastAsia="Times New Roman" w:hAnsi="Times New Roman"/>
                <w:sz w:val="28"/>
                <w:szCs w:val="28"/>
                <w:lang w:val="kk-KZ" w:eastAsia="ru-RU"/>
              </w:rPr>
            </w:pPr>
            <w:r w:rsidRPr="00AD677A">
              <w:rPr>
                <w:rFonts w:ascii="Times New Roman" w:eastAsia="Times New Roman" w:hAnsi="Times New Roman"/>
                <w:sz w:val="28"/>
                <w:szCs w:val="28"/>
                <w:lang w:val="kk-KZ" w:eastAsia="ru-RU"/>
              </w:rPr>
              <w:t>Ауыл шаруашылығын дамыту қызметі (АҚШ)</w:t>
            </w:r>
          </w:p>
          <w:p w14:paraId="3FBA4C21" w14:textId="77777777" w:rsidR="00951F44" w:rsidRPr="00AD677A" w:rsidRDefault="00951F44" w:rsidP="00951F44">
            <w:pPr>
              <w:ind w:left="454"/>
              <w:rPr>
                <w:rFonts w:ascii="Times New Roman" w:eastAsia="Times New Roman" w:hAnsi="Times New Roman"/>
                <w:sz w:val="28"/>
                <w:szCs w:val="28"/>
                <w:lang w:val="kk-KZ" w:eastAsia="ru-RU"/>
              </w:rPr>
            </w:pPr>
          </w:p>
          <w:p w14:paraId="69076BF2" w14:textId="77777777" w:rsidR="00951F44" w:rsidRPr="00E642BF" w:rsidRDefault="00951F44" w:rsidP="00951F44">
            <w:pPr>
              <w:ind w:left="454"/>
              <w:rPr>
                <w:rFonts w:ascii="Times New Roman" w:eastAsia="Times New Roman" w:hAnsi="Times New Roman"/>
                <w:sz w:val="28"/>
                <w:szCs w:val="28"/>
                <w:lang w:val="kk-KZ" w:eastAsia="ru-RU"/>
              </w:rPr>
            </w:pPr>
            <w:r w:rsidRPr="00E642BF">
              <w:rPr>
                <w:rFonts w:ascii="Times New Roman" w:eastAsia="Times New Roman" w:hAnsi="Times New Roman"/>
                <w:sz w:val="28"/>
                <w:szCs w:val="28"/>
                <w:lang w:val="kk-KZ" w:eastAsia="ru-RU"/>
              </w:rPr>
              <w:t>а.ш. шекара</w:t>
            </w:r>
          </w:p>
          <w:p w14:paraId="5CC51A93" w14:textId="77777777" w:rsidR="00951F44" w:rsidRPr="00E642BF" w:rsidRDefault="00951F44" w:rsidP="00951F44">
            <w:pPr>
              <w:ind w:left="454"/>
              <w:rPr>
                <w:rFonts w:ascii="Times New Roman" w:eastAsia="Times New Roman" w:hAnsi="Times New Roman"/>
                <w:sz w:val="28"/>
                <w:szCs w:val="28"/>
                <w:lang w:val="kk-KZ" w:eastAsia="ru-RU"/>
              </w:rPr>
            </w:pPr>
            <w:r w:rsidRPr="00E642BF">
              <w:rPr>
                <w:rFonts w:ascii="Times New Roman" w:eastAsia="Times New Roman" w:hAnsi="Times New Roman"/>
                <w:sz w:val="28"/>
                <w:szCs w:val="28"/>
                <w:lang w:val="kk-KZ" w:eastAsia="ru-RU"/>
              </w:rPr>
              <w:t>а.ш. өндіріс</w:t>
            </w:r>
          </w:p>
          <w:p w14:paraId="10995651" w14:textId="77777777" w:rsidR="00951F44" w:rsidRPr="00E642BF" w:rsidRDefault="00951F44" w:rsidP="00951F44">
            <w:pPr>
              <w:ind w:left="454"/>
              <w:rPr>
                <w:rFonts w:ascii="Times New Roman" w:eastAsia="Times New Roman" w:hAnsi="Times New Roman"/>
                <w:sz w:val="28"/>
                <w:szCs w:val="28"/>
                <w:lang w:val="kk-KZ" w:eastAsia="ru-RU"/>
              </w:rPr>
            </w:pPr>
            <w:r w:rsidRPr="00E642BF">
              <w:rPr>
                <w:rFonts w:ascii="Times New Roman" w:eastAsia="Times New Roman" w:hAnsi="Times New Roman"/>
                <w:sz w:val="28"/>
                <w:szCs w:val="28"/>
                <w:lang w:val="kk-KZ" w:eastAsia="ru-RU"/>
              </w:rPr>
              <w:t>а. ш. жерлерін кеңейту</w:t>
            </w:r>
          </w:p>
          <w:p w14:paraId="65911DE4" w14:textId="77777777" w:rsidR="00951F44" w:rsidRPr="00E642BF" w:rsidRDefault="00951F44" w:rsidP="00951F44">
            <w:pPr>
              <w:ind w:left="454"/>
              <w:rPr>
                <w:rFonts w:ascii="Times New Roman" w:eastAsia="Times New Roman" w:hAnsi="Times New Roman"/>
                <w:sz w:val="28"/>
                <w:szCs w:val="28"/>
                <w:lang w:val="kk-KZ" w:eastAsia="ru-RU"/>
              </w:rPr>
            </w:pPr>
          </w:p>
          <w:p w14:paraId="0B34A413" w14:textId="77777777" w:rsidR="00951F44" w:rsidRPr="00E642BF"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а. ш</w:t>
            </w:r>
            <w:r w:rsidRPr="00E642BF">
              <w:rPr>
                <w:rFonts w:ascii="Times New Roman" w:eastAsia="Times New Roman" w:hAnsi="Times New Roman"/>
                <w:sz w:val="28"/>
                <w:szCs w:val="28"/>
                <w:lang w:val="kk-KZ" w:eastAsia="ru-RU"/>
              </w:rPr>
              <w:t>. Аумағының құрылысы</w:t>
            </w:r>
          </w:p>
          <w:p w14:paraId="7D87241F" w14:textId="77777777" w:rsidR="00C36978" w:rsidRPr="005E7A68" w:rsidRDefault="00C36978" w:rsidP="00951F44">
            <w:pPr>
              <w:ind w:left="454"/>
              <w:rPr>
                <w:rFonts w:ascii="Times New Roman" w:eastAsia="Times New Roman" w:hAnsi="Times New Roman"/>
                <w:sz w:val="28"/>
                <w:szCs w:val="28"/>
                <w:lang w:val="kk-KZ" w:eastAsia="ru-RU"/>
              </w:rPr>
            </w:pPr>
          </w:p>
          <w:p w14:paraId="4481B472" w14:textId="77777777" w:rsidR="00C36978" w:rsidRPr="005E7A68" w:rsidRDefault="00951F44" w:rsidP="00C36978">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ауылшаруашылық аудандастыру</w:t>
            </w:r>
          </w:p>
          <w:p w14:paraId="3EF44491"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агломерацияландыру</w:t>
            </w:r>
          </w:p>
          <w:p w14:paraId="3BF74FA2"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тәжірибе шаруашылығы</w:t>
            </w:r>
          </w:p>
          <w:p w14:paraId="19B6D557"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учаскелерді бөлу</w:t>
            </w:r>
          </w:p>
          <w:p w14:paraId="16233C21"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жалға берілетін жер учаскесі</w:t>
            </w:r>
          </w:p>
          <w:p w14:paraId="60C68970"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жеке мәдениет аумағы</w:t>
            </w:r>
          </w:p>
          <w:p w14:paraId="3B938A85" w14:textId="77777777" w:rsidR="00C36978" w:rsidRPr="005E7A68" w:rsidRDefault="00C36978" w:rsidP="00951F44">
            <w:pPr>
              <w:ind w:left="454"/>
              <w:rPr>
                <w:rFonts w:ascii="Times New Roman" w:eastAsia="Times New Roman" w:hAnsi="Times New Roman"/>
                <w:sz w:val="28"/>
                <w:szCs w:val="28"/>
                <w:lang w:val="kk-KZ" w:eastAsia="ru-RU"/>
              </w:rPr>
            </w:pPr>
          </w:p>
          <w:p w14:paraId="2635DB52"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жылдық ағын</w:t>
            </w:r>
          </w:p>
          <w:p w14:paraId="7B2BABCE"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практикалық егіншілік</w:t>
            </w:r>
          </w:p>
          <w:p w14:paraId="556B07EE" w14:textId="77777777" w:rsidR="00C36978" w:rsidRPr="005E7A68" w:rsidRDefault="00C36978" w:rsidP="00951F44">
            <w:pPr>
              <w:ind w:left="454"/>
              <w:rPr>
                <w:rFonts w:ascii="Times New Roman" w:eastAsia="Times New Roman" w:hAnsi="Times New Roman"/>
                <w:sz w:val="28"/>
                <w:szCs w:val="28"/>
                <w:lang w:val="kk-KZ" w:eastAsia="ru-RU"/>
              </w:rPr>
            </w:pPr>
          </w:p>
          <w:p w14:paraId="061C0650"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топырақты бағалау</w:t>
            </w:r>
          </w:p>
          <w:p w14:paraId="7C2ADE29" w14:textId="77777777" w:rsidR="00C36978" w:rsidRPr="005E7A68" w:rsidRDefault="00C36978" w:rsidP="00951F44">
            <w:pPr>
              <w:ind w:left="454"/>
              <w:rPr>
                <w:rFonts w:ascii="Times New Roman" w:eastAsia="Times New Roman" w:hAnsi="Times New Roman"/>
                <w:sz w:val="28"/>
                <w:szCs w:val="28"/>
                <w:lang w:val="kk-KZ" w:eastAsia="ru-RU"/>
              </w:rPr>
            </w:pPr>
          </w:p>
          <w:p w14:paraId="1399C674" w14:textId="77777777" w:rsidR="00C36978" w:rsidRPr="005E7A68" w:rsidRDefault="00C36978" w:rsidP="00C36978">
            <w:pPr>
              <w:rPr>
                <w:rFonts w:ascii="Times New Roman" w:eastAsia="Times New Roman" w:hAnsi="Times New Roman"/>
                <w:sz w:val="28"/>
                <w:szCs w:val="28"/>
                <w:lang w:val="kk-KZ" w:eastAsia="ru-RU"/>
              </w:rPr>
            </w:pPr>
          </w:p>
          <w:p w14:paraId="0D5F17DA" w14:textId="77777777" w:rsidR="00951F44" w:rsidRPr="005E7A68" w:rsidRDefault="00951F44" w:rsidP="00C36978">
            <w:pPr>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lastRenderedPageBreak/>
              <w:t>жыртуға жарамды жерлер</w:t>
            </w:r>
          </w:p>
          <w:p w14:paraId="1422B328"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мәдени,демалыс аймағы</w:t>
            </w:r>
          </w:p>
          <w:p w14:paraId="123FB869" w14:textId="77777777" w:rsidR="00C36978" w:rsidRPr="005E7A68" w:rsidRDefault="00C36978" w:rsidP="00951F44">
            <w:pPr>
              <w:ind w:left="454"/>
              <w:rPr>
                <w:rFonts w:ascii="Times New Roman" w:eastAsia="Times New Roman" w:hAnsi="Times New Roman"/>
                <w:sz w:val="28"/>
                <w:szCs w:val="28"/>
                <w:lang w:val="kk-KZ" w:eastAsia="ru-RU"/>
              </w:rPr>
            </w:pPr>
          </w:p>
          <w:p w14:paraId="3192546F"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таулы,демалыс аймағы</w:t>
            </w:r>
          </w:p>
          <w:p w14:paraId="55BDFA51"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егіс алаңы</w:t>
            </w:r>
          </w:p>
          <w:p w14:paraId="7438E704"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өңделетін аудан</w:t>
            </w:r>
          </w:p>
          <w:p w14:paraId="46036C61" w14:textId="77777777" w:rsidR="00C36978" w:rsidRPr="005E7A68" w:rsidRDefault="00C36978" w:rsidP="00951F44">
            <w:pPr>
              <w:ind w:left="454"/>
              <w:rPr>
                <w:rFonts w:ascii="Times New Roman" w:eastAsia="Times New Roman" w:hAnsi="Times New Roman"/>
                <w:sz w:val="28"/>
                <w:szCs w:val="28"/>
                <w:lang w:val="kk-KZ" w:eastAsia="ru-RU"/>
              </w:rPr>
            </w:pPr>
          </w:p>
          <w:p w14:paraId="0C619CAF"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құрғақ жерлер</w:t>
            </w:r>
          </w:p>
          <w:p w14:paraId="17C49814"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организация аймағы</w:t>
            </w:r>
          </w:p>
          <w:p w14:paraId="6C0AFB13" w14:textId="77777777" w:rsidR="00C36978" w:rsidRPr="005E7A68" w:rsidRDefault="00C36978" w:rsidP="00951F44">
            <w:pPr>
              <w:ind w:left="454"/>
              <w:rPr>
                <w:rFonts w:ascii="Times New Roman" w:eastAsia="Times New Roman" w:hAnsi="Times New Roman"/>
                <w:sz w:val="28"/>
                <w:szCs w:val="28"/>
                <w:lang w:val="kk-KZ" w:eastAsia="ru-RU"/>
              </w:rPr>
            </w:pPr>
          </w:p>
          <w:p w14:paraId="7C4EF080" w14:textId="77777777" w:rsidR="00951F44" w:rsidRPr="005E7A68" w:rsidRDefault="00951F44" w:rsidP="00951F44">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орташа өнімділік</w:t>
            </w:r>
          </w:p>
          <w:p w14:paraId="7B6D4E37" w14:textId="77777777" w:rsidR="0096634F" w:rsidRPr="005E7A68" w:rsidRDefault="0096634F" w:rsidP="00951F44">
            <w:pPr>
              <w:ind w:left="454"/>
              <w:rPr>
                <w:rFonts w:ascii="Times New Roman" w:eastAsia="Times New Roman" w:hAnsi="Times New Roman"/>
                <w:sz w:val="28"/>
                <w:szCs w:val="28"/>
                <w:lang w:val="kk-KZ" w:eastAsia="ru-RU"/>
              </w:rPr>
            </w:pPr>
          </w:p>
          <w:p w14:paraId="485D1245" w14:textId="77777777" w:rsidR="00672734" w:rsidRPr="005E7A68" w:rsidRDefault="00672734" w:rsidP="00951F44">
            <w:pPr>
              <w:ind w:left="454"/>
              <w:rPr>
                <w:rFonts w:ascii="Times New Roman" w:eastAsia="Times New Roman" w:hAnsi="Times New Roman"/>
                <w:sz w:val="28"/>
                <w:szCs w:val="28"/>
                <w:lang w:val="kk-KZ" w:eastAsia="ru-RU"/>
              </w:rPr>
            </w:pPr>
          </w:p>
          <w:p w14:paraId="3592B091" w14:textId="77777777" w:rsidR="0096634F" w:rsidRPr="005E7A68" w:rsidRDefault="0096634F" w:rsidP="00951F44">
            <w:pPr>
              <w:ind w:left="454"/>
              <w:rPr>
                <w:rFonts w:ascii="Times New Roman" w:eastAsia="Times New Roman" w:hAnsi="Times New Roman"/>
                <w:sz w:val="28"/>
                <w:szCs w:val="28"/>
                <w:lang w:val="kk-KZ" w:eastAsia="ru-RU"/>
              </w:rPr>
            </w:pPr>
          </w:p>
          <w:p w14:paraId="578C79CD" w14:textId="77777777" w:rsidR="001B58DF" w:rsidRPr="00672734" w:rsidRDefault="0096634F" w:rsidP="00951F44">
            <w:pPr>
              <w:ind w:left="454"/>
              <w:rPr>
                <w:rFonts w:ascii="Times New Roman" w:eastAsia="Times New Roman" w:hAnsi="Times New Roman"/>
                <w:i/>
                <w:sz w:val="28"/>
                <w:szCs w:val="28"/>
                <w:lang w:val="kk-KZ" w:eastAsia="ru-RU"/>
              </w:rPr>
            </w:pPr>
            <w:r w:rsidRPr="00672734">
              <w:rPr>
                <w:rFonts w:ascii="Times New Roman" w:eastAsia="Times New Roman" w:hAnsi="Times New Roman"/>
                <w:i/>
                <w:sz w:val="28"/>
                <w:szCs w:val="28"/>
                <w:lang w:val="kk-KZ" w:eastAsia="ru-RU"/>
              </w:rPr>
              <w:t>Kazakh</w:t>
            </w:r>
          </w:p>
          <w:p w14:paraId="4329801E" w14:textId="77777777" w:rsidR="001B58DF" w:rsidRPr="005E7A68" w:rsidRDefault="001B58DF" w:rsidP="001B58DF">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икемсіз жер телімдері</w:t>
            </w:r>
          </w:p>
          <w:p w14:paraId="2A24E627" w14:textId="77777777" w:rsidR="001B58DF" w:rsidRPr="005E7A68" w:rsidRDefault="001B58DF" w:rsidP="001B58DF">
            <w:pPr>
              <w:ind w:left="454"/>
              <w:rPr>
                <w:rFonts w:ascii="Times New Roman" w:eastAsia="Times New Roman" w:hAnsi="Times New Roman"/>
                <w:sz w:val="28"/>
                <w:szCs w:val="28"/>
                <w:lang w:val="kk-KZ" w:eastAsia="ru-RU"/>
              </w:rPr>
            </w:pPr>
          </w:p>
          <w:p w14:paraId="649E252E" w14:textId="77777777" w:rsidR="001B58DF" w:rsidRPr="005E7A68" w:rsidRDefault="001B58DF" w:rsidP="001B58DF">
            <w:pPr>
              <w:ind w:left="454"/>
              <w:rPr>
                <w:rFonts w:ascii="Times New Roman" w:eastAsia="Times New Roman" w:hAnsi="Times New Roman"/>
                <w:sz w:val="28"/>
                <w:szCs w:val="28"/>
                <w:lang w:val="kk-KZ" w:eastAsia="ru-RU"/>
              </w:rPr>
            </w:pPr>
            <w:r w:rsidRPr="005E7A68">
              <w:rPr>
                <w:rFonts w:ascii="Times New Roman" w:eastAsia="Times New Roman" w:hAnsi="Times New Roman"/>
                <w:sz w:val="28"/>
                <w:szCs w:val="28"/>
                <w:lang w:val="kk-KZ" w:eastAsia="ru-RU"/>
              </w:rPr>
              <w:t>қалдық жерлер</w:t>
            </w:r>
          </w:p>
          <w:p w14:paraId="22054CB3" w14:textId="77777777" w:rsidR="001B58D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игерусіз учаске</w:t>
            </w:r>
          </w:p>
          <w:p w14:paraId="405C3396" w14:textId="77777777" w:rsidR="001B58DF" w:rsidRPr="00E43462" w:rsidRDefault="001B58DF" w:rsidP="001B58DF">
            <w:pPr>
              <w:ind w:left="454"/>
              <w:rPr>
                <w:rFonts w:ascii="Times New Roman" w:eastAsia="Times New Roman" w:hAnsi="Times New Roman"/>
                <w:sz w:val="28"/>
                <w:szCs w:val="28"/>
                <w:lang w:val="kk-KZ" w:eastAsia="ru-RU"/>
              </w:rPr>
            </w:pPr>
          </w:p>
          <w:p w14:paraId="2C33E30D" w14:textId="77777777" w:rsidR="001B58D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табиғи</w:t>
            </w:r>
            <w:r w:rsidR="00A322E4" w:rsidRPr="00014873">
              <w:rPr>
                <w:rFonts w:ascii="Times New Roman" w:eastAsia="Times New Roman" w:hAnsi="Times New Roman"/>
                <w:sz w:val="28"/>
                <w:szCs w:val="28"/>
                <w:lang w:val="ru-RU" w:eastAsia="ru-RU"/>
              </w:rPr>
              <w:t xml:space="preserve"> </w:t>
            </w:r>
            <w:r w:rsidRPr="00E43462">
              <w:rPr>
                <w:rFonts w:ascii="Times New Roman" w:eastAsia="Times New Roman" w:hAnsi="Times New Roman"/>
                <w:sz w:val="28"/>
                <w:szCs w:val="28"/>
                <w:lang w:val="kk-KZ" w:eastAsia="ru-RU"/>
              </w:rPr>
              <w:t>террастардағы</w:t>
            </w:r>
            <w:r w:rsidR="00A322E4" w:rsidRPr="00014873">
              <w:rPr>
                <w:rFonts w:ascii="Times New Roman" w:eastAsia="Times New Roman" w:hAnsi="Times New Roman"/>
                <w:sz w:val="28"/>
                <w:szCs w:val="28"/>
                <w:lang w:val="ru-RU" w:eastAsia="ru-RU"/>
              </w:rPr>
              <w:t xml:space="preserve"> </w:t>
            </w:r>
            <w:r w:rsidRPr="00E43462">
              <w:rPr>
                <w:rFonts w:ascii="Times New Roman" w:eastAsia="Times New Roman" w:hAnsi="Times New Roman"/>
                <w:sz w:val="28"/>
                <w:szCs w:val="28"/>
                <w:lang w:val="kk-KZ" w:eastAsia="ru-RU"/>
              </w:rPr>
              <w:t>жер</w:t>
            </w:r>
            <w:r w:rsidR="00A322E4" w:rsidRPr="00014873">
              <w:rPr>
                <w:rFonts w:ascii="Times New Roman" w:eastAsia="Times New Roman" w:hAnsi="Times New Roman"/>
                <w:sz w:val="28"/>
                <w:szCs w:val="28"/>
                <w:lang w:val="ru-RU" w:eastAsia="ru-RU"/>
              </w:rPr>
              <w:t xml:space="preserve"> </w:t>
            </w:r>
            <w:r w:rsidRPr="00E43462">
              <w:rPr>
                <w:rFonts w:ascii="Times New Roman" w:eastAsia="Times New Roman" w:hAnsi="Times New Roman"/>
                <w:sz w:val="28"/>
                <w:szCs w:val="28"/>
                <w:lang w:val="kk-KZ" w:eastAsia="ru-RU"/>
              </w:rPr>
              <w:t>учаскелері</w:t>
            </w:r>
          </w:p>
          <w:p w14:paraId="5D9A303B" w14:textId="77777777" w:rsidR="001B58D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көлбеу</w:t>
            </w:r>
          </w:p>
          <w:p w14:paraId="7F391E59" w14:textId="77777777" w:rsidR="001B58D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Министрлік</w:t>
            </w:r>
            <w:r w:rsidR="00A322E4" w:rsidRPr="00CF2806">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жер</w:t>
            </w:r>
            <w:r w:rsidR="00A322E4" w:rsidRPr="00CF2806">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телімдері</w:t>
            </w:r>
          </w:p>
          <w:p w14:paraId="4D4E3125" w14:textId="77777777" w:rsidR="001B58DF" w:rsidRPr="00E43462" w:rsidRDefault="001B58DF" w:rsidP="001B58DF">
            <w:pPr>
              <w:ind w:left="454"/>
              <w:rPr>
                <w:rFonts w:ascii="Times New Roman" w:eastAsia="Times New Roman" w:hAnsi="Times New Roman"/>
                <w:sz w:val="28"/>
                <w:szCs w:val="28"/>
                <w:lang w:val="kk-KZ" w:eastAsia="ru-RU"/>
              </w:rPr>
            </w:pPr>
          </w:p>
          <w:p w14:paraId="4BC0392C" w14:textId="77777777" w:rsidR="001B58DF" w:rsidRPr="00E43462" w:rsidRDefault="001B58DF" w:rsidP="001B58DF">
            <w:pPr>
              <w:ind w:left="454"/>
              <w:rPr>
                <w:rFonts w:ascii="Times New Roman" w:eastAsia="Times New Roman" w:hAnsi="Times New Roman"/>
                <w:sz w:val="28"/>
                <w:szCs w:val="28"/>
                <w:lang w:val="kk-KZ" w:eastAsia="ru-RU"/>
              </w:rPr>
            </w:pPr>
          </w:p>
          <w:p w14:paraId="285E39EF" w14:textId="77777777" w:rsidR="001B58DF" w:rsidRPr="00E43462" w:rsidRDefault="00A322E4"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Э</w:t>
            </w:r>
            <w:r w:rsidR="001B58DF" w:rsidRPr="00E43462">
              <w:rPr>
                <w:rFonts w:ascii="Times New Roman" w:eastAsia="Times New Roman" w:hAnsi="Times New Roman"/>
                <w:sz w:val="28"/>
                <w:szCs w:val="28"/>
                <w:lang w:val="kk-KZ" w:eastAsia="ru-RU"/>
              </w:rPr>
              <w:t>розияға</w:t>
            </w:r>
            <w:r w:rsidRPr="00CF2806">
              <w:rPr>
                <w:rFonts w:ascii="Times New Roman" w:eastAsia="Times New Roman" w:hAnsi="Times New Roman"/>
                <w:sz w:val="28"/>
                <w:szCs w:val="28"/>
                <w:lang w:val="kk-KZ" w:eastAsia="ru-RU"/>
              </w:rPr>
              <w:t xml:space="preserve"> </w:t>
            </w:r>
            <w:r w:rsidR="001B58DF" w:rsidRPr="00E43462">
              <w:rPr>
                <w:rFonts w:ascii="Times New Roman" w:eastAsia="Times New Roman" w:hAnsi="Times New Roman"/>
                <w:sz w:val="28"/>
                <w:szCs w:val="28"/>
                <w:lang w:val="kk-KZ" w:eastAsia="ru-RU"/>
              </w:rPr>
              <w:t>қарсы</w:t>
            </w:r>
            <w:r w:rsidRPr="00CF2806">
              <w:rPr>
                <w:rFonts w:ascii="Times New Roman" w:eastAsia="Times New Roman" w:hAnsi="Times New Roman"/>
                <w:sz w:val="28"/>
                <w:szCs w:val="28"/>
                <w:lang w:val="kk-KZ" w:eastAsia="ru-RU"/>
              </w:rPr>
              <w:t xml:space="preserve"> </w:t>
            </w:r>
            <w:r w:rsidR="001B58DF" w:rsidRPr="00E43462">
              <w:rPr>
                <w:rFonts w:ascii="Times New Roman" w:eastAsia="Times New Roman" w:hAnsi="Times New Roman"/>
                <w:sz w:val="28"/>
                <w:szCs w:val="28"/>
                <w:lang w:val="kk-KZ" w:eastAsia="ru-RU"/>
              </w:rPr>
              <w:t>жолақты</w:t>
            </w:r>
            <w:r w:rsidRPr="00CF2806">
              <w:rPr>
                <w:rFonts w:ascii="Times New Roman" w:eastAsia="Times New Roman" w:hAnsi="Times New Roman"/>
                <w:sz w:val="28"/>
                <w:szCs w:val="28"/>
                <w:lang w:val="kk-KZ" w:eastAsia="ru-RU"/>
              </w:rPr>
              <w:t xml:space="preserve"> </w:t>
            </w:r>
            <w:r w:rsidR="001B58DF" w:rsidRPr="00E43462">
              <w:rPr>
                <w:rFonts w:ascii="Times New Roman" w:eastAsia="Times New Roman" w:hAnsi="Times New Roman"/>
                <w:sz w:val="28"/>
                <w:szCs w:val="28"/>
                <w:lang w:val="kk-KZ" w:eastAsia="ru-RU"/>
              </w:rPr>
              <w:t>егіншілік</w:t>
            </w:r>
          </w:p>
          <w:p w14:paraId="41E13D59" w14:textId="77777777" w:rsidR="001B58D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жалпыөнім</w:t>
            </w:r>
          </w:p>
          <w:p w14:paraId="78FB49A8" w14:textId="77777777" w:rsidR="0096634F" w:rsidRPr="00E43462" w:rsidRDefault="001B58DF" w:rsidP="001B58DF">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жерді тырмалау</w:t>
            </w:r>
          </w:p>
          <w:p w14:paraId="5B45B96D" w14:textId="77777777" w:rsidR="00CB03EA" w:rsidRPr="00E43462" w:rsidRDefault="00CB03EA" w:rsidP="001B58DF">
            <w:pPr>
              <w:ind w:left="454"/>
              <w:rPr>
                <w:rFonts w:ascii="Times New Roman" w:eastAsia="Times New Roman" w:hAnsi="Times New Roman"/>
                <w:sz w:val="28"/>
                <w:szCs w:val="28"/>
                <w:lang w:val="kk-KZ" w:eastAsia="ru-RU"/>
              </w:rPr>
            </w:pPr>
          </w:p>
          <w:p w14:paraId="1CE76D21" w14:textId="77777777" w:rsidR="00CB03EA" w:rsidRPr="00E43462" w:rsidRDefault="00CB03EA" w:rsidP="001B58DF">
            <w:pPr>
              <w:ind w:left="454"/>
              <w:rPr>
                <w:rFonts w:ascii="Times New Roman" w:eastAsia="Times New Roman" w:hAnsi="Times New Roman"/>
                <w:sz w:val="28"/>
                <w:szCs w:val="28"/>
                <w:lang w:val="kk-KZ" w:eastAsia="ru-RU"/>
              </w:rPr>
            </w:pPr>
          </w:p>
          <w:p w14:paraId="75525F5B" w14:textId="77777777" w:rsidR="00CB03EA" w:rsidRPr="00E43462" w:rsidRDefault="00CB03EA" w:rsidP="001B58DF">
            <w:pPr>
              <w:ind w:left="454"/>
              <w:rPr>
                <w:rFonts w:ascii="Times New Roman" w:eastAsia="Times New Roman" w:hAnsi="Times New Roman"/>
                <w:sz w:val="28"/>
                <w:szCs w:val="28"/>
                <w:lang w:val="kk-KZ" w:eastAsia="ru-RU"/>
              </w:rPr>
            </w:pPr>
          </w:p>
          <w:p w14:paraId="340E0962" w14:textId="77777777" w:rsidR="00D070EA" w:rsidRPr="00E43462" w:rsidRDefault="00D070EA" w:rsidP="001B58DF">
            <w:pPr>
              <w:ind w:left="454"/>
              <w:rPr>
                <w:rFonts w:ascii="Times New Roman" w:eastAsia="Times New Roman" w:hAnsi="Times New Roman"/>
                <w:sz w:val="28"/>
                <w:szCs w:val="28"/>
                <w:lang w:val="kk-KZ" w:eastAsia="ru-RU"/>
              </w:rPr>
            </w:pPr>
          </w:p>
          <w:p w14:paraId="198AD4E3" w14:textId="77777777" w:rsidR="00CC7B3D" w:rsidRPr="00E43462" w:rsidRDefault="00CB03EA" w:rsidP="001B58DF">
            <w:pPr>
              <w:ind w:left="454"/>
              <w:rPr>
                <w:rFonts w:ascii="Times New Roman" w:eastAsia="Times New Roman" w:hAnsi="Times New Roman"/>
                <w:i/>
                <w:sz w:val="28"/>
                <w:szCs w:val="28"/>
                <w:lang w:val="kk-KZ" w:eastAsia="ru-RU"/>
              </w:rPr>
            </w:pPr>
            <w:r w:rsidRPr="00E43462">
              <w:rPr>
                <w:rFonts w:ascii="Times New Roman" w:eastAsia="Times New Roman" w:hAnsi="Times New Roman"/>
                <w:i/>
                <w:sz w:val="28"/>
                <w:szCs w:val="28"/>
                <w:lang w:val="kk-KZ" w:eastAsia="ru-RU"/>
              </w:rPr>
              <w:t>Kazakh</w:t>
            </w:r>
          </w:p>
          <w:p w14:paraId="7E15CB99"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кадастрлық карта</w:t>
            </w:r>
          </w:p>
          <w:p w14:paraId="2530A332"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кадастр</w:t>
            </w:r>
          </w:p>
          <w:p w14:paraId="55F17D52"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кадастр </w:t>
            </w:r>
          </w:p>
          <w:p w14:paraId="2C61898F"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өсімдік жамылғысы </w:t>
            </w:r>
          </w:p>
          <w:p w14:paraId="34E6F377"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капиллярлық </w:t>
            </w:r>
          </w:p>
          <w:p w14:paraId="1B16DEC5"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капиллярлық шекара </w:t>
            </w:r>
          </w:p>
          <w:p w14:paraId="576CEA6E"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көмір қышқыл газы </w:t>
            </w:r>
          </w:p>
          <w:p w14:paraId="086A6704"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өзен алабы </w:t>
            </w:r>
          </w:p>
          <w:p w14:paraId="74FEAAE3"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 xml:space="preserve">аулау </w:t>
            </w:r>
          </w:p>
          <w:p w14:paraId="68EECDA2"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lastRenderedPageBreak/>
              <w:t xml:space="preserve">эрозияға ұшыраған жағалау </w:t>
            </w:r>
          </w:p>
          <w:p w14:paraId="2C53B3C4"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қозғалыстағы</w:t>
            </w:r>
            <w:r w:rsidR="0035581E" w:rsidRPr="00014873">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суару</w:t>
            </w:r>
            <w:r w:rsidR="0035581E" w:rsidRPr="00014873">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арқылы</w:t>
            </w:r>
            <w:r w:rsidR="0035581E" w:rsidRPr="00014873">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суару</w:t>
            </w:r>
            <w:r w:rsidR="0035581E" w:rsidRPr="00014873">
              <w:rPr>
                <w:rFonts w:ascii="Times New Roman" w:eastAsia="Times New Roman" w:hAnsi="Times New Roman"/>
                <w:sz w:val="28"/>
                <w:szCs w:val="28"/>
                <w:lang w:val="kk-KZ" w:eastAsia="ru-RU"/>
              </w:rPr>
              <w:t xml:space="preserve"> </w:t>
            </w:r>
            <w:r w:rsidRPr="00E43462">
              <w:rPr>
                <w:rFonts w:ascii="Times New Roman" w:eastAsia="Times New Roman" w:hAnsi="Times New Roman"/>
                <w:sz w:val="28"/>
                <w:szCs w:val="28"/>
                <w:lang w:val="kk-KZ" w:eastAsia="ru-RU"/>
              </w:rPr>
              <w:t>дөңгелек</w:t>
            </w:r>
          </w:p>
          <w:p w14:paraId="22243FF8" w14:textId="77777777" w:rsidR="00CC7B3D" w:rsidRPr="00E43462" w:rsidRDefault="00CC7B3D" w:rsidP="00CC7B3D">
            <w:pPr>
              <w:ind w:left="454"/>
              <w:rPr>
                <w:rFonts w:ascii="Times New Roman" w:eastAsia="Times New Roman" w:hAnsi="Times New Roman"/>
                <w:sz w:val="28"/>
                <w:szCs w:val="28"/>
                <w:lang w:val="kk-KZ" w:eastAsia="ru-RU"/>
              </w:rPr>
            </w:pPr>
            <w:r w:rsidRPr="00E43462">
              <w:rPr>
                <w:rFonts w:ascii="Times New Roman" w:eastAsia="Times New Roman" w:hAnsi="Times New Roman"/>
                <w:sz w:val="28"/>
                <w:szCs w:val="28"/>
                <w:lang w:val="kk-KZ" w:eastAsia="ru-RU"/>
              </w:rPr>
              <w:t>топырақты әктеу</w:t>
            </w:r>
          </w:p>
          <w:p w14:paraId="63B6D7CC" w14:textId="77777777" w:rsidR="00CC7B3D" w:rsidRPr="00E43462" w:rsidRDefault="00CC7B3D" w:rsidP="00CC7B3D">
            <w:pPr>
              <w:ind w:left="454"/>
              <w:rPr>
                <w:rFonts w:ascii="Times New Roman" w:eastAsia="Times New Roman" w:hAnsi="Times New Roman"/>
                <w:sz w:val="28"/>
                <w:szCs w:val="28"/>
                <w:lang w:val="kk-KZ" w:eastAsia="ru-RU"/>
              </w:rPr>
            </w:pPr>
          </w:p>
          <w:p w14:paraId="78818A9E" w14:textId="77777777" w:rsidR="00CC7B3D" w:rsidRPr="00014873" w:rsidRDefault="00CC7B3D" w:rsidP="00CC7B3D">
            <w:pPr>
              <w:ind w:left="454"/>
              <w:rPr>
                <w:rFonts w:ascii="Times New Roman" w:eastAsia="Times New Roman" w:hAnsi="Times New Roman"/>
                <w:sz w:val="28"/>
                <w:szCs w:val="28"/>
                <w:lang w:val="kk-KZ" w:eastAsia="ru-RU"/>
              </w:rPr>
            </w:pPr>
            <w:r w:rsidRPr="00014873">
              <w:rPr>
                <w:rFonts w:ascii="Times New Roman" w:eastAsia="Times New Roman" w:hAnsi="Times New Roman"/>
                <w:sz w:val="28"/>
                <w:szCs w:val="28"/>
                <w:lang w:val="kk-KZ" w:eastAsia="ru-RU"/>
              </w:rPr>
              <w:t>арна</w:t>
            </w:r>
            <w:r w:rsidR="0035581E" w:rsidRPr="00014873">
              <w:rPr>
                <w:rFonts w:ascii="Times New Roman" w:eastAsia="Times New Roman" w:hAnsi="Times New Roman"/>
                <w:sz w:val="28"/>
                <w:szCs w:val="28"/>
                <w:lang w:val="kk-KZ" w:eastAsia="ru-RU"/>
              </w:rPr>
              <w:t xml:space="preserve"> </w:t>
            </w:r>
            <w:r w:rsidRPr="00014873">
              <w:rPr>
                <w:rFonts w:ascii="Times New Roman" w:eastAsia="Times New Roman" w:hAnsi="Times New Roman"/>
                <w:sz w:val="28"/>
                <w:szCs w:val="28"/>
                <w:lang w:val="kk-KZ" w:eastAsia="ru-RU"/>
              </w:rPr>
              <w:t>эрозиясы</w:t>
            </w:r>
          </w:p>
          <w:p w14:paraId="1CAFC39D" w14:textId="77777777" w:rsidR="00CC7B3D" w:rsidRPr="00014873" w:rsidRDefault="00CC7B3D" w:rsidP="00CC7B3D">
            <w:pPr>
              <w:ind w:left="454"/>
              <w:rPr>
                <w:rFonts w:ascii="Times New Roman" w:eastAsia="Times New Roman" w:hAnsi="Times New Roman"/>
                <w:sz w:val="28"/>
                <w:szCs w:val="28"/>
                <w:lang w:val="kk-KZ" w:eastAsia="ru-RU"/>
              </w:rPr>
            </w:pPr>
            <w:r w:rsidRPr="00014873">
              <w:rPr>
                <w:rFonts w:ascii="Times New Roman" w:eastAsia="Times New Roman" w:hAnsi="Times New Roman"/>
                <w:sz w:val="28"/>
                <w:szCs w:val="28"/>
                <w:lang w:val="kk-KZ" w:eastAsia="ru-RU"/>
              </w:rPr>
              <w:t>арна</w:t>
            </w:r>
            <w:r w:rsidR="0035581E" w:rsidRPr="00014873">
              <w:rPr>
                <w:rFonts w:ascii="Times New Roman" w:eastAsia="Times New Roman" w:hAnsi="Times New Roman"/>
                <w:sz w:val="28"/>
                <w:szCs w:val="28"/>
                <w:lang w:val="kk-KZ" w:eastAsia="ru-RU"/>
              </w:rPr>
              <w:t xml:space="preserve"> </w:t>
            </w:r>
            <w:r w:rsidRPr="00014873">
              <w:rPr>
                <w:rFonts w:ascii="Times New Roman" w:eastAsia="Times New Roman" w:hAnsi="Times New Roman"/>
                <w:sz w:val="28"/>
                <w:szCs w:val="28"/>
                <w:lang w:val="kk-KZ" w:eastAsia="ru-RU"/>
              </w:rPr>
              <w:t>желісі</w:t>
            </w:r>
          </w:p>
          <w:p w14:paraId="1DF02D63"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қара</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топырақ</w:t>
            </w:r>
          </w:p>
          <w:p w14:paraId="2209F028"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 xml:space="preserve">классификация </w:t>
            </w:r>
          </w:p>
          <w:p w14:paraId="724EE30E"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саз топырақ</w:t>
            </w:r>
          </w:p>
          <w:p w14:paraId="57697696"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жер</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кесек</w:t>
            </w:r>
          </w:p>
          <w:p w14:paraId="03F744EB"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кесек</w:t>
            </w:r>
          </w:p>
          <w:p w14:paraId="401B987A"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бітелу</w:t>
            </w:r>
          </w:p>
          <w:p w14:paraId="7DB5677E"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 xml:space="preserve">жабық дренаж </w:t>
            </w:r>
          </w:p>
          <w:p w14:paraId="3350518C"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үздіксіз</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себу</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мәдениеттері</w:t>
            </w:r>
          </w:p>
          <w:p w14:paraId="2B553C9B" w14:textId="77777777" w:rsidR="00CC7B3D" w:rsidRDefault="00CC7B3D" w:rsidP="00CC7B3D">
            <w:pPr>
              <w:ind w:left="454"/>
              <w:rPr>
                <w:rFonts w:ascii="Times New Roman" w:eastAsia="Times New Roman" w:hAnsi="Times New Roman"/>
                <w:sz w:val="28"/>
                <w:szCs w:val="28"/>
                <w:lang w:val="ru-RU" w:eastAsia="ru-RU"/>
              </w:rPr>
            </w:pPr>
          </w:p>
          <w:p w14:paraId="0002CA7F"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тығызөсімдікжамылғысы</w:t>
            </w:r>
          </w:p>
          <w:p w14:paraId="061F28DB" w14:textId="77777777" w:rsidR="00CC7B3D" w:rsidRPr="00626DED" w:rsidRDefault="00CC7B3D" w:rsidP="00CC7B3D">
            <w:pPr>
              <w:ind w:left="454"/>
              <w:rPr>
                <w:rFonts w:ascii="Times New Roman" w:eastAsia="Times New Roman" w:hAnsi="Times New Roman"/>
                <w:sz w:val="28"/>
                <w:szCs w:val="28"/>
                <w:lang w:val="ru-RU" w:eastAsia="ru-RU"/>
              </w:rPr>
            </w:pPr>
          </w:p>
          <w:p w14:paraId="746F0E4F"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түйіршік</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жинақтау</w:t>
            </w:r>
          </w:p>
          <w:p w14:paraId="6384CF93"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кесек</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топырақ</w:t>
            </w:r>
          </w:p>
          <w:p w14:paraId="791C2A44"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ірі</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топырақ</w:t>
            </w:r>
          </w:p>
          <w:p w14:paraId="488E7A2C" w14:textId="77777777" w:rsidR="00CC7B3D" w:rsidRPr="00626DED" w:rsidRDefault="00CC7B3D" w:rsidP="00CC7B3D">
            <w:pPr>
              <w:ind w:left="454"/>
              <w:rPr>
                <w:rFonts w:ascii="Times New Roman" w:eastAsia="Times New Roman" w:hAnsi="Times New Roman"/>
                <w:sz w:val="28"/>
                <w:szCs w:val="28"/>
                <w:lang w:val="ru-RU" w:eastAsia="ru-RU"/>
              </w:rPr>
            </w:pPr>
          </w:p>
          <w:p w14:paraId="1CF1D369"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жағалау</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аймағының</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топырақтары</w:t>
            </w:r>
          </w:p>
          <w:p w14:paraId="04482C6E"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жағалау</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жағалауы</w:t>
            </w:r>
          </w:p>
          <w:p w14:paraId="5FDD1DCC"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жағалау</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аймағы</w:t>
            </w:r>
          </w:p>
          <w:p w14:paraId="40CD10E6"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жағалау</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сызығы</w:t>
            </w:r>
          </w:p>
          <w:p w14:paraId="160E0FB7"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пломбалау, прокаттау</w:t>
            </w:r>
          </w:p>
          <w:p w14:paraId="347D8FE3" w14:textId="77777777" w:rsidR="00CC7B3D" w:rsidRPr="00626DED" w:rsidRDefault="00CC7B3D" w:rsidP="00CC7B3D">
            <w:pPr>
              <w:ind w:left="454"/>
              <w:rPr>
                <w:rFonts w:ascii="Times New Roman" w:eastAsia="Times New Roman" w:hAnsi="Times New Roman"/>
                <w:sz w:val="28"/>
                <w:szCs w:val="28"/>
                <w:lang w:val="ru-RU" w:eastAsia="ru-RU"/>
              </w:rPr>
            </w:pPr>
          </w:p>
          <w:p w14:paraId="5005B7FA"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толық</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мұқаба</w:t>
            </w:r>
          </w:p>
          <w:p w14:paraId="066FDAB9"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 xml:space="preserve">компост </w:t>
            </w:r>
          </w:p>
          <w:p w14:paraId="0C26AA13" w14:textId="77777777" w:rsidR="00CC7B3D" w:rsidRPr="00626DED" w:rsidRDefault="00CC7B3D" w:rsidP="00CC7B3D">
            <w:pPr>
              <w:ind w:left="454"/>
              <w:rPr>
                <w:rFonts w:ascii="Times New Roman" w:eastAsia="Times New Roman" w:hAnsi="Times New Roman"/>
                <w:sz w:val="28"/>
                <w:szCs w:val="28"/>
                <w:lang w:val="ru-RU" w:eastAsia="ru-RU"/>
              </w:rPr>
            </w:pPr>
          </w:p>
          <w:p w14:paraId="42575D97" w14:textId="77777777" w:rsidR="00CC7B3D" w:rsidRPr="00626DED" w:rsidRDefault="00CC7B3D" w:rsidP="00CC7B3D">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kk-KZ" w:eastAsia="ru-RU"/>
              </w:rPr>
              <w:t>к</w:t>
            </w:r>
            <w:r w:rsidRPr="00CC7B3D">
              <w:rPr>
                <w:rFonts w:ascii="Times New Roman" w:eastAsia="Times New Roman" w:hAnsi="Times New Roman"/>
                <w:sz w:val="28"/>
                <w:szCs w:val="28"/>
                <w:lang w:val="ru-RU" w:eastAsia="ru-RU"/>
              </w:rPr>
              <w:t>ешенді</w:t>
            </w:r>
            <w:r w:rsidR="0035581E" w:rsidRPr="0035581E">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бағалау</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жер</w:t>
            </w:r>
            <w:r w:rsidRPr="00626DED">
              <w:rPr>
                <w:rFonts w:ascii="Times New Roman" w:eastAsia="Times New Roman" w:hAnsi="Times New Roman"/>
                <w:sz w:val="28"/>
                <w:szCs w:val="28"/>
                <w:lang w:val="ru-RU" w:eastAsia="ru-RU"/>
              </w:rPr>
              <w:t xml:space="preserve">) </w:t>
            </w:r>
          </w:p>
          <w:p w14:paraId="2CAE36A9" w14:textId="77777777" w:rsidR="00CC7B3D" w:rsidRPr="00626DED" w:rsidRDefault="00CC7B3D" w:rsidP="00CC7B3D">
            <w:pPr>
              <w:ind w:left="454"/>
              <w:rPr>
                <w:rFonts w:ascii="Times New Roman" w:eastAsia="Times New Roman" w:hAnsi="Times New Roman"/>
                <w:sz w:val="28"/>
                <w:szCs w:val="28"/>
                <w:lang w:val="ru-RU" w:eastAsia="ru-RU"/>
              </w:rPr>
            </w:pPr>
          </w:p>
          <w:p w14:paraId="3273ABD7"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топырақ</w:t>
            </w:r>
            <w:r w:rsidR="0035581E" w:rsidRPr="0035581E">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картасына</w:t>
            </w:r>
            <w:r w:rsidR="0035581E" w:rsidRPr="0035581E">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шолу</w:t>
            </w:r>
          </w:p>
          <w:p w14:paraId="1A9424A9" w14:textId="77777777" w:rsidR="00CC7B3D" w:rsidRPr="00626DED" w:rsidRDefault="00CC7B3D" w:rsidP="00CC7B3D">
            <w:pPr>
              <w:ind w:left="454"/>
              <w:rPr>
                <w:rFonts w:ascii="Times New Roman" w:eastAsia="Times New Roman" w:hAnsi="Times New Roman"/>
                <w:sz w:val="28"/>
                <w:szCs w:val="28"/>
                <w:lang w:val="ru-RU" w:eastAsia="ru-RU"/>
              </w:rPr>
            </w:pPr>
          </w:p>
          <w:p w14:paraId="404F1ACC"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шекара</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шекара</w:t>
            </w:r>
          </w:p>
          <w:p w14:paraId="35C3CED0"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топырақ</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түзуші</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фрагменттік</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жыныс</w:t>
            </w:r>
          </w:p>
          <w:p w14:paraId="33E1DF13" w14:textId="77777777" w:rsidR="00CC7B3D" w:rsidRPr="00626DED" w:rsidRDefault="00CC7B3D" w:rsidP="00CC7B3D">
            <w:pPr>
              <w:ind w:left="454"/>
              <w:rPr>
                <w:rFonts w:ascii="Times New Roman" w:eastAsia="Times New Roman" w:hAnsi="Times New Roman"/>
                <w:sz w:val="28"/>
                <w:szCs w:val="28"/>
                <w:lang w:val="ru-RU" w:eastAsia="ru-RU"/>
              </w:rPr>
            </w:pPr>
          </w:p>
          <w:p w14:paraId="7B37A9C0" w14:textId="77777777" w:rsidR="00CC7B3D" w:rsidRPr="00CC7B3D" w:rsidRDefault="00CC7B3D" w:rsidP="00CC7B3D">
            <w:pPr>
              <w:ind w:left="454"/>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табиғатты қорғау аймағы</w:t>
            </w:r>
          </w:p>
          <w:p w14:paraId="21782064" w14:textId="77777777" w:rsidR="00CC7B3D" w:rsidRPr="00626DED" w:rsidRDefault="00CC7B3D" w:rsidP="00CC7B3D">
            <w:pPr>
              <w:ind w:left="454"/>
              <w:rPr>
                <w:rFonts w:ascii="Times New Roman" w:eastAsia="Times New Roman" w:hAnsi="Times New Roman"/>
                <w:sz w:val="28"/>
                <w:szCs w:val="28"/>
                <w:lang w:val="ru-RU" w:eastAsia="ru-RU"/>
              </w:rPr>
            </w:pPr>
          </w:p>
          <w:p w14:paraId="187F56B3" w14:textId="77777777" w:rsidR="00CC7B3D" w:rsidRPr="00CC7B3D" w:rsidRDefault="00CC7B3D" w:rsidP="00CC7B3D">
            <w:pPr>
              <w:ind w:left="454"/>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табиғатты қорғау</w:t>
            </w:r>
          </w:p>
          <w:p w14:paraId="682DD79C" w14:textId="77777777" w:rsidR="00CC7B3D" w:rsidRPr="00626DED" w:rsidRDefault="00CC7B3D" w:rsidP="00CC7B3D">
            <w:pPr>
              <w:ind w:left="454"/>
              <w:rPr>
                <w:rFonts w:ascii="Times New Roman" w:eastAsia="Times New Roman" w:hAnsi="Times New Roman"/>
                <w:sz w:val="28"/>
                <w:szCs w:val="28"/>
                <w:lang w:val="ru-RU" w:eastAsia="ru-RU"/>
              </w:rPr>
            </w:pPr>
          </w:p>
          <w:p w14:paraId="41B5598F" w14:textId="77777777" w:rsidR="00CC7B3D" w:rsidRPr="00626DED" w:rsidRDefault="00CC7B3D" w:rsidP="00CC7B3D">
            <w:pPr>
              <w:ind w:left="454"/>
              <w:rPr>
                <w:rFonts w:ascii="Times New Roman" w:eastAsia="Times New Roman" w:hAnsi="Times New Roman"/>
                <w:sz w:val="28"/>
                <w:szCs w:val="28"/>
                <w:lang w:val="ru-RU" w:eastAsia="ru-RU"/>
              </w:rPr>
            </w:pPr>
          </w:p>
          <w:p w14:paraId="65398D47"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эрозияға</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қарсы</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орман</w:t>
            </w:r>
            <w:r w:rsidR="0035581E"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өсіру</w:t>
            </w:r>
          </w:p>
          <w:p w14:paraId="6BEDBDD3" w14:textId="77777777" w:rsidR="00CC7B3D" w:rsidRDefault="00CC7B3D" w:rsidP="00CC7B3D">
            <w:pPr>
              <w:ind w:left="454"/>
              <w:rPr>
                <w:rFonts w:ascii="Times New Roman" w:eastAsia="Times New Roman" w:hAnsi="Times New Roman"/>
                <w:sz w:val="28"/>
                <w:szCs w:val="28"/>
                <w:lang w:val="ru-RU" w:eastAsia="ru-RU"/>
              </w:rPr>
            </w:pPr>
          </w:p>
          <w:p w14:paraId="1A982A1C"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табиғатты</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қорғау</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қоры</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ресурстар</w:t>
            </w:r>
          </w:p>
          <w:p w14:paraId="5A9441B9" w14:textId="77777777" w:rsidR="00CC7B3D" w:rsidRPr="00626DED" w:rsidRDefault="00CC7B3D" w:rsidP="00CC7B3D">
            <w:pPr>
              <w:ind w:left="454"/>
              <w:rPr>
                <w:rFonts w:ascii="Times New Roman" w:eastAsia="Times New Roman" w:hAnsi="Times New Roman"/>
                <w:sz w:val="28"/>
                <w:szCs w:val="28"/>
                <w:lang w:val="ru-RU" w:eastAsia="ru-RU"/>
              </w:rPr>
            </w:pPr>
          </w:p>
          <w:p w14:paraId="04AA2FFA" w14:textId="77777777" w:rsidR="00CC7B3D" w:rsidRPr="00626DED" w:rsidRDefault="00CC7B3D" w:rsidP="00CC7B3D">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табиғатты</w:t>
            </w:r>
            <w:r w:rsidR="00CF2806" w:rsidRPr="00014873">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қорғау</w:t>
            </w:r>
          </w:p>
          <w:p w14:paraId="0FFF2E2A"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эрозияға</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қарсы</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өңдеу</w:t>
            </w:r>
          </w:p>
          <w:p w14:paraId="4B9AB868" w14:textId="77777777" w:rsidR="00CC7B3D" w:rsidRPr="00626DED" w:rsidRDefault="00CC7B3D" w:rsidP="00CC7B3D">
            <w:pPr>
              <w:ind w:left="454"/>
              <w:rPr>
                <w:rFonts w:ascii="Times New Roman" w:eastAsia="Times New Roman" w:hAnsi="Times New Roman"/>
                <w:sz w:val="28"/>
                <w:szCs w:val="28"/>
                <w:lang w:val="ru-RU" w:eastAsia="ru-RU"/>
              </w:rPr>
            </w:pPr>
          </w:p>
          <w:p w14:paraId="09A13BA3"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ластау</w:t>
            </w:r>
          </w:p>
          <w:p w14:paraId="09798521"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контур бойымен</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жүзеге</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асырылады</w:t>
            </w:r>
          </w:p>
          <w:p w14:paraId="15F4FD36"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көлденең</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жоспар</w:t>
            </w:r>
          </w:p>
          <w:p w14:paraId="72A2B943"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көлденең</w:t>
            </w:r>
          </w:p>
          <w:p w14:paraId="67AA2577"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контурлау</w:t>
            </w:r>
          </w:p>
          <w:p w14:paraId="056C3641"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жәндіктермен</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күресу</w:t>
            </w:r>
          </w:p>
          <w:p w14:paraId="2369FDEF"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арамшөптермен</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күресу</w:t>
            </w:r>
          </w:p>
          <w:p w14:paraId="343F74A5"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конвекциялық</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душтар</w:t>
            </w:r>
          </w:p>
          <w:p w14:paraId="016AA7FA"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дөңес</w:t>
            </w:r>
          </w:p>
          <w:p w14:paraId="73BAC09D"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борозда суару</w:t>
            </w:r>
          </w:p>
          <w:p w14:paraId="5E7C39FA"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 xml:space="preserve">қарсы шара </w:t>
            </w:r>
          </w:p>
          <w:p w14:paraId="5EC90343"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ауылдық</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жер</w:t>
            </w:r>
          </w:p>
          <w:p w14:paraId="608EFA34"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жасырын</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мәдениет</w:t>
            </w:r>
          </w:p>
          <w:p w14:paraId="68218710" w14:textId="77777777" w:rsidR="00CC7B3D" w:rsidRPr="00626DED" w:rsidRDefault="00CC7B3D" w:rsidP="00CC7B3D">
            <w:pPr>
              <w:ind w:left="454"/>
              <w:rPr>
                <w:rFonts w:ascii="Times New Roman" w:eastAsia="Times New Roman" w:hAnsi="Times New Roman"/>
                <w:sz w:val="28"/>
                <w:szCs w:val="28"/>
                <w:lang w:val="ru-RU" w:eastAsia="ru-RU"/>
              </w:rPr>
            </w:pPr>
          </w:p>
          <w:p w14:paraId="69475969"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жамылғы</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өсімдік</w:t>
            </w:r>
          </w:p>
          <w:p w14:paraId="713E00DC"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жабу</w:t>
            </w:r>
          </w:p>
          <w:p w14:paraId="72B3F174"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жарықшақ</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саңылау</w:t>
            </w:r>
          </w:p>
          <w:p w14:paraId="7C42E0F4"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эрозияға</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төзімділік</w:t>
            </w:r>
          </w:p>
          <w:p w14:paraId="2CBCED8C" w14:textId="77777777" w:rsidR="00537DE4" w:rsidRPr="00626DED" w:rsidRDefault="00537DE4" w:rsidP="00CC7B3D">
            <w:pPr>
              <w:ind w:left="454"/>
              <w:rPr>
                <w:rFonts w:ascii="Times New Roman" w:eastAsia="Times New Roman" w:hAnsi="Times New Roman"/>
                <w:sz w:val="28"/>
                <w:szCs w:val="28"/>
                <w:lang w:val="ru-RU" w:eastAsia="ru-RU"/>
              </w:rPr>
            </w:pPr>
          </w:p>
          <w:p w14:paraId="66F1E5E7"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тарақ</w:t>
            </w:r>
          </w:p>
          <w:p w14:paraId="690DCB26"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қатар; шілтермен</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салынған</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құрылым</w:t>
            </w:r>
          </w:p>
          <w:p w14:paraId="513750C9" w14:textId="77777777" w:rsidR="00537DE4" w:rsidRPr="00626DED" w:rsidRDefault="00537DE4" w:rsidP="00CC7B3D">
            <w:pPr>
              <w:ind w:left="454"/>
              <w:rPr>
                <w:rFonts w:ascii="Times New Roman" w:eastAsia="Times New Roman" w:hAnsi="Times New Roman"/>
                <w:sz w:val="28"/>
                <w:szCs w:val="28"/>
                <w:lang w:val="ru-RU" w:eastAsia="ru-RU"/>
              </w:rPr>
            </w:pPr>
          </w:p>
          <w:p w14:paraId="52232302"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өнім</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өсімдіктердің</w:t>
            </w:r>
            <w:r w:rsidRPr="00626DED">
              <w:rPr>
                <w:rFonts w:ascii="Times New Roman" w:eastAsia="Times New Roman" w:hAnsi="Times New Roman"/>
                <w:sz w:val="28"/>
                <w:szCs w:val="28"/>
                <w:lang w:val="ru-RU" w:eastAsia="ru-RU"/>
              </w:rPr>
              <w:t>)</w:t>
            </w:r>
          </w:p>
          <w:p w14:paraId="2902E476" w14:textId="77777777" w:rsidR="00537DE4" w:rsidRPr="00626DED" w:rsidRDefault="00537DE4" w:rsidP="00CC7B3D">
            <w:pPr>
              <w:ind w:left="454"/>
              <w:rPr>
                <w:rFonts w:ascii="Times New Roman" w:eastAsia="Times New Roman" w:hAnsi="Times New Roman"/>
                <w:sz w:val="28"/>
                <w:szCs w:val="28"/>
                <w:lang w:val="ru-RU" w:eastAsia="ru-RU"/>
              </w:rPr>
            </w:pPr>
          </w:p>
          <w:p w14:paraId="6F034972"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мәдениеттердіңәртүрлілігі</w:t>
            </w:r>
          </w:p>
          <w:p w14:paraId="6C259EA9"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танапты</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өңдеу</w:t>
            </w:r>
          </w:p>
          <w:p w14:paraId="7A44AA29" w14:textId="77777777" w:rsidR="00CC7B3D" w:rsidRPr="00626DED" w:rsidRDefault="00537DE4" w:rsidP="00CC7B3D">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танапты</w:t>
            </w:r>
            <w:r w:rsidR="00CF2806" w:rsidRPr="00CF2806">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ө</w:t>
            </w:r>
            <w:r w:rsidR="00CC7B3D" w:rsidRPr="00CC7B3D">
              <w:rPr>
                <w:rFonts w:ascii="Times New Roman" w:eastAsia="Times New Roman" w:hAnsi="Times New Roman"/>
                <w:sz w:val="28"/>
                <w:szCs w:val="28"/>
                <w:lang w:val="ru-RU" w:eastAsia="ru-RU"/>
              </w:rPr>
              <w:t>ңдеу</w:t>
            </w:r>
          </w:p>
          <w:p w14:paraId="3740CEF9"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егіншілік</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мәдениеті</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егін</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жинау</w:t>
            </w:r>
          </w:p>
          <w:p w14:paraId="4C50E579"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өндірістік</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қуат</w:t>
            </w:r>
          </w:p>
          <w:p w14:paraId="56802394" w14:textId="77777777" w:rsidR="00537DE4" w:rsidRPr="00626DED" w:rsidRDefault="00537DE4" w:rsidP="00CC7B3D">
            <w:pPr>
              <w:ind w:left="454"/>
              <w:rPr>
                <w:rFonts w:ascii="Times New Roman" w:eastAsia="Times New Roman" w:hAnsi="Times New Roman"/>
                <w:sz w:val="28"/>
                <w:szCs w:val="28"/>
                <w:lang w:val="ru-RU" w:eastAsia="ru-RU"/>
              </w:rPr>
            </w:pPr>
          </w:p>
          <w:p w14:paraId="0CE1CFB1"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көкөніс</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қалдықтары</w:t>
            </w:r>
          </w:p>
          <w:p w14:paraId="4DE9747E" w14:textId="77777777" w:rsidR="00537DE4" w:rsidRPr="00626DED" w:rsidRDefault="00537DE4" w:rsidP="00537DE4">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ауыспалы</w:t>
            </w:r>
            <w:r w:rsidR="00CF2806" w:rsidRPr="00014873">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егіс</w:t>
            </w:r>
          </w:p>
          <w:p w14:paraId="1026F2A6" w14:textId="77777777" w:rsidR="00537DE4" w:rsidRPr="00626DED" w:rsidRDefault="00537DE4" w:rsidP="00537DE4">
            <w:pPr>
              <w:ind w:left="454"/>
              <w:rPr>
                <w:rFonts w:ascii="Times New Roman" w:eastAsia="Times New Roman" w:hAnsi="Times New Roman"/>
                <w:sz w:val="28"/>
                <w:szCs w:val="28"/>
                <w:lang w:val="ru-RU" w:eastAsia="ru-RU"/>
              </w:rPr>
            </w:pPr>
          </w:p>
          <w:p w14:paraId="41377ADC" w14:textId="77777777" w:rsidR="00CC7B3D" w:rsidRPr="00626DED" w:rsidRDefault="00CC7B3D" w:rsidP="00537DE4">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саман</w:t>
            </w:r>
            <w:r w:rsidR="00CF2806">
              <w:rPr>
                <w:rFonts w:ascii="Times New Roman" w:eastAsia="Times New Roman" w:hAnsi="Times New Roman"/>
                <w:sz w:val="28"/>
                <w:szCs w:val="28"/>
                <w:lang w:eastAsia="ru-RU"/>
              </w:rPr>
              <w:t xml:space="preserve"> </w:t>
            </w:r>
            <w:r w:rsidRPr="00CC7B3D">
              <w:rPr>
                <w:rFonts w:ascii="Times New Roman" w:eastAsia="Times New Roman" w:hAnsi="Times New Roman"/>
                <w:sz w:val="28"/>
                <w:szCs w:val="28"/>
                <w:lang w:val="ru-RU" w:eastAsia="ru-RU"/>
              </w:rPr>
              <w:t>дақылы</w:t>
            </w:r>
          </w:p>
          <w:p w14:paraId="08711860" w14:textId="77777777" w:rsidR="00537DE4" w:rsidRPr="00626DED" w:rsidRDefault="00537DE4" w:rsidP="00CC7B3D">
            <w:pPr>
              <w:ind w:left="454"/>
              <w:rPr>
                <w:rFonts w:ascii="Times New Roman" w:eastAsia="Times New Roman" w:hAnsi="Times New Roman"/>
                <w:sz w:val="28"/>
                <w:szCs w:val="28"/>
                <w:lang w:val="ru-RU" w:eastAsia="ru-RU"/>
              </w:rPr>
            </w:pPr>
          </w:p>
          <w:p w14:paraId="75C0D52B"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егістік</w:t>
            </w:r>
            <w:r w:rsidR="00CF2806" w:rsidRPr="00014873">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жер</w:t>
            </w:r>
          </w:p>
          <w:p w14:paraId="01BEB89A" w14:textId="77777777" w:rsidR="00537DE4" w:rsidRPr="00626DED" w:rsidRDefault="00537DE4" w:rsidP="00CC7B3D">
            <w:pPr>
              <w:ind w:left="454"/>
              <w:rPr>
                <w:rFonts w:ascii="Times New Roman" w:eastAsia="Times New Roman" w:hAnsi="Times New Roman"/>
                <w:sz w:val="28"/>
                <w:szCs w:val="28"/>
                <w:lang w:val="ru-RU" w:eastAsia="ru-RU"/>
              </w:rPr>
            </w:pPr>
          </w:p>
          <w:p w14:paraId="0CBCA7AB"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бос</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емес</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жұп</w:t>
            </w:r>
          </w:p>
          <w:p w14:paraId="3C78F5AF" w14:textId="77777777" w:rsidR="00CC7B3D" w:rsidRPr="00626DE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ауылшаруашылығы</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дақылдарын</w:t>
            </w:r>
            <w:r w:rsidR="00CF2806" w:rsidRPr="00CF2806">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өсіру</w:t>
            </w:r>
            <w:r w:rsidRPr="00626DED">
              <w:rPr>
                <w:rFonts w:ascii="Times New Roman" w:eastAsia="Times New Roman" w:hAnsi="Times New Roman"/>
                <w:sz w:val="28"/>
                <w:szCs w:val="28"/>
                <w:lang w:val="ru-RU" w:eastAsia="ru-RU"/>
              </w:rPr>
              <w:t xml:space="preserve"> (</w:t>
            </w:r>
            <w:r w:rsidRPr="00CC7B3D">
              <w:rPr>
                <w:rFonts w:ascii="Times New Roman" w:eastAsia="Times New Roman" w:hAnsi="Times New Roman"/>
                <w:sz w:val="28"/>
                <w:szCs w:val="28"/>
                <w:lang w:val="ru-RU" w:eastAsia="ru-RU"/>
              </w:rPr>
              <w:t>өсіру</w:t>
            </w:r>
            <w:r w:rsidRPr="00626DED">
              <w:rPr>
                <w:rFonts w:ascii="Times New Roman" w:eastAsia="Times New Roman" w:hAnsi="Times New Roman"/>
                <w:sz w:val="28"/>
                <w:szCs w:val="28"/>
                <w:lang w:val="ru-RU" w:eastAsia="ru-RU"/>
              </w:rPr>
              <w:t>).</w:t>
            </w:r>
          </w:p>
          <w:p w14:paraId="07760BA4" w14:textId="77777777" w:rsidR="00537DE4" w:rsidRPr="00626DED" w:rsidRDefault="00537DE4" w:rsidP="00CC7B3D">
            <w:pPr>
              <w:ind w:left="454"/>
              <w:rPr>
                <w:rFonts w:ascii="Times New Roman" w:eastAsia="Times New Roman" w:hAnsi="Times New Roman"/>
                <w:sz w:val="28"/>
                <w:szCs w:val="28"/>
                <w:lang w:val="ru-RU" w:eastAsia="ru-RU"/>
              </w:rPr>
            </w:pPr>
          </w:p>
          <w:p w14:paraId="56A94B4C" w14:textId="77777777" w:rsidR="00537DE4" w:rsidRPr="00626DED" w:rsidRDefault="00537DE4" w:rsidP="00CC7B3D">
            <w:pPr>
              <w:ind w:left="454"/>
              <w:rPr>
                <w:rFonts w:ascii="Times New Roman" w:eastAsia="Times New Roman" w:hAnsi="Times New Roman"/>
                <w:sz w:val="28"/>
                <w:szCs w:val="28"/>
                <w:lang w:val="ru-RU" w:eastAsia="ru-RU"/>
              </w:rPr>
            </w:pPr>
          </w:p>
          <w:p w14:paraId="37BA8FB5" w14:textId="77777777" w:rsidR="00537DE4" w:rsidRPr="00626DED" w:rsidRDefault="00CC7B3D" w:rsidP="00537DE4">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өсірутәжірибесі</w:t>
            </w:r>
          </w:p>
          <w:p w14:paraId="0B27D837" w14:textId="77777777" w:rsidR="00537DE4" w:rsidRPr="00626DED" w:rsidRDefault="00537DE4" w:rsidP="00537DE4">
            <w:pPr>
              <w:ind w:left="454"/>
              <w:rPr>
                <w:rFonts w:ascii="Times New Roman" w:eastAsia="Times New Roman" w:hAnsi="Times New Roman"/>
                <w:sz w:val="28"/>
                <w:szCs w:val="28"/>
                <w:lang w:val="ru-RU" w:eastAsia="ru-RU"/>
              </w:rPr>
            </w:pPr>
          </w:p>
          <w:p w14:paraId="129E7812" w14:textId="77777777" w:rsidR="00CC7B3D" w:rsidRPr="00CC7B3D" w:rsidRDefault="00014873" w:rsidP="00CC7B3D">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kk-KZ" w:eastAsia="ru-RU"/>
              </w:rPr>
              <w:t>а.ш.</w:t>
            </w:r>
            <w:r w:rsidR="00CC7B3D" w:rsidRPr="00CC7B3D">
              <w:rPr>
                <w:rFonts w:ascii="Times New Roman" w:eastAsia="Times New Roman" w:hAnsi="Times New Roman"/>
                <w:sz w:val="28"/>
                <w:szCs w:val="28"/>
                <w:lang w:val="ru-RU" w:eastAsia="ru-RU"/>
              </w:rPr>
              <w:t>сәйкестігі. мәдениеттер</w:t>
            </w:r>
          </w:p>
          <w:p w14:paraId="647105F5" w14:textId="77777777" w:rsidR="00537DE4" w:rsidRPr="00626DED" w:rsidRDefault="00537DE4" w:rsidP="00CC7B3D">
            <w:pPr>
              <w:ind w:left="454"/>
              <w:rPr>
                <w:rFonts w:ascii="Times New Roman" w:eastAsia="Times New Roman" w:hAnsi="Times New Roman"/>
                <w:sz w:val="28"/>
                <w:szCs w:val="28"/>
                <w:lang w:val="ru-RU" w:eastAsia="ru-RU"/>
              </w:rPr>
            </w:pPr>
          </w:p>
          <w:p w14:paraId="5EFE636A"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қыртысы</w:t>
            </w:r>
          </w:p>
          <w:p w14:paraId="6038CA6C"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егістікжеркартасы</w:t>
            </w:r>
          </w:p>
          <w:p w14:paraId="7DBA872B" w14:textId="77777777" w:rsidR="00537DE4" w:rsidRPr="00626DED" w:rsidRDefault="00537DE4" w:rsidP="00CC7B3D">
            <w:pPr>
              <w:ind w:left="454"/>
              <w:rPr>
                <w:rFonts w:ascii="Times New Roman" w:eastAsia="Times New Roman" w:hAnsi="Times New Roman"/>
                <w:sz w:val="28"/>
                <w:szCs w:val="28"/>
                <w:lang w:val="ru-RU" w:eastAsia="ru-RU"/>
              </w:rPr>
            </w:pPr>
          </w:p>
          <w:p w14:paraId="77E07913"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 xml:space="preserve">процесс </w:t>
            </w:r>
          </w:p>
          <w:p w14:paraId="7991C2DD" w14:textId="77777777" w:rsidR="00537DE4" w:rsidRPr="00626DED" w:rsidRDefault="00537DE4" w:rsidP="00CC7B3D">
            <w:pPr>
              <w:ind w:left="454"/>
              <w:rPr>
                <w:rFonts w:ascii="Times New Roman" w:eastAsia="Times New Roman" w:hAnsi="Times New Roman"/>
                <w:sz w:val="28"/>
                <w:szCs w:val="28"/>
                <w:lang w:val="ru-RU" w:eastAsia="ru-RU"/>
              </w:rPr>
            </w:pPr>
          </w:p>
          <w:p w14:paraId="67ED86F4" w14:textId="77777777" w:rsidR="00CC7B3D" w:rsidRPr="00537DE4"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егістікалқабы</w:t>
            </w:r>
          </w:p>
          <w:p w14:paraId="1E5F236C" w14:textId="77777777" w:rsidR="00CC7B3D" w:rsidRPr="00CC7B3D" w:rsidRDefault="00CC7B3D" w:rsidP="00CC7B3D">
            <w:pPr>
              <w:ind w:left="454"/>
              <w:rPr>
                <w:rFonts w:ascii="Times New Roman" w:eastAsia="Times New Roman" w:hAnsi="Times New Roman"/>
                <w:sz w:val="28"/>
                <w:szCs w:val="28"/>
                <w:lang w:val="ru-RU" w:eastAsia="ru-RU"/>
              </w:rPr>
            </w:pPr>
            <w:r w:rsidRPr="00CC7B3D">
              <w:rPr>
                <w:rFonts w:ascii="Times New Roman" w:eastAsia="Times New Roman" w:hAnsi="Times New Roman"/>
                <w:sz w:val="28"/>
                <w:szCs w:val="28"/>
                <w:lang w:val="ru-RU" w:eastAsia="ru-RU"/>
              </w:rPr>
              <w:t>мәдени-техникалықіс-шаралар</w:t>
            </w:r>
          </w:p>
          <w:p w14:paraId="42DEA579" w14:textId="77777777" w:rsidR="00537DE4" w:rsidRDefault="00537DE4" w:rsidP="00CC7B3D">
            <w:pPr>
              <w:ind w:left="454"/>
              <w:rPr>
                <w:rFonts w:ascii="Times New Roman" w:eastAsia="Times New Roman" w:hAnsi="Times New Roman"/>
                <w:sz w:val="28"/>
                <w:szCs w:val="28"/>
                <w:lang w:val="ru-RU" w:eastAsia="ru-RU"/>
              </w:rPr>
            </w:pPr>
          </w:p>
          <w:p w14:paraId="727EF87B" w14:textId="77777777" w:rsidR="00537DE4" w:rsidRDefault="00537DE4" w:rsidP="00537DE4">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ауылшаруашылығы</w:t>
            </w:r>
          </w:p>
          <w:p w14:paraId="0C0F8B9C" w14:textId="77777777" w:rsidR="00CB03EA" w:rsidRDefault="00CC7B3D" w:rsidP="00537DE4">
            <w:pPr>
              <w:ind w:left="454"/>
              <w:rPr>
                <w:rFonts w:ascii="Times New Roman" w:eastAsia="Times New Roman" w:hAnsi="Times New Roman"/>
                <w:sz w:val="28"/>
                <w:szCs w:val="28"/>
                <w:lang w:val="ru-RU" w:eastAsia="ru-RU"/>
              </w:rPr>
            </w:pPr>
            <w:r w:rsidRPr="00537DE4">
              <w:rPr>
                <w:rFonts w:ascii="Times New Roman" w:eastAsia="Times New Roman" w:hAnsi="Times New Roman"/>
                <w:sz w:val="28"/>
                <w:szCs w:val="28"/>
                <w:lang w:val="ru-RU" w:eastAsia="ru-RU"/>
              </w:rPr>
              <w:t>тазартуалаңы (орман)</w:t>
            </w:r>
          </w:p>
          <w:p w14:paraId="4B6B9C23" w14:textId="77777777" w:rsidR="00537DE4" w:rsidRDefault="00537DE4" w:rsidP="00537DE4">
            <w:pPr>
              <w:ind w:left="454"/>
              <w:rPr>
                <w:rFonts w:ascii="Times New Roman" w:eastAsia="Times New Roman" w:hAnsi="Times New Roman"/>
                <w:sz w:val="28"/>
                <w:szCs w:val="28"/>
                <w:lang w:val="ru-RU" w:eastAsia="ru-RU"/>
              </w:rPr>
            </w:pPr>
          </w:p>
          <w:p w14:paraId="7A51DAF4" w14:textId="77777777" w:rsidR="00537DE4" w:rsidRDefault="00537DE4" w:rsidP="00537DE4">
            <w:pPr>
              <w:ind w:left="454"/>
              <w:rPr>
                <w:rFonts w:ascii="Times New Roman" w:eastAsia="Times New Roman" w:hAnsi="Times New Roman"/>
                <w:sz w:val="28"/>
                <w:szCs w:val="28"/>
                <w:lang w:val="ru-RU" w:eastAsia="ru-RU"/>
              </w:rPr>
            </w:pPr>
          </w:p>
          <w:p w14:paraId="3149C697" w14:textId="77777777" w:rsidR="00537DE4" w:rsidRDefault="00537DE4" w:rsidP="00537DE4">
            <w:pPr>
              <w:ind w:left="454"/>
              <w:rPr>
                <w:rFonts w:ascii="Times New Roman" w:eastAsia="Times New Roman" w:hAnsi="Times New Roman"/>
                <w:sz w:val="28"/>
                <w:szCs w:val="28"/>
                <w:lang w:val="ru-RU" w:eastAsia="ru-RU"/>
              </w:rPr>
            </w:pPr>
          </w:p>
          <w:p w14:paraId="765463BF" w14:textId="77777777" w:rsidR="00537DE4" w:rsidRDefault="00537DE4" w:rsidP="00537DE4">
            <w:pPr>
              <w:ind w:left="454"/>
              <w:rPr>
                <w:rFonts w:ascii="Times New Roman" w:eastAsia="Times New Roman" w:hAnsi="Times New Roman"/>
                <w:sz w:val="28"/>
                <w:szCs w:val="28"/>
                <w:lang w:val="ru-RU" w:eastAsia="ru-RU"/>
              </w:rPr>
            </w:pPr>
          </w:p>
          <w:p w14:paraId="1E838EE0" w14:textId="77777777" w:rsidR="0035581E" w:rsidRDefault="00CF2806" w:rsidP="00CF2806">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380CDDD9" w14:textId="77777777" w:rsidR="00537DE4" w:rsidRPr="00626DED" w:rsidRDefault="0035581E" w:rsidP="00CF2806">
            <w:pPr>
              <w:rPr>
                <w:rFonts w:ascii="Times New Roman" w:eastAsia="Times New Roman" w:hAnsi="Times New Roman"/>
                <w:i/>
                <w:sz w:val="28"/>
                <w:szCs w:val="28"/>
                <w:lang w:val="ru-RU" w:eastAsia="ru-RU"/>
              </w:rPr>
            </w:pPr>
            <w:r>
              <w:rPr>
                <w:rFonts w:ascii="Times New Roman" w:eastAsia="Times New Roman" w:hAnsi="Times New Roman"/>
                <w:sz w:val="28"/>
                <w:szCs w:val="28"/>
                <w:lang w:eastAsia="ru-RU"/>
              </w:rPr>
              <w:t xml:space="preserve">       </w:t>
            </w:r>
            <w:r w:rsidR="00537DE4">
              <w:rPr>
                <w:rFonts w:ascii="Times New Roman" w:eastAsia="Times New Roman" w:hAnsi="Times New Roman"/>
                <w:i/>
                <w:sz w:val="28"/>
                <w:szCs w:val="28"/>
                <w:lang w:eastAsia="ru-RU"/>
              </w:rPr>
              <w:t>Kazakh</w:t>
            </w:r>
          </w:p>
          <w:p w14:paraId="60A7A9B1" w14:textId="77777777" w:rsidR="0060556C" w:rsidRPr="00626DED" w:rsidRDefault="0060556C" w:rsidP="0060556C">
            <w:pPr>
              <w:ind w:left="454"/>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зақымдану</w:t>
            </w:r>
          </w:p>
          <w:p w14:paraId="1B25DFAB" w14:textId="77777777" w:rsidR="0060556C" w:rsidRPr="00626DED" w:rsidRDefault="0060556C" w:rsidP="0060556C">
            <w:pPr>
              <w:ind w:left="454"/>
              <w:rPr>
                <w:rFonts w:ascii="Times New Roman" w:eastAsia="Times New Roman" w:hAnsi="Times New Roman"/>
                <w:sz w:val="28"/>
                <w:szCs w:val="28"/>
                <w:lang w:val="ru-RU" w:eastAsia="ru-RU"/>
              </w:rPr>
            </w:pPr>
            <w:r w:rsidRPr="00626DED">
              <w:rPr>
                <w:rFonts w:ascii="Times New Roman" w:eastAsia="Times New Roman" w:hAnsi="Times New Roman"/>
                <w:sz w:val="28"/>
                <w:szCs w:val="28"/>
                <w:lang w:val="ru-RU" w:eastAsia="ru-RU"/>
              </w:rPr>
              <w:t>бөгеттер мен каналдардың</w:t>
            </w:r>
            <w:r w:rsidR="0035581E" w:rsidRPr="0035581E">
              <w:rPr>
                <w:rFonts w:ascii="Times New Roman" w:eastAsia="Times New Roman" w:hAnsi="Times New Roman"/>
                <w:sz w:val="28"/>
                <w:szCs w:val="28"/>
                <w:lang w:val="ru-RU" w:eastAsia="ru-RU"/>
              </w:rPr>
              <w:t xml:space="preserve"> </w:t>
            </w:r>
            <w:r w:rsidRPr="00626DED">
              <w:rPr>
                <w:rFonts w:ascii="Times New Roman" w:eastAsia="Times New Roman" w:hAnsi="Times New Roman"/>
                <w:sz w:val="28"/>
                <w:szCs w:val="28"/>
                <w:lang w:val="ru-RU" w:eastAsia="ru-RU"/>
              </w:rPr>
              <w:t>объектілері</w:t>
            </w:r>
          </w:p>
          <w:p w14:paraId="170259F9"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қоқыс</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ағыны</w:t>
            </w:r>
          </w:p>
          <w:p w14:paraId="5042576F" w14:textId="77777777" w:rsidR="0060556C" w:rsidRDefault="0060556C" w:rsidP="0060556C">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еңіс</w:t>
            </w:r>
          </w:p>
          <w:p w14:paraId="1C211D16"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өнімділіктің</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төмендеуі</w:t>
            </w:r>
          </w:p>
          <w:p w14:paraId="3D658DB7" w14:textId="77777777" w:rsidR="0060556C" w:rsidRPr="00626DED" w:rsidRDefault="0060556C" w:rsidP="0060556C">
            <w:pPr>
              <w:ind w:left="454"/>
              <w:rPr>
                <w:rFonts w:ascii="Times New Roman" w:eastAsia="Times New Roman" w:hAnsi="Times New Roman"/>
                <w:sz w:val="28"/>
                <w:szCs w:val="28"/>
                <w:lang w:val="ru-RU" w:eastAsia="ru-RU"/>
              </w:rPr>
            </w:pPr>
          </w:p>
          <w:p w14:paraId="7BFA6C36"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ыдырау</w:t>
            </w:r>
          </w:p>
          <w:p w14:paraId="51163F70" w14:textId="77777777" w:rsidR="0060556C" w:rsidRPr="00626DED" w:rsidRDefault="0060556C" w:rsidP="0060556C">
            <w:pPr>
              <w:ind w:left="454"/>
              <w:rPr>
                <w:rFonts w:ascii="Times New Roman" w:eastAsia="Times New Roman" w:hAnsi="Times New Roman"/>
                <w:sz w:val="28"/>
                <w:szCs w:val="28"/>
                <w:lang w:val="ru-RU" w:eastAsia="ru-RU"/>
              </w:rPr>
            </w:pPr>
          </w:p>
          <w:p w14:paraId="5D8C9436"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қорғаныс</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жолағы</w:t>
            </w:r>
          </w:p>
          <w:p w14:paraId="751EC45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жел</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эрозиясы, дефляция</w:t>
            </w:r>
          </w:p>
          <w:p w14:paraId="38602171" w14:textId="77777777" w:rsidR="0060556C" w:rsidRPr="00626DED" w:rsidRDefault="0060556C" w:rsidP="0060556C">
            <w:pPr>
              <w:ind w:left="454"/>
              <w:rPr>
                <w:rFonts w:ascii="Times New Roman" w:eastAsia="Times New Roman" w:hAnsi="Times New Roman"/>
                <w:sz w:val="28"/>
                <w:szCs w:val="28"/>
                <w:lang w:val="ru-RU" w:eastAsia="ru-RU"/>
              </w:rPr>
            </w:pPr>
          </w:p>
          <w:p w14:paraId="5AEFB70D"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орманды</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кесу</w:t>
            </w:r>
          </w:p>
          <w:p w14:paraId="394E671B"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lastRenderedPageBreak/>
              <w:t>деградация, нашарлау</w:t>
            </w:r>
          </w:p>
          <w:p w14:paraId="0FD65A8B" w14:textId="77777777" w:rsidR="0060556C" w:rsidRPr="00626DED" w:rsidRDefault="0060556C" w:rsidP="0060556C">
            <w:pPr>
              <w:ind w:left="454"/>
              <w:rPr>
                <w:rFonts w:ascii="Times New Roman" w:eastAsia="Times New Roman" w:hAnsi="Times New Roman"/>
                <w:sz w:val="28"/>
                <w:szCs w:val="28"/>
                <w:lang w:val="ru-RU" w:eastAsia="ru-RU"/>
              </w:rPr>
            </w:pPr>
          </w:p>
          <w:p w14:paraId="2D5C30E8" w14:textId="77777777" w:rsidR="0060556C" w:rsidRPr="00626DED" w:rsidRDefault="0060556C" w:rsidP="0060556C">
            <w:pPr>
              <w:ind w:left="454"/>
              <w:rPr>
                <w:rFonts w:ascii="Times New Roman" w:eastAsia="Times New Roman" w:hAnsi="Times New Roman"/>
                <w:sz w:val="28"/>
                <w:szCs w:val="28"/>
                <w:lang w:val="ru-RU" w:eastAsia="ru-RU"/>
              </w:rPr>
            </w:pPr>
          </w:p>
          <w:p w14:paraId="44CD06C7"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сусыздандыру</w:t>
            </w:r>
          </w:p>
          <w:p w14:paraId="0889D99C" w14:textId="77777777" w:rsidR="0060556C" w:rsidRPr="00626DED" w:rsidRDefault="0060556C" w:rsidP="0060556C">
            <w:pPr>
              <w:ind w:left="454"/>
              <w:rPr>
                <w:rFonts w:ascii="Times New Roman" w:eastAsia="Times New Roman" w:hAnsi="Times New Roman"/>
                <w:sz w:val="28"/>
                <w:szCs w:val="28"/>
                <w:lang w:val="ru-RU" w:eastAsia="ru-RU"/>
              </w:rPr>
            </w:pPr>
          </w:p>
          <w:p w14:paraId="2B6DFCEE"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ағын</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жылдамдығы</w:t>
            </w:r>
          </w:p>
          <w:p w14:paraId="358D0656"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дельта аймағы</w:t>
            </w:r>
          </w:p>
          <w:p w14:paraId="7E38DCD7" w14:textId="77777777" w:rsidR="0060556C" w:rsidRPr="00626DED" w:rsidRDefault="0060556C" w:rsidP="0060556C">
            <w:pPr>
              <w:ind w:left="454"/>
              <w:rPr>
                <w:rFonts w:ascii="Times New Roman" w:eastAsia="Times New Roman" w:hAnsi="Times New Roman"/>
                <w:sz w:val="28"/>
                <w:szCs w:val="28"/>
                <w:lang w:val="ru-RU" w:eastAsia="ru-RU"/>
              </w:rPr>
            </w:pPr>
          </w:p>
          <w:p w14:paraId="667D2EDF"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ағаш</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тәрізді</w:t>
            </w:r>
          </w:p>
          <w:p w14:paraId="6B7C0A22" w14:textId="77777777" w:rsidR="0060556C" w:rsidRPr="00626DED" w:rsidRDefault="0060556C" w:rsidP="0060556C">
            <w:pPr>
              <w:ind w:left="454"/>
              <w:rPr>
                <w:rFonts w:ascii="Times New Roman" w:eastAsia="Times New Roman" w:hAnsi="Times New Roman"/>
                <w:sz w:val="28"/>
                <w:szCs w:val="28"/>
                <w:lang w:val="ru-RU" w:eastAsia="ru-RU"/>
              </w:rPr>
            </w:pPr>
          </w:p>
          <w:p w14:paraId="109DB47D"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эрозияға</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ұшыраған</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аймақ</w:t>
            </w:r>
          </w:p>
          <w:p w14:paraId="0D21D5E3" w14:textId="77777777" w:rsidR="0060556C" w:rsidRPr="00626DED" w:rsidRDefault="0060556C" w:rsidP="0060556C">
            <w:pPr>
              <w:ind w:left="454"/>
              <w:rPr>
                <w:rFonts w:ascii="Times New Roman" w:eastAsia="Times New Roman" w:hAnsi="Times New Roman"/>
                <w:sz w:val="28"/>
                <w:szCs w:val="28"/>
                <w:lang w:val="ru-RU" w:eastAsia="ru-RU"/>
              </w:rPr>
            </w:pPr>
          </w:p>
          <w:p w14:paraId="66171AF6"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сарқылу</w:t>
            </w:r>
          </w:p>
          <w:p w14:paraId="1F7243BC" w14:textId="77777777" w:rsidR="0060556C" w:rsidRPr="00626DED" w:rsidRDefault="0060556C" w:rsidP="0060556C">
            <w:pPr>
              <w:ind w:left="454"/>
              <w:rPr>
                <w:rFonts w:ascii="Times New Roman" w:eastAsia="Times New Roman" w:hAnsi="Times New Roman"/>
                <w:sz w:val="28"/>
                <w:szCs w:val="28"/>
                <w:lang w:val="ru-RU" w:eastAsia="ru-RU"/>
              </w:rPr>
            </w:pPr>
          </w:p>
          <w:p w14:paraId="7D9D3A24" w14:textId="77777777" w:rsidR="0060556C" w:rsidRPr="00626DED" w:rsidRDefault="0060556C" w:rsidP="0060556C">
            <w:pPr>
              <w:ind w:left="454"/>
              <w:rPr>
                <w:rFonts w:ascii="Times New Roman" w:eastAsia="Times New Roman" w:hAnsi="Times New Roman"/>
                <w:sz w:val="28"/>
                <w:szCs w:val="28"/>
                <w:lang w:val="ru-RU" w:eastAsia="ru-RU"/>
              </w:rPr>
            </w:pPr>
          </w:p>
          <w:p w14:paraId="13CC75C9" w14:textId="77777777" w:rsidR="0060556C" w:rsidRDefault="0060556C" w:rsidP="0060556C">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қоршау</w:t>
            </w:r>
          </w:p>
          <w:p w14:paraId="25CF597E" w14:textId="77777777" w:rsidR="0060556C" w:rsidRDefault="0060556C" w:rsidP="0060556C">
            <w:pPr>
              <w:ind w:left="454"/>
              <w:rPr>
                <w:rFonts w:ascii="Times New Roman" w:eastAsia="Times New Roman" w:hAnsi="Times New Roman"/>
                <w:sz w:val="28"/>
                <w:szCs w:val="28"/>
                <w:lang w:val="ru-RU" w:eastAsia="ru-RU"/>
              </w:rPr>
            </w:pPr>
          </w:p>
          <w:p w14:paraId="1EA8F677"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шөгу</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аймағы</w:t>
            </w:r>
          </w:p>
          <w:p w14:paraId="5303F5D7" w14:textId="77777777" w:rsidR="0060556C" w:rsidRPr="00626DED" w:rsidRDefault="0060556C" w:rsidP="0060556C">
            <w:pPr>
              <w:ind w:left="454"/>
              <w:rPr>
                <w:rFonts w:ascii="Times New Roman" w:eastAsia="Times New Roman" w:hAnsi="Times New Roman"/>
                <w:sz w:val="28"/>
                <w:szCs w:val="28"/>
                <w:lang w:val="ru-RU" w:eastAsia="ru-RU"/>
              </w:rPr>
            </w:pPr>
          </w:p>
          <w:p w14:paraId="59FB254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аллювиальды конус</w:t>
            </w:r>
          </w:p>
          <w:p w14:paraId="12D2DFE7"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рентабельсіз экономика</w:t>
            </w:r>
          </w:p>
          <w:p w14:paraId="3EE46E18"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тереңдету</w:t>
            </w:r>
          </w:p>
          <w:p w14:paraId="5C606C01" w14:textId="77777777" w:rsidR="0060556C" w:rsidRPr="00626DED" w:rsidRDefault="0060556C" w:rsidP="0060556C">
            <w:pPr>
              <w:ind w:left="454"/>
              <w:rPr>
                <w:rFonts w:ascii="Times New Roman" w:eastAsia="Times New Roman" w:hAnsi="Times New Roman"/>
                <w:sz w:val="28"/>
                <w:szCs w:val="28"/>
                <w:lang w:val="ru-RU" w:eastAsia="ru-RU"/>
              </w:rPr>
            </w:pPr>
          </w:p>
          <w:p w14:paraId="7A1C41AB"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аллювиалды</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жерлер</w:t>
            </w:r>
          </w:p>
          <w:p w14:paraId="29103F20"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шөлейт</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шаруашылығы</w:t>
            </w:r>
          </w:p>
          <w:p w14:paraId="6F5267CB"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шөл</w:t>
            </w:r>
          </w:p>
          <w:p w14:paraId="4764C74A"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шөлейттену</w:t>
            </w:r>
          </w:p>
          <w:p w14:paraId="003E3522"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деструктивті</w:t>
            </w:r>
          </w:p>
          <w:p w14:paraId="6D890542" w14:textId="77777777" w:rsidR="0060556C" w:rsidRPr="00626DED" w:rsidRDefault="0060556C" w:rsidP="0060556C">
            <w:pPr>
              <w:ind w:left="454"/>
              <w:rPr>
                <w:rFonts w:ascii="Times New Roman" w:eastAsia="Times New Roman" w:hAnsi="Times New Roman"/>
                <w:sz w:val="28"/>
                <w:szCs w:val="28"/>
                <w:lang w:val="ru-RU" w:eastAsia="ru-RU"/>
              </w:rPr>
            </w:pPr>
          </w:p>
          <w:p w14:paraId="3C9B9FC0"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бөлек</w:t>
            </w:r>
          </w:p>
          <w:p w14:paraId="394C6AD5" w14:textId="77777777" w:rsidR="0060556C" w:rsidRPr="00626DED" w:rsidRDefault="0060556C" w:rsidP="0060556C">
            <w:pPr>
              <w:ind w:left="454"/>
              <w:rPr>
                <w:rFonts w:ascii="Times New Roman" w:eastAsia="Times New Roman" w:hAnsi="Times New Roman"/>
                <w:sz w:val="28"/>
                <w:szCs w:val="28"/>
                <w:lang w:val="ru-RU" w:eastAsia="ru-RU"/>
              </w:rPr>
            </w:pPr>
          </w:p>
          <w:p w14:paraId="43AB3E4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дисперстілігі</w:t>
            </w:r>
          </w:p>
          <w:p w14:paraId="1B81F068"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уақытша</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жинақтау</w:t>
            </w:r>
          </w:p>
          <w:p w14:paraId="62F096DA" w14:textId="77777777" w:rsidR="0060556C" w:rsidRPr="00626DED" w:rsidRDefault="0060556C" w:rsidP="0060556C">
            <w:pPr>
              <w:ind w:left="454"/>
              <w:rPr>
                <w:rFonts w:ascii="Times New Roman" w:eastAsia="Times New Roman" w:hAnsi="Times New Roman"/>
                <w:sz w:val="28"/>
                <w:szCs w:val="28"/>
                <w:lang w:val="ru-RU" w:eastAsia="ru-RU"/>
              </w:rPr>
            </w:pPr>
          </w:p>
          <w:p w14:paraId="42D81791"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нашарлайды</w:t>
            </w:r>
          </w:p>
          <w:p w14:paraId="770CDE81"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детерминирленген модель</w:t>
            </w:r>
          </w:p>
          <w:p w14:paraId="43C0E9FB" w14:textId="77777777" w:rsidR="0060556C" w:rsidRPr="00626DED" w:rsidRDefault="0060556C" w:rsidP="0060556C">
            <w:pPr>
              <w:ind w:left="454"/>
              <w:rPr>
                <w:rFonts w:ascii="Times New Roman" w:eastAsia="Times New Roman" w:hAnsi="Times New Roman"/>
                <w:sz w:val="28"/>
                <w:szCs w:val="28"/>
                <w:lang w:val="ru-RU" w:eastAsia="ru-RU"/>
              </w:rPr>
            </w:pPr>
          </w:p>
          <w:p w14:paraId="5ADD2A68"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өсімдіктер мен жануарларқалдықтары</w:t>
            </w:r>
          </w:p>
          <w:p w14:paraId="71B0CB05" w14:textId="77777777" w:rsidR="0060556C" w:rsidRPr="00626DED" w:rsidRDefault="0060556C" w:rsidP="0060556C">
            <w:pPr>
              <w:ind w:left="454"/>
              <w:rPr>
                <w:rFonts w:ascii="Times New Roman" w:eastAsia="Times New Roman" w:hAnsi="Times New Roman"/>
                <w:sz w:val="28"/>
                <w:szCs w:val="28"/>
                <w:lang w:val="ru-RU" w:eastAsia="ru-RU"/>
              </w:rPr>
            </w:pPr>
          </w:p>
          <w:p w14:paraId="26696698"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қирату, қирату</w:t>
            </w:r>
          </w:p>
          <w:p w14:paraId="34919EB9" w14:textId="77777777" w:rsidR="0060556C" w:rsidRPr="00626DED" w:rsidRDefault="0060556C" w:rsidP="0060556C">
            <w:pPr>
              <w:ind w:left="454"/>
              <w:rPr>
                <w:rFonts w:ascii="Times New Roman" w:eastAsia="Times New Roman" w:hAnsi="Times New Roman"/>
                <w:sz w:val="28"/>
                <w:szCs w:val="28"/>
                <w:lang w:val="ru-RU" w:eastAsia="ru-RU"/>
              </w:rPr>
            </w:pPr>
          </w:p>
          <w:p w14:paraId="51830050"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қазу</w:t>
            </w:r>
          </w:p>
          <w:p w14:paraId="29AFE67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ассимиляция</w:t>
            </w:r>
          </w:p>
          <w:p w14:paraId="5C2A12B0" w14:textId="77777777" w:rsidR="0060556C" w:rsidRPr="00626DED" w:rsidRDefault="0060556C" w:rsidP="0060556C">
            <w:pPr>
              <w:ind w:left="454"/>
              <w:rPr>
                <w:rFonts w:ascii="Times New Roman" w:eastAsia="Times New Roman" w:hAnsi="Times New Roman"/>
                <w:sz w:val="28"/>
                <w:szCs w:val="28"/>
                <w:lang w:val="ru-RU" w:eastAsia="ru-RU"/>
              </w:rPr>
            </w:pPr>
          </w:p>
          <w:p w14:paraId="551BDC80"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құнарлылықтың</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төмендеуі</w:t>
            </w:r>
          </w:p>
          <w:p w14:paraId="28E7104A" w14:textId="77777777" w:rsidR="0060556C" w:rsidRPr="00626DED" w:rsidRDefault="0060556C" w:rsidP="0060556C">
            <w:pPr>
              <w:ind w:left="454"/>
              <w:rPr>
                <w:rFonts w:ascii="Times New Roman" w:eastAsia="Times New Roman" w:hAnsi="Times New Roman"/>
                <w:sz w:val="28"/>
                <w:szCs w:val="28"/>
                <w:lang w:val="ru-RU" w:eastAsia="ru-RU"/>
              </w:rPr>
            </w:pPr>
          </w:p>
          <w:p w14:paraId="4368AF0A"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ауру</w:t>
            </w:r>
          </w:p>
          <w:p w14:paraId="220FE967"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жаңбыр</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жауған</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бөлшектер</w:t>
            </w:r>
          </w:p>
          <w:p w14:paraId="5779D4EE" w14:textId="77777777" w:rsidR="0060556C" w:rsidRPr="00626DED" w:rsidRDefault="0060556C" w:rsidP="0060556C">
            <w:pPr>
              <w:ind w:left="454"/>
              <w:rPr>
                <w:rFonts w:ascii="Times New Roman" w:eastAsia="Times New Roman" w:hAnsi="Times New Roman"/>
                <w:sz w:val="28"/>
                <w:szCs w:val="28"/>
                <w:lang w:val="ru-RU" w:eastAsia="ru-RU"/>
              </w:rPr>
            </w:pPr>
          </w:p>
          <w:p w14:paraId="77EA975C"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суару</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алқаптары</w:t>
            </w:r>
            <w:r w:rsidRPr="00626DED">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өрістер</w:t>
            </w:r>
          </w:p>
          <w:p w14:paraId="7DBD89A6"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жою</w:t>
            </w:r>
            <w:r w:rsidRPr="00626DED">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жуу</w:t>
            </w:r>
          </w:p>
          <w:p w14:paraId="6B568E6D"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бүліну</w:t>
            </w:r>
            <w:r w:rsidRPr="00626DED">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зақымдану</w:t>
            </w:r>
          </w:p>
          <w:p w14:paraId="72A2E5CE"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топырақ</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жамылғысы</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бұзылған</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жер</w:t>
            </w:r>
          </w:p>
          <w:p w14:paraId="6E56F390"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әртараптандырылған</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экономика</w:t>
            </w:r>
          </w:p>
          <w:p w14:paraId="18CAD287" w14:textId="77777777" w:rsidR="0060556C" w:rsidRPr="00626DED" w:rsidRDefault="0060556C" w:rsidP="0060556C">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көпсалалы</w:t>
            </w:r>
            <w:r w:rsidR="0035581E" w:rsidRPr="0035581E">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ауыл</w:t>
            </w:r>
            <w:r w:rsidR="0035581E" w:rsidRPr="0035581E">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шаруашылығы</w:t>
            </w:r>
          </w:p>
          <w:p w14:paraId="37FB3838"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көпсалалы</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мамандандырылған</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емес</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шаруашылық</w:t>
            </w:r>
          </w:p>
          <w:p w14:paraId="3BA89882"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шығыс</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арнасы</w:t>
            </w:r>
          </w:p>
          <w:p w14:paraId="4DEF76BD"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жерсіз</w:t>
            </w:r>
          </w:p>
          <w:p w14:paraId="76AAFD62" w14:textId="77777777" w:rsidR="0060556C" w:rsidRPr="00626DED"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жаңбыр</w:t>
            </w:r>
            <w:r w:rsidRPr="00626DED">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нөсер</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жаңбыр</w:t>
            </w:r>
          </w:p>
          <w:p w14:paraId="18C798CE" w14:textId="77777777" w:rsidR="0060556C" w:rsidRPr="00626DED" w:rsidRDefault="0060556C" w:rsidP="0060556C">
            <w:pPr>
              <w:ind w:left="454"/>
              <w:rPr>
                <w:rFonts w:ascii="Times New Roman" w:eastAsia="Times New Roman" w:hAnsi="Times New Roman"/>
                <w:sz w:val="28"/>
                <w:szCs w:val="28"/>
                <w:lang w:val="ru-RU" w:eastAsia="ru-RU"/>
              </w:rPr>
            </w:pPr>
          </w:p>
          <w:p w14:paraId="3C3DE895"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төменгі</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ағын</w:t>
            </w:r>
          </w:p>
          <w:p w14:paraId="2E107C7D" w14:textId="77777777" w:rsidR="0060556C" w:rsidRPr="00626DED" w:rsidRDefault="0060556C" w:rsidP="0060556C">
            <w:pPr>
              <w:ind w:left="454"/>
              <w:rPr>
                <w:rFonts w:ascii="Times New Roman" w:eastAsia="Times New Roman" w:hAnsi="Times New Roman"/>
                <w:sz w:val="28"/>
                <w:szCs w:val="28"/>
                <w:lang w:val="ru-RU" w:eastAsia="ru-RU"/>
              </w:rPr>
            </w:pPr>
          </w:p>
          <w:p w14:paraId="49849184" w14:textId="77777777" w:rsidR="0060556C" w:rsidRPr="00626DED" w:rsidRDefault="0060556C" w:rsidP="0060556C">
            <w:pPr>
              <w:ind w:left="454"/>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суағызатынарық</w:t>
            </w:r>
            <w:r w:rsidRPr="0060556C">
              <w:rPr>
                <w:rFonts w:ascii="Times New Roman" w:eastAsia="Times New Roman" w:hAnsi="Times New Roman"/>
                <w:sz w:val="28"/>
                <w:szCs w:val="28"/>
                <w:lang w:val="ru-RU" w:eastAsia="ru-RU"/>
              </w:rPr>
              <w:t>дренаждықағын</w:t>
            </w:r>
          </w:p>
          <w:p w14:paraId="7DCF4114"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құрғатылғанжерлер</w:t>
            </w:r>
          </w:p>
          <w:p w14:paraId="13008B16" w14:textId="77777777" w:rsidR="0060556C" w:rsidRPr="00626DED" w:rsidRDefault="0060556C" w:rsidP="0060556C">
            <w:pPr>
              <w:ind w:left="454"/>
              <w:rPr>
                <w:rFonts w:ascii="Times New Roman" w:eastAsia="Times New Roman" w:hAnsi="Times New Roman"/>
                <w:sz w:val="28"/>
                <w:szCs w:val="28"/>
                <w:lang w:val="ru-RU" w:eastAsia="ru-RU"/>
              </w:rPr>
            </w:pPr>
          </w:p>
          <w:p w14:paraId="16E49759"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шығарыпалыңыз</w:t>
            </w:r>
          </w:p>
          <w:p w14:paraId="5A8EE854" w14:textId="77777777" w:rsidR="00626DED" w:rsidRPr="00626DED" w:rsidRDefault="00626DED" w:rsidP="0060556C">
            <w:pPr>
              <w:ind w:left="454"/>
              <w:rPr>
                <w:rFonts w:ascii="Times New Roman" w:eastAsia="Times New Roman" w:hAnsi="Times New Roman"/>
                <w:sz w:val="28"/>
                <w:szCs w:val="28"/>
                <w:lang w:val="ru-RU" w:eastAsia="ru-RU"/>
              </w:rPr>
            </w:pPr>
          </w:p>
          <w:p w14:paraId="3773C4CB" w14:textId="77777777" w:rsidR="00626DED" w:rsidRPr="0060556C"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 xml:space="preserve">капельное орошение </w:t>
            </w:r>
          </w:p>
          <w:p w14:paraId="6F517743" w14:textId="77777777" w:rsidR="00626DED" w:rsidRPr="0060556C"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 xml:space="preserve">перепад, быстроток </w:t>
            </w:r>
          </w:p>
          <w:p w14:paraId="2359252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құрғақшылыққа</w:t>
            </w:r>
            <w:r w:rsidR="0035581E">
              <w:rPr>
                <w:rFonts w:ascii="Times New Roman" w:eastAsia="Times New Roman" w:hAnsi="Times New Roman"/>
                <w:sz w:val="28"/>
                <w:szCs w:val="28"/>
                <w:lang w:eastAsia="ru-RU"/>
              </w:rPr>
              <w:t xml:space="preserve"> </w:t>
            </w:r>
            <w:r w:rsidRPr="0060556C">
              <w:rPr>
                <w:rFonts w:ascii="Times New Roman" w:eastAsia="Times New Roman" w:hAnsi="Times New Roman"/>
                <w:sz w:val="28"/>
                <w:szCs w:val="28"/>
                <w:lang w:val="ru-RU" w:eastAsia="ru-RU"/>
              </w:rPr>
              <w:t>төзімді</w:t>
            </w:r>
            <w:r w:rsidR="0035581E">
              <w:rPr>
                <w:rFonts w:ascii="Times New Roman" w:eastAsia="Times New Roman" w:hAnsi="Times New Roman"/>
                <w:sz w:val="28"/>
                <w:szCs w:val="28"/>
                <w:lang w:eastAsia="ru-RU"/>
              </w:rPr>
              <w:t xml:space="preserve"> </w:t>
            </w:r>
            <w:r w:rsidRPr="0060556C">
              <w:rPr>
                <w:rFonts w:ascii="Times New Roman" w:eastAsia="Times New Roman" w:hAnsi="Times New Roman"/>
                <w:sz w:val="28"/>
                <w:szCs w:val="28"/>
                <w:lang w:val="ru-RU" w:eastAsia="ru-RU"/>
              </w:rPr>
              <w:t>өсімдік</w:t>
            </w:r>
          </w:p>
          <w:p w14:paraId="2DF3EF1D"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құрғақшылық</w:t>
            </w:r>
          </w:p>
          <w:p w14:paraId="0228F51E" w14:textId="77777777" w:rsidR="00626DED"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құрғақшылыққа</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төзімді</w:t>
            </w:r>
          </w:p>
          <w:p w14:paraId="7850419C" w14:textId="77777777" w:rsidR="0060556C" w:rsidRPr="0060556C"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құрғақ</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жерлерде</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ауылшаруашылығы</w:t>
            </w:r>
          </w:p>
          <w:p w14:paraId="39F1E2FA" w14:textId="77777777" w:rsidR="00626DED" w:rsidRPr="00586237" w:rsidRDefault="00626DED" w:rsidP="00626DED">
            <w:pPr>
              <w:ind w:left="454"/>
              <w:rPr>
                <w:rFonts w:ascii="Times New Roman" w:eastAsia="Times New Roman" w:hAnsi="Times New Roman"/>
                <w:sz w:val="28"/>
                <w:szCs w:val="28"/>
                <w:lang w:val="ru-RU" w:eastAsia="ru-RU"/>
              </w:rPr>
            </w:pPr>
          </w:p>
          <w:p w14:paraId="0F9D718E" w14:textId="77777777" w:rsidR="0060556C" w:rsidRPr="00586237"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құрғақ</w:t>
            </w:r>
            <w:r w:rsidR="0035581E" w:rsidRPr="0035581E">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жерлер</w:t>
            </w:r>
          </w:p>
          <w:p w14:paraId="261A1B2C" w14:textId="77777777" w:rsidR="0060556C" w:rsidRPr="0060556C" w:rsidRDefault="0060556C" w:rsidP="0060556C">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жаңбырлы</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егіншілік</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аймағы</w:t>
            </w:r>
          </w:p>
          <w:p w14:paraId="52911E81" w14:textId="77777777" w:rsidR="00626DED" w:rsidRPr="00586237" w:rsidRDefault="00626DED" w:rsidP="0060556C">
            <w:pPr>
              <w:ind w:left="454"/>
              <w:rPr>
                <w:rFonts w:ascii="Times New Roman" w:eastAsia="Times New Roman" w:hAnsi="Times New Roman"/>
                <w:sz w:val="28"/>
                <w:szCs w:val="28"/>
                <w:lang w:val="ru-RU" w:eastAsia="ru-RU"/>
              </w:rPr>
            </w:pPr>
          </w:p>
          <w:p w14:paraId="244C2B8F" w14:textId="77777777" w:rsidR="00626DED" w:rsidRPr="00586237" w:rsidRDefault="00626DED" w:rsidP="0060556C">
            <w:pPr>
              <w:ind w:left="454"/>
              <w:rPr>
                <w:rFonts w:ascii="Times New Roman" w:eastAsia="Times New Roman" w:hAnsi="Times New Roman"/>
                <w:sz w:val="28"/>
                <w:szCs w:val="28"/>
                <w:lang w:val="ru-RU" w:eastAsia="ru-RU"/>
              </w:rPr>
            </w:pPr>
          </w:p>
          <w:p w14:paraId="192FC79F" w14:textId="77777777" w:rsidR="00626DED" w:rsidRPr="00586237" w:rsidRDefault="00626DED" w:rsidP="0060556C">
            <w:pPr>
              <w:ind w:left="454"/>
              <w:rPr>
                <w:rFonts w:ascii="Times New Roman" w:eastAsia="Times New Roman" w:hAnsi="Times New Roman"/>
                <w:sz w:val="28"/>
                <w:szCs w:val="28"/>
                <w:lang w:val="ru-RU" w:eastAsia="ru-RU"/>
              </w:rPr>
            </w:pPr>
          </w:p>
          <w:p w14:paraId="5909DADA" w14:textId="77777777" w:rsidR="00626DED" w:rsidRPr="00586237"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lastRenderedPageBreak/>
              <w:t>құрғақ</w:t>
            </w:r>
            <w:r w:rsidR="0035581E" w:rsidRPr="00014873">
              <w:rPr>
                <w:rFonts w:ascii="Times New Roman" w:eastAsia="Times New Roman" w:hAnsi="Times New Roman"/>
                <w:sz w:val="28"/>
                <w:szCs w:val="28"/>
                <w:lang w:val="ru-RU" w:eastAsia="ru-RU"/>
              </w:rPr>
              <w:t xml:space="preserve"> </w:t>
            </w:r>
            <w:r w:rsidRPr="0060556C">
              <w:rPr>
                <w:rFonts w:ascii="Times New Roman" w:eastAsia="Times New Roman" w:hAnsi="Times New Roman"/>
                <w:sz w:val="28"/>
                <w:szCs w:val="28"/>
                <w:lang w:val="ru-RU" w:eastAsia="ru-RU"/>
              </w:rPr>
              <w:t>жерлердің</w:t>
            </w:r>
          </w:p>
          <w:p w14:paraId="6A1DD0F5" w14:textId="77777777" w:rsidR="00626DED" w:rsidRDefault="0060556C" w:rsidP="00626DED">
            <w:pPr>
              <w:ind w:left="454"/>
              <w:rPr>
                <w:rFonts w:ascii="Times New Roman" w:eastAsia="Times New Roman" w:hAnsi="Times New Roman"/>
                <w:sz w:val="28"/>
                <w:szCs w:val="28"/>
                <w:lang w:val="ru-RU" w:eastAsia="ru-RU"/>
              </w:rPr>
            </w:pPr>
            <w:r w:rsidRPr="0060556C">
              <w:rPr>
                <w:rFonts w:ascii="Times New Roman" w:eastAsia="Times New Roman" w:hAnsi="Times New Roman"/>
                <w:sz w:val="28"/>
                <w:szCs w:val="28"/>
                <w:lang w:val="ru-RU" w:eastAsia="ru-RU"/>
              </w:rPr>
              <w:t>тұздылығы</w:t>
            </w:r>
          </w:p>
          <w:p w14:paraId="14E63933" w14:textId="77777777" w:rsidR="00626DED" w:rsidRDefault="00626DED" w:rsidP="00626DED">
            <w:pPr>
              <w:ind w:left="454"/>
              <w:rPr>
                <w:rFonts w:ascii="Times New Roman" w:eastAsia="Times New Roman" w:hAnsi="Times New Roman"/>
                <w:sz w:val="28"/>
                <w:szCs w:val="28"/>
                <w:lang w:val="kk-KZ" w:eastAsia="ru-RU"/>
              </w:rPr>
            </w:pPr>
            <w:r>
              <w:rPr>
                <w:rFonts w:ascii="Times New Roman" w:eastAsia="Times New Roman" w:hAnsi="Times New Roman"/>
                <w:sz w:val="28"/>
                <w:szCs w:val="28"/>
                <w:lang w:val="ru-RU" w:eastAsia="ru-RU"/>
              </w:rPr>
              <w:t>ша</w:t>
            </w:r>
            <w:r>
              <w:rPr>
                <w:rFonts w:ascii="Times New Roman" w:eastAsia="Times New Roman" w:hAnsi="Times New Roman"/>
                <w:sz w:val="28"/>
                <w:szCs w:val="28"/>
                <w:lang w:val="kk-KZ" w:eastAsia="ru-RU"/>
              </w:rPr>
              <w:t>ң</w:t>
            </w:r>
          </w:p>
          <w:p w14:paraId="5F2D061C" w14:textId="77777777" w:rsidR="00F1621C" w:rsidRDefault="00F1621C" w:rsidP="00F1621C">
            <w:pPr>
              <w:rPr>
                <w:rFonts w:ascii="Times New Roman" w:eastAsia="Times New Roman" w:hAnsi="Times New Roman"/>
                <w:sz w:val="28"/>
                <w:szCs w:val="28"/>
                <w:lang w:val="kk-KZ" w:eastAsia="ru-RU"/>
              </w:rPr>
            </w:pPr>
          </w:p>
          <w:p w14:paraId="5D503CEE" w14:textId="77777777" w:rsidR="00626DED" w:rsidRDefault="00626DED" w:rsidP="00626DED">
            <w:pPr>
              <w:ind w:left="454"/>
              <w:rPr>
                <w:rFonts w:ascii="Times New Roman" w:eastAsia="Times New Roman" w:hAnsi="Times New Roman"/>
                <w:sz w:val="28"/>
                <w:szCs w:val="28"/>
                <w:lang w:val="kk-KZ" w:eastAsia="ru-RU"/>
              </w:rPr>
            </w:pPr>
          </w:p>
          <w:p w14:paraId="6A3E71B7" w14:textId="77777777" w:rsidR="00626DED" w:rsidRDefault="00626DED" w:rsidP="00626DED">
            <w:pPr>
              <w:ind w:left="454"/>
              <w:rPr>
                <w:rFonts w:ascii="Times New Roman" w:eastAsia="Times New Roman" w:hAnsi="Times New Roman"/>
                <w:sz w:val="28"/>
                <w:szCs w:val="28"/>
                <w:lang w:val="kk-KZ" w:eastAsia="ru-RU"/>
              </w:rPr>
            </w:pPr>
          </w:p>
          <w:p w14:paraId="789D71F6" w14:textId="77777777" w:rsidR="00626DED" w:rsidRDefault="00626DED" w:rsidP="00626DED">
            <w:pPr>
              <w:ind w:left="454"/>
              <w:rPr>
                <w:rFonts w:ascii="Times New Roman" w:eastAsia="Times New Roman" w:hAnsi="Times New Roman"/>
                <w:sz w:val="28"/>
                <w:szCs w:val="28"/>
                <w:lang w:val="kk-KZ" w:eastAsia="ru-RU"/>
              </w:rPr>
            </w:pPr>
          </w:p>
          <w:p w14:paraId="4B29ED91" w14:textId="77777777" w:rsidR="00106EF8" w:rsidRPr="00586237" w:rsidRDefault="00626DED" w:rsidP="00626DED">
            <w:pPr>
              <w:ind w:left="454"/>
              <w:rPr>
                <w:rFonts w:ascii="Times New Roman" w:eastAsia="Times New Roman" w:hAnsi="Times New Roman"/>
                <w:i/>
                <w:sz w:val="28"/>
                <w:szCs w:val="28"/>
                <w:lang w:val="ru-RU" w:eastAsia="ru-RU"/>
              </w:rPr>
            </w:pPr>
            <w:r>
              <w:rPr>
                <w:rFonts w:ascii="Times New Roman" w:eastAsia="Times New Roman" w:hAnsi="Times New Roman"/>
                <w:i/>
                <w:sz w:val="28"/>
                <w:szCs w:val="28"/>
                <w:lang w:eastAsia="ru-RU"/>
              </w:rPr>
              <w:t>Kazakh</w:t>
            </w:r>
          </w:p>
          <w:p w14:paraId="228BAF9D" w14:textId="77777777" w:rsidR="00106EF8" w:rsidRPr="00586237" w:rsidRDefault="00106EF8" w:rsidP="00106EF8">
            <w:pPr>
              <w:ind w:left="454"/>
              <w:rPr>
                <w:rFonts w:ascii="Times New Roman" w:eastAsia="Times New Roman" w:hAnsi="Times New Roman"/>
                <w:sz w:val="28"/>
                <w:szCs w:val="28"/>
                <w:lang w:val="ru-RU" w:eastAsia="ru-RU"/>
              </w:rPr>
            </w:pPr>
            <w:r w:rsidRPr="00586237">
              <w:rPr>
                <w:rFonts w:ascii="Times New Roman" w:eastAsia="Times New Roman" w:hAnsi="Times New Roman"/>
                <w:sz w:val="28"/>
                <w:szCs w:val="28"/>
                <w:lang w:val="ru-RU" w:eastAsia="ru-RU"/>
              </w:rPr>
              <w:t>жер</w:t>
            </w:r>
          </w:p>
          <w:p w14:paraId="63DCEF01"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жербөгет</w:t>
            </w:r>
          </w:p>
          <w:p w14:paraId="2DC9D274" w14:textId="77777777" w:rsidR="00106EF8" w:rsidRDefault="00106EF8" w:rsidP="00106EF8">
            <w:pPr>
              <w:ind w:left="454"/>
              <w:rPr>
                <w:rFonts w:ascii="Times New Roman" w:eastAsia="Times New Roman" w:hAnsi="Times New Roman"/>
                <w:sz w:val="28"/>
                <w:szCs w:val="28"/>
                <w:lang w:val="ru-RU" w:eastAsia="ru-RU"/>
              </w:rPr>
            </w:pPr>
            <w:r w:rsidRPr="00586237">
              <w:rPr>
                <w:rFonts w:ascii="Times New Roman" w:eastAsia="Times New Roman" w:hAnsi="Times New Roman"/>
                <w:sz w:val="28"/>
                <w:szCs w:val="28"/>
                <w:lang w:val="ru-RU" w:eastAsia="ru-RU"/>
              </w:rPr>
              <w:t>топырақ</w:t>
            </w:r>
            <w:r w:rsidR="0035581E" w:rsidRPr="00014873">
              <w:rPr>
                <w:rFonts w:ascii="Times New Roman" w:eastAsia="Times New Roman" w:hAnsi="Times New Roman"/>
                <w:sz w:val="28"/>
                <w:szCs w:val="28"/>
                <w:lang w:val="ru-RU" w:eastAsia="ru-RU"/>
              </w:rPr>
              <w:t xml:space="preserve"> </w:t>
            </w:r>
            <w:r w:rsidRPr="00586237">
              <w:rPr>
                <w:rFonts w:ascii="Times New Roman" w:eastAsia="Times New Roman" w:hAnsi="Times New Roman"/>
                <w:sz w:val="28"/>
                <w:szCs w:val="28"/>
                <w:lang w:val="ru-RU" w:eastAsia="ru-RU"/>
              </w:rPr>
              <w:t>жағалауы</w:t>
            </w:r>
          </w:p>
          <w:p w14:paraId="329B84DB" w14:textId="77777777" w:rsidR="00F1621C" w:rsidRPr="00E12566" w:rsidRDefault="00F1621C" w:rsidP="00106EF8">
            <w:pPr>
              <w:ind w:left="454"/>
              <w:rPr>
                <w:rFonts w:ascii="Times New Roman" w:hAnsi="Times New Roman"/>
                <w:sz w:val="28"/>
                <w:szCs w:val="28"/>
                <w:lang w:val="ru-RU"/>
              </w:rPr>
            </w:pPr>
            <w:r>
              <w:rPr>
                <w:rFonts w:ascii="Times New Roman" w:hAnsi="Times New Roman"/>
                <w:sz w:val="28"/>
                <w:szCs w:val="28"/>
              </w:rPr>
              <w:t>c</w:t>
            </w:r>
            <w:r w:rsidRPr="00E12566">
              <w:rPr>
                <w:rFonts w:ascii="Times New Roman" w:hAnsi="Times New Roman"/>
                <w:sz w:val="28"/>
                <w:szCs w:val="28"/>
                <w:lang w:val="ru-RU"/>
              </w:rPr>
              <w:t>ервитут</w:t>
            </w:r>
          </w:p>
          <w:p w14:paraId="1344A1CC" w14:textId="77777777" w:rsidR="00F1621C" w:rsidRPr="00E12566" w:rsidRDefault="00F1621C" w:rsidP="00106EF8">
            <w:pPr>
              <w:ind w:left="454"/>
              <w:rPr>
                <w:rFonts w:ascii="Times New Roman" w:eastAsia="Times New Roman" w:hAnsi="Times New Roman"/>
                <w:sz w:val="28"/>
                <w:szCs w:val="28"/>
                <w:lang w:val="ru-RU" w:eastAsia="ru-RU"/>
              </w:rPr>
            </w:pPr>
            <w:r w:rsidRPr="00E12566">
              <w:rPr>
                <w:rFonts w:ascii="Times New Roman" w:hAnsi="Times New Roman"/>
                <w:sz w:val="28"/>
                <w:szCs w:val="28"/>
                <w:lang w:val="ru-RU"/>
              </w:rPr>
              <w:t>Ыңғайлылық</w:t>
            </w:r>
          </w:p>
          <w:p w14:paraId="4AFFD996" w14:textId="77777777" w:rsidR="00106EF8" w:rsidRPr="00586237" w:rsidRDefault="0035581E" w:rsidP="00106EF8">
            <w:pPr>
              <w:ind w:left="454"/>
              <w:rPr>
                <w:rFonts w:ascii="Times New Roman" w:eastAsia="Times New Roman" w:hAnsi="Times New Roman"/>
                <w:sz w:val="28"/>
                <w:szCs w:val="28"/>
                <w:lang w:val="ru-RU" w:eastAsia="ru-RU"/>
              </w:rPr>
            </w:pPr>
            <w:r w:rsidRPr="00586237">
              <w:rPr>
                <w:rFonts w:ascii="Times New Roman" w:eastAsia="Times New Roman" w:hAnsi="Times New Roman"/>
                <w:sz w:val="28"/>
                <w:szCs w:val="28"/>
                <w:lang w:val="ru-RU" w:eastAsia="ru-RU"/>
              </w:rPr>
              <w:t>А</w:t>
            </w:r>
            <w:r w:rsidR="00106EF8" w:rsidRPr="00586237">
              <w:rPr>
                <w:rFonts w:ascii="Times New Roman" w:eastAsia="Times New Roman" w:hAnsi="Times New Roman"/>
                <w:sz w:val="28"/>
                <w:szCs w:val="28"/>
                <w:lang w:val="ru-RU" w:eastAsia="ru-RU"/>
              </w:rPr>
              <w:t>уарайынын</w:t>
            </w:r>
            <w:r w:rsidRPr="00014873">
              <w:rPr>
                <w:rFonts w:ascii="Times New Roman" w:eastAsia="Times New Roman" w:hAnsi="Times New Roman"/>
                <w:sz w:val="28"/>
                <w:szCs w:val="28"/>
                <w:lang w:val="ru-RU" w:eastAsia="ru-RU"/>
              </w:rPr>
              <w:t xml:space="preserve"> </w:t>
            </w:r>
            <w:r w:rsidR="00106EF8" w:rsidRPr="00586237">
              <w:rPr>
                <w:rFonts w:ascii="Times New Roman" w:eastAsia="Times New Roman" w:hAnsi="Times New Roman"/>
                <w:sz w:val="28"/>
                <w:szCs w:val="28"/>
                <w:lang w:val="ru-RU" w:eastAsia="ru-RU"/>
              </w:rPr>
              <w:t>бұзылуы</w:t>
            </w:r>
          </w:p>
          <w:p w14:paraId="544B3E76"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экология</w:t>
            </w:r>
          </w:p>
          <w:p w14:paraId="65A80F14"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экожүйе</w:t>
            </w:r>
          </w:p>
          <w:p w14:paraId="7B5766C7"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тиімділігі</w:t>
            </w:r>
          </w:p>
          <w:p w14:paraId="630ECB70" w14:textId="77777777" w:rsidR="00106EF8" w:rsidRPr="00586237" w:rsidRDefault="00106EF8" w:rsidP="00106EF8">
            <w:pPr>
              <w:ind w:left="454"/>
              <w:rPr>
                <w:rFonts w:ascii="Times New Roman" w:eastAsia="Times New Roman" w:hAnsi="Times New Roman"/>
                <w:sz w:val="28"/>
                <w:szCs w:val="28"/>
                <w:lang w:val="ru-RU" w:eastAsia="ru-RU"/>
              </w:rPr>
            </w:pPr>
          </w:p>
          <w:p w14:paraId="499F7E4C"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ағынды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суларды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кәдеге</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жарату</w:t>
            </w:r>
          </w:p>
          <w:p w14:paraId="06BD180F"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айыппұлдарды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жою</w:t>
            </w:r>
          </w:p>
          <w:p w14:paraId="1F50A0E3" w14:textId="77777777" w:rsidR="00106EF8" w:rsidRPr="00586237" w:rsidRDefault="00106EF8" w:rsidP="00106EF8">
            <w:pPr>
              <w:ind w:left="454"/>
              <w:rPr>
                <w:rFonts w:ascii="Times New Roman" w:eastAsia="Times New Roman" w:hAnsi="Times New Roman"/>
                <w:sz w:val="28"/>
                <w:szCs w:val="28"/>
                <w:lang w:val="ru-RU" w:eastAsia="ru-RU"/>
              </w:rPr>
            </w:pPr>
          </w:p>
          <w:p w14:paraId="7338E919"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жағалау</w:t>
            </w:r>
          </w:p>
          <w:p w14:paraId="69534C9B"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ортаның</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мүмкіндігі</w:t>
            </w:r>
          </w:p>
          <w:p w14:paraId="3BAEBF22"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сақтау</w:t>
            </w:r>
          </w:p>
          <w:p w14:paraId="39E7599D" w14:textId="77777777" w:rsidR="00106EF8" w:rsidRPr="00586237" w:rsidRDefault="00106EF8" w:rsidP="00106EF8">
            <w:pPr>
              <w:ind w:left="454"/>
              <w:rPr>
                <w:rFonts w:ascii="Times New Roman" w:eastAsia="Times New Roman" w:hAnsi="Times New Roman"/>
                <w:sz w:val="28"/>
                <w:szCs w:val="28"/>
                <w:lang w:val="ru-RU" w:eastAsia="ru-RU"/>
              </w:rPr>
            </w:pPr>
          </w:p>
          <w:p w14:paraId="7B65A2D7"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w:t>
            </w:r>
          </w:p>
          <w:p w14:paraId="052504E6"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ортаның</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қолайлығы</w:t>
            </w:r>
          </w:p>
          <w:p w14:paraId="7839A984"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бақылау</w:t>
            </w:r>
          </w:p>
          <w:p w14:paraId="57293579" w14:textId="77777777" w:rsidR="00106EF8" w:rsidRPr="00586237" w:rsidRDefault="00106EF8" w:rsidP="00106EF8">
            <w:pPr>
              <w:ind w:left="454"/>
              <w:rPr>
                <w:rFonts w:ascii="Times New Roman" w:eastAsia="Times New Roman" w:hAnsi="Times New Roman"/>
                <w:sz w:val="28"/>
                <w:szCs w:val="28"/>
                <w:lang w:val="ru-RU" w:eastAsia="ru-RU"/>
              </w:rPr>
            </w:pPr>
          </w:p>
          <w:p w14:paraId="62F53AFF"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ортаның</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құлдырауы</w:t>
            </w:r>
          </w:p>
          <w:p w14:paraId="74E532E2"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ортаға</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әсері</w:t>
            </w:r>
          </w:p>
          <w:p w14:paraId="17DDF7AC" w14:textId="77777777" w:rsidR="00106EF8" w:rsidRPr="00586237" w:rsidRDefault="00106EF8" w:rsidP="00106EF8">
            <w:pPr>
              <w:ind w:left="454"/>
              <w:rPr>
                <w:rFonts w:ascii="Times New Roman" w:eastAsia="Times New Roman" w:hAnsi="Times New Roman"/>
                <w:sz w:val="28"/>
                <w:szCs w:val="28"/>
                <w:lang w:val="ru-RU" w:eastAsia="ru-RU"/>
              </w:rPr>
            </w:pPr>
          </w:p>
          <w:p w14:paraId="397346CB"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экологиялық</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заңнама</w:t>
            </w:r>
          </w:p>
          <w:p w14:paraId="166FB443" w14:textId="77777777" w:rsidR="00106EF8" w:rsidRPr="00586237" w:rsidRDefault="00106EF8" w:rsidP="00106EF8">
            <w:pPr>
              <w:ind w:left="454"/>
              <w:rPr>
                <w:rFonts w:ascii="Times New Roman" w:eastAsia="Times New Roman" w:hAnsi="Times New Roman"/>
                <w:sz w:val="28"/>
                <w:szCs w:val="28"/>
                <w:lang w:val="ru-RU" w:eastAsia="ru-RU"/>
              </w:rPr>
            </w:pPr>
          </w:p>
          <w:p w14:paraId="56633200" w14:textId="77777777" w:rsidR="00106EF8" w:rsidRPr="00586237" w:rsidRDefault="00106EF8" w:rsidP="00106EF8">
            <w:pPr>
              <w:ind w:left="454"/>
              <w:rPr>
                <w:rFonts w:ascii="Times New Roman" w:eastAsia="Times New Roman" w:hAnsi="Times New Roman"/>
                <w:sz w:val="28"/>
                <w:szCs w:val="28"/>
                <w:lang w:val="ru-RU" w:eastAsia="ru-RU"/>
              </w:rPr>
            </w:pPr>
          </w:p>
          <w:p w14:paraId="368204AA"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қоршаған</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ортаны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қорға</w:t>
            </w:r>
            <w:r>
              <w:rPr>
                <w:rFonts w:ascii="Times New Roman" w:eastAsia="Times New Roman" w:hAnsi="Times New Roman"/>
                <w:sz w:val="28"/>
                <w:szCs w:val="28"/>
                <w:lang w:val="ru-RU" w:eastAsia="ru-RU"/>
              </w:rPr>
              <w:t>у</w:t>
            </w:r>
          </w:p>
          <w:p w14:paraId="34F9BF5B" w14:textId="77777777" w:rsidR="00106EF8" w:rsidRPr="00586237" w:rsidRDefault="00106EF8" w:rsidP="00106EF8">
            <w:pPr>
              <w:ind w:left="454"/>
              <w:rPr>
                <w:rFonts w:ascii="Times New Roman" w:eastAsia="Times New Roman" w:hAnsi="Times New Roman"/>
                <w:sz w:val="28"/>
                <w:szCs w:val="28"/>
                <w:lang w:val="ru-RU" w:eastAsia="ru-RU"/>
              </w:rPr>
            </w:pPr>
          </w:p>
          <w:p w14:paraId="6C2ED87A" w14:textId="77777777" w:rsidR="00106EF8" w:rsidRPr="00586237"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эрозяны</w:t>
            </w:r>
            <w:r w:rsidR="007A7EDE" w:rsidRPr="007A7EDE">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бақылау</w:t>
            </w:r>
          </w:p>
          <w:p w14:paraId="5C33B907"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эрозия</w:t>
            </w:r>
          </w:p>
          <w:p w14:paraId="474E335C"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эрозияға</w:t>
            </w:r>
            <w:r w:rsidR="007A7EDE" w:rsidRPr="00014873">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төзімділік</w:t>
            </w:r>
          </w:p>
          <w:p w14:paraId="1E1526E4" w14:textId="77777777" w:rsidR="00106EF8" w:rsidRPr="00586237" w:rsidRDefault="00106EF8" w:rsidP="00106EF8">
            <w:pPr>
              <w:ind w:left="454"/>
              <w:rPr>
                <w:rFonts w:ascii="Times New Roman" w:eastAsia="Times New Roman" w:hAnsi="Times New Roman"/>
                <w:sz w:val="28"/>
                <w:szCs w:val="28"/>
                <w:lang w:val="ru-RU" w:eastAsia="ru-RU"/>
              </w:rPr>
            </w:pPr>
          </w:p>
          <w:p w14:paraId="2C81C3D5"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эрозиялық</w:t>
            </w:r>
          </w:p>
          <w:p w14:paraId="09429567"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жылжымайтын</w:t>
            </w:r>
            <w:r w:rsidR="007A7EDE" w:rsidRPr="00014873">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мүлік</w:t>
            </w:r>
          </w:p>
          <w:p w14:paraId="5A6A4DC8"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сауалнаманы</w:t>
            </w:r>
            <w:r w:rsidR="007A7EDE" w:rsidRPr="00014873">
              <w:rPr>
                <w:rFonts w:ascii="Times New Roman" w:eastAsia="Times New Roman" w:hAnsi="Times New Roman"/>
                <w:sz w:val="28"/>
                <w:szCs w:val="28"/>
                <w:lang w:val="ru-RU" w:eastAsia="ru-RU"/>
              </w:rPr>
              <w:t xml:space="preserve"> </w:t>
            </w:r>
            <w:r w:rsidRPr="00106EF8">
              <w:rPr>
                <w:rFonts w:ascii="Times New Roman" w:eastAsia="Times New Roman" w:hAnsi="Times New Roman"/>
                <w:sz w:val="28"/>
                <w:szCs w:val="28"/>
                <w:lang w:val="ru-RU" w:eastAsia="ru-RU"/>
              </w:rPr>
              <w:t>бағалау</w:t>
            </w:r>
          </w:p>
          <w:p w14:paraId="3B36E8CB" w14:textId="77777777" w:rsidR="00106EF8" w:rsidRPr="00586237" w:rsidRDefault="00106EF8" w:rsidP="00106EF8">
            <w:pPr>
              <w:ind w:left="454"/>
              <w:rPr>
                <w:rFonts w:ascii="Times New Roman" w:eastAsia="Times New Roman" w:hAnsi="Times New Roman"/>
                <w:sz w:val="28"/>
                <w:szCs w:val="28"/>
                <w:lang w:val="ru-RU" w:eastAsia="ru-RU"/>
              </w:rPr>
            </w:pPr>
          </w:p>
          <w:p w14:paraId="448D863E" w14:textId="77777777" w:rsidR="00106EF8" w:rsidRP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эстуарий</w:t>
            </w:r>
          </w:p>
          <w:p w14:paraId="0463D1D8" w14:textId="77777777" w:rsidR="00106EF8" w:rsidRDefault="00106EF8" w:rsidP="00106EF8">
            <w:pPr>
              <w:ind w:left="454"/>
              <w:rPr>
                <w:rFonts w:ascii="Times New Roman" w:eastAsia="Times New Roman" w:hAnsi="Times New Roman"/>
                <w:sz w:val="28"/>
                <w:szCs w:val="28"/>
                <w:lang w:val="ru-RU" w:eastAsia="ru-RU"/>
              </w:rPr>
            </w:pPr>
            <w:r w:rsidRPr="00106EF8">
              <w:rPr>
                <w:rFonts w:ascii="Times New Roman" w:eastAsia="Times New Roman" w:hAnsi="Times New Roman"/>
                <w:sz w:val="28"/>
                <w:szCs w:val="28"/>
                <w:lang w:val="ru-RU" w:eastAsia="ru-RU"/>
              </w:rPr>
              <w:t>бағалау</w:t>
            </w:r>
          </w:p>
          <w:p w14:paraId="0475EC5E" w14:textId="77777777" w:rsidR="00037EF9" w:rsidRDefault="00037EF9" w:rsidP="00106EF8">
            <w:pPr>
              <w:ind w:left="454"/>
              <w:rPr>
                <w:rFonts w:ascii="Times New Roman" w:eastAsia="Times New Roman" w:hAnsi="Times New Roman"/>
                <w:sz w:val="28"/>
                <w:szCs w:val="28"/>
                <w:lang w:val="ru-RU" w:eastAsia="ru-RU"/>
              </w:rPr>
            </w:pPr>
            <w:r w:rsidRPr="00037EF9">
              <w:rPr>
                <w:rFonts w:ascii="Times New Roman" w:eastAsia="Times New Roman" w:hAnsi="Times New Roman"/>
                <w:sz w:val="28"/>
                <w:szCs w:val="28"/>
                <w:lang w:val="ru-RU" w:eastAsia="ru-RU"/>
              </w:rPr>
              <w:t>экстенсивті</w:t>
            </w:r>
            <w:r w:rsidR="007A7EDE" w:rsidRPr="00014873">
              <w:rPr>
                <w:rFonts w:ascii="Times New Roman" w:eastAsia="Times New Roman" w:hAnsi="Times New Roman"/>
                <w:sz w:val="28"/>
                <w:szCs w:val="28"/>
                <w:lang w:val="ru-RU" w:eastAsia="ru-RU"/>
              </w:rPr>
              <w:t xml:space="preserve"> </w:t>
            </w:r>
            <w:r w:rsidRPr="00037EF9">
              <w:rPr>
                <w:rFonts w:ascii="Times New Roman" w:eastAsia="Times New Roman" w:hAnsi="Times New Roman"/>
                <w:sz w:val="28"/>
                <w:szCs w:val="28"/>
                <w:lang w:val="ru-RU" w:eastAsia="ru-RU"/>
              </w:rPr>
              <w:t>ауылшаруашылығы</w:t>
            </w:r>
          </w:p>
          <w:p w14:paraId="3AF97BA9" w14:textId="77777777" w:rsidR="00037EF9" w:rsidRDefault="00037EF9" w:rsidP="00106EF8">
            <w:pPr>
              <w:ind w:left="454"/>
              <w:rPr>
                <w:rFonts w:ascii="Times New Roman" w:eastAsia="Times New Roman" w:hAnsi="Times New Roman"/>
                <w:sz w:val="28"/>
                <w:szCs w:val="28"/>
                <w:lang w:val="ru-RU" w:eastAsia="ru-RU"/>
              </w:rPr>
            </w:pPr>
          </w:p>
          <w:p w14:paraId="1009CE00" w14:textId="77777777" w:rsidR="00037EF9" w:rsidRDefault="00037EF9" w:rsidP="00106EF8">
            <w:pPr>
              <w:ind w:left="454"/>
              <w:rPr>
                <w:rFonts w:ascii="Times New Roman" w:eastAsia="Times New Roman" w:hAnsi="Times New Roman"/>
                <w:sz w:val="28"/>
                <w:szCs w:val="28"/>
                <w:lang w:val="ru-RU" w:eastAsia="ru-RU"/>
              </w:rPr>
            </w:pPr>
          </w:p>
          <w:p w14:paraId="6330940A" w14:textId="77777777" w:rsidR="00037EF9" w:rsidRDefault="00037EF9" w:rsidP="00106EF8">
            <w:pPr>
              <w:ind w:left="454"/>
              <w:rPr>
                <w:rFonts w:ascii="Times New Roman" w:eastAsia="Times New Roman" w:hAnsi="Times New Roman"/>
                <w:sz w:val="28"/>
                <w:szCs w:val="28"/>
                <w:lang w:val="ru-RU" w:eastAsia="ru-RU"/>
              </w:rPr>
            </w:pPr>
          </w:p>
          <w:p w14:paraId="59AC2CC2" w14:textId="77777777" w:rsidR="00037EF9" w:rsidRPr="000258DB" w:rsidRDefault="00037EF9" w:rsidP="00BC0DCA">
            <w:pPr>
              <w:rPr>
                <w:rFonts w:ascii="Times New Roman" w:eastAsia="Times New Roman" w:hAnsi="Times New Roman"/>
                <w:sz w:val="28"/>
                <w:szCs w:val="28"/>
                <w:lang w:val="ru-RU" w:eastAsia="ru-RU"/>
              </w:rPr>
            </w:pPr>
          </w:p>
          <w:p w14:paraId="3D3DE23F" w14:textId="77777777" w:rsidR="00037EF9" w:rsidRDefault="00037EF9" w:rsidP="006C5F5E">
            <w:pPr>
              <w:ind w:left="1026" w:hanging="567"/>
              <w:rPr>
                <w:rFonts w:ascii="Times New Roman" w:eastAsia="Times New Roman" w:hAnsi="Times New Roman"/>
                <w:i/>
                <w:sz w:val="28"/>
                <w:szCs w:val="28"/>
                <w:lang w:val="ru-RU" w:eastAsia="ru-RU"/>
              </w:rPr>
            </w:pPr>
            <w:r w:rsidRPr="00037EF9">
              <w:rPr>
                <w:rFonts w:ascii="Times New Roman" w:eastAsia="Times New Roman" w:hAnsi="Times New Roman"/>
                <w:i/>
                <w:sz w:val="28"/>
                <w:szCs w:val="28"/>
                <w:lang w:eastAsia="ru-RU"/>
              </w:rPr>
              <w:t>Kazakh</w:t>
            </w:r>
          </w:p>
          <w:p w14:paraId="0A1D6794" w14:textId="77777777" w:rsidR="001C44F0" w:rsidRDefault="007A7EDE" w:rsidP="006C5F5E">
            <w:pPr>
              <w:ind w:left="1026" w:hanging="567"/>
              <w:rPr>
                <w:rFonts w:ascii="Times New Roman" w:eastAsia="Times New Roman" w:hAnsi="Times New Roman"/>
                <w:i/>
                <w:sz w:val="28"/>
                <w:szCs w:val="28"/>
                <w:lang w:val="ru-RU" w:eastAsia="ru-RU"/>
              </w:rPr>
            </w:pPr>
            <w:r>
              <w:rPr>
                <w:rFonts w:ascii="Times New Roman" w:hAnsi="Times New Roman"/>
                <w:sz w:val="28"/>
                <w:szCs w:val="28"/>
                <w:lang w:val="ru-RU"/>
              </w:rPr>
              <w:t>Қ</w:t>
            </w:r>
            <w:r w:rsidR="001C44F0" w:rsidRPr="006C5F5E">
              <w:rPr>
                <w:rFonts w:ascii="Times New Roman" w:hAnsi="Times New Roman"/>
                <w:sz w:val="28"/>
                <w:szCs w:val="28"/>
                <w:lang w:val="ru-RU"/>
              </w:rPr>
              <w:t>олайлы</w:t>
            </w:r>
            <w:r w:rsidRPr="00014873">
              <w:rPr>
                <w:rFonts w:ascii="Times New Roman" w:hAnsi="Times New Roman"/>
                <w:sz w:val="28"/>
                <w:szCs w:val="28"/>
                <w:lang w:val="ru-RU"/>
              </w:rPr>
              <w:t xml:space="preserve"> </w:t>
            </w:r>
            <w:r w:rsidR="001C44F0" w:rsidRPr="006C5F5E">
              <w:rPr>
                <w:rFonts w:ascii="Times New Roman" w:hAnsi="Times New Roman"/>
                <w:sz w:val="28"/>
                <w:szCs w:val="28"/>
                <w:lang w:val="ru-RU"/>
              </w:rPr>
              <w:t>жағдайлар</w:t>
            </w:r>
          </w:p>
          <w:p w14:paraId="251B4054" w14:textId="77777777" w:rsidR="001C44F0" w:rsidRDefault="001C44F0" w:rsidP="006C5F5E">
            <w:pPr>
              <w:ind w:left="1026" w:hanging="567"/>
              <w:rPr>
                <w:rFonts w:ascii="Times New Roman" w:eastAsia="Times New Roman" w:hAnsi="Times New Roman"/>
                <w:i/>
                <w:sz w:val="28"/>
                <w:szCs w:val="28"/>
                <w:lang w:val="ru-RU" w:eastAsia="ru-RU"/>
              </w:rPr>
            </w:pPr>
          </w:p>
          <w:p w14:paraId="217FACC3" w14:textId="77777777" w:rsidR="001C44F0" w:rsidRPr="00586237" w:rsidRDefault="005D035D" w:rsidP="006C5F5E">
            <w:pPr>
              <w:ind w:left="1026" w:hanging="567"/>
              <w:rPr>
                <w:rFonts w:ascii="Times New Roman" w:eastAsia="Times New Roman" w:hAnsi="Times New Roman"/>
                <w:i/>
                <w:sz w:val="28"/>
                <w:szCs w:val="28"/>
                <w:lang w:val="ru-RU" w:eastAsia="ru-RU"/>
              </w:rPr>
            </w:pPr>
            <w:r>
              <w:rPr>
                <w:rFonts w:ascii="Times New Roman" w:hAnsi="Times New Roman"/>
                <w:sz w:val="28"/>
                <w:szCs w:val="28"/>
                <w:lang w:val="ru-RU"/>
              </w:rPr>
              <w:t>қ</w:t>
            </w:r>
            <w:r w:rsidR="001C44F0" w:rsidRPr="006C5F5E">
              <w:rPr>
                <w:rFonts w:ascii="Times New Roman" w:hAnsi="Times New Roman"/>
                <w:sz w:val="28"/>
                <w:szCs w:val="28"/>
                <w:lang w:val="ru-RU"/>
              </w:rPr>
              <w:t>ұлау</w:t>
            </w:r>
          </w:p>
          <w:p w14:paraId="3A136AF0" w14:textId="77777777" w:rsidR="00951F44" w:rsidRPr="000258DB" w:rsidRDefault="005D035D" w:rsidP="006C5F5E">
            <w:pPr>
              <w:ind w:left="1026" w:hanging="567"/>
              <w:rPr>
                <w:rFonts w:ascii="Times New Roman" w:hAnsi="Times New Roman"/>
                <w:sz w:val="28"/>
                <w:szCs w:val="28"/>
                <w:lang w:val="ru-RU"/>
              </w:rPr>
            </w:pPr>
            <w:r>
              <w:rPr>
                <w:rFonts w:ascii="Times New Roman" w:hAnsi="Times New Roman"/>
                <w:sz w:val="28"/>
                <w:szCs w:val="28"/>
                <w:lang w:val="kk-KZ"/>
              </w:rPr>
              <w:t>б</w:t>
            </w:r>
            <w:r w:rsidR="00586237" w:rsidRPr="0010539D">
              <w:rPr>
                <w:rFonts w:ascii="Times New Roman" w:hAnsi="Times New Roman"/>
                <w:sz w:val="28"/>
                <w:szCs w:val="28"/>
                <w:lang w:val="kk-KZ"/>
              </w:rPr>
              <w:t>у</w:t>
            </w:r>
          </w:p>
          <w:p w14:paraId="15FA5893" w14:textId="77777777" w:rsidR="00586237" w:rsidRDefault="007A7EDE" w:rsidP="00BC0DCA">
            <w:pPr>
              <w:rPr>
                <w:rFonts w:ascii="Times New Roman" w:hAnsi="Times New Roman"/>
                <w:sz w:val="28"/>
                <w:szCs w:val="28"/>
                <w:lang w:val="kk-KZ"/>
              </w:rPr>
            </w:pPr>
            <w:r w:rsidRPr="00014873">
              <w:rPr>
                <w:rFonts w:ascii="Times New Roman" w:hAnsi="Times New Roman"/>
                <w:sz w:val="28"/>
                <w:szCs w:val="28"/>
                <w:lang w:val="ru-RU"/>
              </w:rPr>
              <w:t xml:space="preserve">      </w:t>
            </w:r>
            <w:r w:rsidR="00400AFA">
              <w:rPr>
                <w:rFonts w:ascii="Times New Roman" w:hAnsi="Times New Roman"/>
                <w:sz w:val="28"/>
                <w:szCs w:val="28"/>
                <w:lang w:val="ru-RU"/>
              </w:rPr>
              <w:t>т</w:t>
            </w:r>
            <w:r w:rsidR="00586237" w:rsidRPr="0010539D">
              <w:rPr>
                <w:rFonts w:ascii="Times New Roman" w:hAnsi="Times New Roman"/>
                <w:sz w:val="28"/>
                <w:szCs w:val="28"/>
                <w:lang w:val="kk-KZ"/>
              </w:rPr>
              <w:t>ыңайған</w:t>
            </w:r>
          </w:p>
          <w:p w14:paraId="4024BBA5" w14:textId="77777777" w:rsidR="00991708" w:rsidRPr="000258DB" w:rsidRDefault="00991708" w:rsidP="00BC0DCA">
            <w:pPr>
              <w:rPr>
                <w:rFonts w:ascii="Times New Roman" w:hAnsi="Times New Roman"/>
                <w:sz w:val="28"/>
                <w:szCs w:val="28"/>
                <w:lang w:val="ru-RU"/>
              </w:rPr>
            </w:pPr>
          </w:p>
          <w:p w14:paraId="5C3F8447" w14:textId="77777777" w:rsidR="00BC0DCA" w:rsidRPr="000258DB" w:rsidRDefault="00BC0DCA" w:rsidP="006C5F5E">
            <w:pPr>
              <w:tabs>
                <w:tab w:val="left" w:pos="1716"/>
              </w:tabs>
              <w:ind w:left="1026" w:hanging="567"/>
              <w:rPr>
                <w:rFonts w:ascii="Times New Roman" w:hAnsi="Times New Roman"/>
                <w:sz w:val="28"/>
                <w:szCs w:val="28"/>
                <w:lang w:val="ru-RU"/>
              </w:rPr>
            </w:pPr>
          </w:p>
          <w:p w14:paraId="0BC281BF" w14:textId="77777777" w:rsidR="00586237" w:rsidRPr="0010539D" w:rsidRDefault="00586237"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шаруашылықты басқару</w:t>
            </w:r>
          </w:p>
          <w:p w14:paraId="3FF829B8" w14:textId="77777777" w:rsidR="00586237" w:rsidRDefault="00586237" w:rsidP="006C5F5E">
            <w:pPr>
              <w:ind w:left="1026" w:hanging="567"/>
              <w:rPr>
                <w:rFonts w:ascii="Times New Roman" w:hAnsi="Times New Roman"/>
                <w:sz w:val="28"/>
                <w:szCs w:val="28"/>
                <w:lang w:val="kk-KZ"/>
              </w:rPr>
            </w:pPr>
          </w:p>
          <w:p w14:paraId="2E654D90" w14:textId="77777777" w:rsidR="00951F44" w:rsidRDefault="00991708"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 xml:space="preserve">ауылшаруашылық </w:t>
            </w:r>
          </w:p>
          <w:p w14:paraId="7F5D5F5B" w14:textId="77777777" w:rsidR="00991708" w:rsidRPr="00991708" w:rsidRDefault="00991708" w:rsidP="006C5F5E">
            <w:pPr>
              <w:tabs>
                <w:tab w:val="left" w:pos="1716"/>
              </w:tabs>
              <w:ind w:left="1026" w:hanging="567"/>
              <w:rPr>
                <w:rFonts w:ascii="Times New Roman" w:eastAsia="Times New Roman" w:hAnsi="Times New Roman"/>
                <w:sz w:val="28"/>
                <w:szCs w:val="28"/>
                <w:lang w:val="kk-KZ" w:eastAsia="ru-RU"/>
              </w:rPr>
            </w:pPr>
            <w:r w:rsidRPr="0010539D">
              <w:rPr>
                <w:rFonts w:ascii="Times New Roman" w:hAnsi="Times New Roman"/>
                <w:sz w:val="28"/>
                <w:szCs w:val="28"/>
                <w:lang w:val="kk-KZ"/>
              </w:rPr>
              <w:t>бораздалары</w:t>
            </w:r>
          </w:p>
          <w:p w14:paraId="3C20224A" w14:textId="77777777" w:rsidR="006C5F5E" w:rsidRDefault="006C5F5E" w:rsidP="006C5F5E">
            <w:pPr>
              <w:ind w:left="1026" w:hanging="567"/>
              <w:rPr>
                <w:rFonts w:ascii="Times New Roman" w:hAnsi="Times New Roman"/>
                <w:sz w:val="28"/>
                <w:szCs w:val="28"/>
                <w:lang w:val="kk-KZ"/>
              </w:rPr>
            </w:pPr>
            <w:r>
              <w:rPr>
                <w:rFonts w:ascii="Times New Roman" w:hAnsi="Times New Roman"/>
                <w:sz w:val="28"/>
                <w:szCs w:val="28"/>
                <w:lang w:val="kk-KZ"/>
              </w:rPr>
              <w:t>ауыл шаруашылығы</w:t>
            </w:r>
          </w:p>
          <w:p w14:paraId="37D05104" w14:textId="77777777" w:rsidR="00626DED" w:rsidRPr="00991708" w:rsidRDefault="00991708" w:rsidP="006C5F5E">
            <w:pPr>
              <w:ind w:left="1026" w:hanging="567"/>
              <w:rPr>
                <w:rFonts w:ascii="Times New Roman" w:eastAsia="Times New Roman" w:hAnsi="Times New Roman"/>
                <w:sz w:val="28"/>
                <w:szCs w:val="28"/>
                <w:lang w:val="kk-KZ" w:eastAsia="ru-RU"/>
              </w:rPr>
            </w:pPr>
            <w:r w:rsidRPr="0010539D">
              <w:rPr>
                <w:rFonts w:ascii="Times New Roman" w:hAnsi="Times New Roman"/>
                <w:sz w:val="28"/>
                <w:szCs w:val="28"/>
                <w:lang w:val="kk-KZ"/>
              </w:rPr>
              <w:t>жерлері</w:t>
            </w:r>
          </w:p>
          <w:p w14:paraId="4DC0E204" w14:textId="77777777" w:rsidR="006C5F5E" w:rsidRDefault="006C5F5E" w:rsidP="006C5F5E">
            <w:pPr>
              <w:ind w:left="1026" w:hanging="567"/>
              <w:rPr>
                <w:rFonts w:ascii="Times New Roman" w:hAnsi="Times New Roman"/>
                <w:sz w:val="28"/>
                <w:szCs w:val="28"/>
                <w:lang w:val="kk-KZ"/>
              </w:rPr>
            </w:pPr>
            <w:r>
              <w:rPr>
                <w:rFonts w:ascii="Times New Roman" w:hAnsi="Times New Roman"/>
                <w:sz w:val="28"/>
                <w:szCs w:val="28"/>
                <w:lang w:val="kk-KZ"/>
              </w:rPr>
              <w:t>ауылшаруашлығы</w:t>
            </w:r>
          </w:p>
          <w:p w14:paraId="7BAB8BF1" w14:textId="77777777" w:rsidR="00626DED" w:rsidRPr="00991708" w:rsidRDefault="00991708" w:rsidP="006C5F5E">
            <w:pPr>
              <w:ind w:left="1026" w:hanging="567"/>
              <w:rPr>
                <w:rFonts w:ascii="Times New Roman" w:eastAsia="Times New Roman" w:hAnsi="Times New Roman"/>
                <w:sz w:val="28"/>
                <w:szCs w:val="28"/>
                <w:lang w:val="kk-KZ" w:eastAsia="ru-RU"/>
              </w:rPr>
            </w:pPr>
            <w:r w:rsidRPr="0010539D">
              <w:rPr>
                <w:rFonts w:ascii="Times New Roman" w:hAnsi="Times New Roman"/>
                <w:sz w:val="28"/>
                <w:szCs w:val="28"/>
                <w:lang w:val="kk-KZ"/>
              </w:rPr>
              <w:t>шығындары</w:t>
            </w:r>
          </w:p>
          <w:p w14:paraId="7F248A3E" w14:textId="77777777" w:rsidR="00626DED" w:rsidRPr="00991708" w:rsidRDefault="00991708" w:rsidP="006C5F5E">
            <w:pPr>
              <w:ind w:left="1026" w:hanging="567"/>
              <w:rPr>
                <w:rFonts w:ascii="Times New Roman" w:eastAsia="Times New Roman" w:hAnsi="Times New Roman"/>
                <w:i/>
                <w:sz w:val="28"/>
                <w:szCs w:val="28"/>
                <w:lang w:val="kk-KZ" w:eastAsia="ru-RU"/>
              </w:rPr>
            </w:pPr>
            <w:r w:rsidRPr="0010539D">
              <w:rPr>
                <w:rFonts w:ascii="Times New Roman" w:hAnsi="Times New Roman"/>
                <w:sz w:val="28"/>
                <w:szCs w:val="28"/>
                <w:lang w:val="kk-KZ"/>
              </w:rPr>
              <w:t>шаруашылық тәжірбие</w:t>
            </w:r>
          </w:p>
          <w:p w14:paraId="37D869BB" w14:textId="77777777" w:rsidR="002B58E2" w:rsidRPr="00991708" w:rsidRDefault="002B58E2" w:rsidP="006C5F5E">
            <w:pPr>
              <w:ind w:left="1026" w:hanging="567"/>
              <w:rPr>
                <w:rFonts w:ascii="Times New Roman" w:eastAsia="Times New Roman" w:hAnsi="Times New Roman"/>
                <w:sz w:val="28"/>
                <w:szCs w:val="28"/>
                <w:lang w:val="kk-KZ" w:eastAsia="ru-RU"/>
              </w:rPr>
            </w:pPr>
          </w:p>
          <w:p w14:paraId="045CF27E" w14:textId="77777777" w:rsidR="002B58E2" w:rsidRDefault="00991708"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w:t>
            </w:r>
          </w:p>
          <w:p w14:paraId="7CCF9127" w14:textId="77777777" w:rsidR="0061342B" w:rsidRDefault="0061342B"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 қара топырақ</w:t>
            </w:r>
          </w:p>
          <w:p w14:paraId="42008D03" w14:textId="77777777" w:rsidR="0061342B" w:rsidRDefault="0061342B"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 климат</w:t>
            </w:r>
          </w:p>
          <w:p w14:paraId="2A2E9212" w14:textId="77777777" w:rsidR="0061342B" w:rsidRDefault="0061342B"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 жайылымдар</w:t>
            </w:r>
          </w:p>
          <w:p w14:paraId="57A6782E" w14:textId="77777777" w:rsidR="0061342B" w:rsidRDefault="0061342B"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 топырақ</w:t>
            </w:r>
          </w:p>
          <w:p w14:paraId="285D6D08" w14:textId="77777777" w:rsidR="0061342B" w:rsidRDefault="0061342B"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құнарлылықты бақылау</w:t>
            </w:r>
          </w:p>
          <w:p w14:paraId="232C8A19" w14:textId="77777777" w:rsidR="00B4489E" w:rsidRDefault="00B4489E" w:rsidP="006C5F5E">
            <w:pPr>
              <w:ind w:left="1026" w:hanging="567"/>
              <w:rPr>
                <w:rFonts w:ascii="Times New Roman" w:hAnsi="Times New Roman"/>
                <w:sz w:val="28"/>
                <w:szCs w:val="28"/>
                <w:lang w:val="kk-KZ"/>
              </w:rPr>
            </w:pPr>
            <w:r w:rsidRPr="0010539D">
              <w:rPr>
                <w:rFonts w:ascii="Times New Roman" w:hAnsi="Times New Roman"/>
                <w:sz w:val="28"/>
                <w:szCs w:val="28"/>
                <w:lang w:val="kk-KZ"/>
              </w:rPr>
              <w:t>құнарлылық</w:t>
            </w:r>
          </w:p>
          <w:p w14:paraId="7EBAB1C7" w14:textId="77777777" w:rsidR="00B4489E" w:rsidRDefault="00B4489E"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тыңайтқыш</w:t>
            </w:r>
          </w:p>
          <w:p w14:paraId="5B43112F" w14:textId="77777777" w:rsidR="00B4489E" w:rsidRDefault="00B4489E" w:rsidP="006C5F5E">
            <w:pPr>
              <w:tabs>
                <w:tab w:val="left" w:pos="1716"/>
              </w:tabs>
              <w:ind w:left="1026" w:hanging="567"/>
              <w:rPr>
                <w:rFonts w:ascii="Times New Roman" w:hAnsi="Times New Roman"/>
                <w:sz w:val="28"/>
                <w:szCs w:val="28"/>
                <w:lang w:val="kk-KZ"/>
              </w:rPr>
            </w:pPr>
          </w:p>
          <w:p w14:paraId="36F71583" w14:textId="77777777" w:rsidR="00B4489E" w:rsidRDefault="00B4489E"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дала шаруашылығы</w:t>
            </w:r>
          </w:p>
          <w:p w14:paraId="40010979" w14:textId="77777777" w:rsidR="00B4489E" w:rsidRDefault="00B4489E"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өріс</w:t>
            </w:r>
          </w:p>
          <w:p w14:paraId="02D53A5B" w14:textId="77777777" w:rsidR="00B4489E" w:rsidRDefault="00B4489E" w:rsidP="005D035D">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далалық айналу картасы</w:t>
            </w:r>
          </w:p>
          <w:p w14:paraId="492C6EE7" w14:textId="77777777" w:rsidR="005D035D" w:rsidRDefault="005D035D" w:rsidP="005D035D">
            <w:pPr>
              <w:tabs>
                <w:tab w:val="left" w:pos="1716"/>
              </w:tabs>
              <w:ind w:left="1026" w:hanging="567"/>
              <w:rPr>
                <w:rFonts w:ascii="Times New Roman" w:hAnsi="Times New Roman"/>
                <w:sz w:val="28"/>
                <w:szCs w:val="28"/>
                <w:lang w:val="kk-KZ"/>
              </w:rPr>
            </w:pPr>
          </w:p>
          <w:p w14:paraId="48A77673" w14:textId="77777777" w:rsidR="00B4489E" w:rsidRDefault="00B4489E" w:rsidP="005D035D">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lastRenderedPageBreak/>
              <w:t>ұсақ фракция</w:t>
            </w:r>
          </w:p>
          <w:p w14:paraId="5B780526" w14:textId="77777777" w:rsidR="00B4489E" w:rsidRDefault="00B4489E"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тегіс аумақ</w:t>
            </w:r>
          </w:p>
          <w:p w14:paraId="266A67CF" w14:textId="77777777" w:rsidR="005C7C5F" w:rsidRDefault="007A7EDE" w:rsidP="005D035D">
            <w:pPr>
              <w:tabs>
                <w:tab w:val="left" w:pos="1716"/>
              </w:tabs>
              <w:rPr>
                <w:rFonts w:ascii="Times New Roman" w:hAnsi="Times New Roman"/>
                <w:sz w:val="28"/>
                <w:szCs w:val="28"/>
                <w:lang w:val="kk-KZ"/>
              </w:rPr>
            </w:pPr>
            <w:r w:rsidRPr="00014873">
              <w:rPr>
                <w:rFonts w:ascii="Times New Roman" w:hAnsi="Times New Roman"/>
                <w:sz w:val="28"/>
                <w:szCs w:val="28"/>
                <w:lang w:val="kk-KZ"/>
              </w:rPr>
              <w:t xml:space="preserve">       </w:t>
            </w:r>
            <w:r w:rsidR="005C7C5F" w:rsidRPr="0010539D">
              <w:rPr>
                <w:rFonts w:ascii="Times New Roman" w:hAnsi="Times New Roman"/>
                <w:sz w:val="28"/>
                <w:szCs w:val="28"/>
                <w:lang w:val="kk-KZ"/>
              </w:rPr>
              <w:t>жазық өсірі</w:t>
            </w:r>
          </w:p>
          <w:p w14:paraId="5B1D4458" w14:textId="77777777" w:rsidR="00B4489E" w:rsidRDefault="00B4489E" w:rsidP="006C5F5E">
            <w:pPr>
              <w:tabs>
                <w:tab w:val="left" w:pos="1716"/>
              </w:tabs>
              <w:ind w:left="1026" w:hanging="567"/>
              <w:rPr>
                <w:rFonts w:ascii="Times New Roman" w:hAnsi="Times New Roman"/>
                <w:sz w:val="28"/>
                <w:szCs w:val="28"/>
                <w:lang w:val="kk-KZ"/>
              </w:rPr>
            </w:pPr>
          </w:p>
          <w:p w14:paraId="0CD3BD23" w14:textId="77777777" w:rsidR="00B4489E" w:rsidRDefault="005C7C5F"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тегістеу</w:t>
            </w:r>
          </w:p>
          <w:p w14:paraId="320BA109" w14:textId="77777777" w:rsidR="005D035D" w:rsidRDefault="005D035D" w:rsidP="006C5F5E">
            <w:pPr>
              <w:tabs>
                <w:tab w:val="left" w:pos="1716"/>
              </w:tabs>
              <w:ind w:left="1026" w:hanging="567"/>
              <w:rPr>
                <w:rFonts w:ascii="Times New Roman" w:hAnsi="Times New Roman"/>
                <w:sz w:val="28"/>
                <w:szCs w:val="28"/>
                <w:lang w:val="kk-KZ"/>
              </w:rPr>
            </w:pPr>
          </w:p>
          <w:p w14:paraId="032DAE64" w14:textId="77777777" w:rsidR="00BC0DCA" w:rsidRPr="000258DB" w:rsidRDefault="00BC0DCA" w:rsidP="006C5F5E">
            <w:pPr>
              <w:tabs>
                <w:tab w:val="left" w:pos="1716"/>
              </w:tabs>
              <w:ind w:left="1026" w:hanging="567"/>
              <w:rPr>
                <w:rFonts w:ascii="Times New Roman" w:hAnsi="Times New Roman"/>
                <w:sz w:val="28"/>
                <w:szCs w:val="28"/>
                <w:lang w:val="kk-KZ"/>
              </w:rPr>
            </w:pPr>
          </w:p>
          <w:p w14:paraId="0A87D6D2" w14:textId="77777777" w:rsidR="005C7C5F" w:rsidRDefault="005C7C5F"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беткейлкрдің тегістелуі</w:t>
            </w:r>
          </w:p>
          <w:p w14:paraId="1848FB61" w14:textId="77777777" w:rsidR="005D035D" w:rsidRDefault="005D035D" w:rsidP="006C5F5E">
            <w:pPr>
              <w:tabs>
                <w:tab w:val="left" w:pos="1716"/>
              </w:tabs>
              <w:ind w:left="1026" w:hanging="567"/>
              <w:rPr>
                <w:rFonts w:ascii="Times New Roman" w:hAnsi="Times New Roman"/>
                <w:sz w:val="28"/>
                <w:szCs w:val="28"/>
                <w:lang w:val="kk-KZ"/>
              </w:rPr>
            </w:pPr>
          </w:p>
          <w:p w14:paraId="42E06E7A" w14:textId="77777777" w:rsidR="005D035D" w:rsidRDefault="005C7C5F" w:rsidP="005D035D">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жүк банкі</w:t>
            </w:r>
          </w:p>
          <w:p w14:paraId="36FB1C65" w14:textId="77777777" w:rsidR="005C7C5F" w:rsidRDefault="005C7C5F" w:rsidP="005D035D">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су тасқынына қарсы</w:t>
            </w:r>
            <w:r w:rsidRPr="005C7C5F">
              <w:rPr>
                <w:rFonts w:ascii="Times New Roman" w:hAnsi="Times New Roman"/>
                <w:sz w:val="28"/>
                <w:szCs w:val="28"/>
                <w:lang w:val="kk-KZ"/>
              </w:rPr>
              <w:t>к</w:t>
            </w:r>
            <w:r>
              <w:rPr>
                <w:rFonts w:ascii="Times New Roman" w:hAnsi="Times New Roman"/>
                <w:sz w:val="28"/>
                <w:szCs w:val="28"/>
                <w:lang w:val="kk-KZ"/>
              </w:rPr>
              <w:t>үрес</w:t>
            </w:r>
          </w:p>
          <w:p w14:paraId="5A7D1739" w14:textId="77777777" w:rsidR="005C7C5F" w:rsidRDefault="005C7C5F"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су тасқынының зияны</w:t>
            </w:r>
          </w:p>
          <w:p w14:paraId="0BF0B8F5" w14:textId="77777777" w:rsidR="00C65CF9" w:rsidRDefault="00C65CF9" w:rsidP="006C5F5E">
            <w:pPr>
              <w:tabs>
                <w:tab w:val="left" w:pos="1716"/>
              </w:tabs>
              <w:ind w:left="1026" w:hanging="567"/>
              <w:rPr>
                <w:rFonts w:ascii="Times New Roman" w:hAnsi="Times New Roman"/>
                <w:sz w:val="28"/>
                <w:szCs w:val="28"/>
                <w:lang w:val="kk-KZ"/>
              </w:rPr>
            </w:pPr>
          </w:p>
          <w:p w14:paraId="2CF43AEA" w14:textId="77777777" w:rsidR="005C7C5F" w:rsidRDefault="00C65CF9" w:rsidP="006C5F5E">
            <w:pPr>
              <w:tabs>
                <w:tab w:val="left" w:pos="1716"/>
              </w:tabs>
              <w:ind w:left="1026" w:hanging="567"/>
              <w:rPr>
                <w:rFonts w:ascii="Times New Roman" w:hAnsi="Times New Roman"/>
                <w:sz w:val="28"/>
                <w:szCs w:val="28"/>
                <w:lang w:val="kk-KZ"/>
              </w:rPr>
            </w:pPr>
            <w:r>
              <w:rPr>
                <w:rFonts w:ascii="Times New Roman" w:hAnsi="Times New Roman"/>
                <w:sz w:val="28"/>
                <w:szCs w:val="28"/>
                <w:lang w:val="kk-KZ"/>
              </w:rPr>
              <w:t>с</w:t>
            </w:r>
            <w:r w:rsidR="005C7C5F" w:rsidRPr="0010539D">
              <w:rPr>
                <w:rFonts w:ascii="Times New Roman" w:hAnsi="Times New Roman"/>
                <w:sz w:val="28"/>
                <w:szCs w:val="28"/>
                <w:lang w:val="kk-KZ"/>
              </w:rPr>
              <w:t>у тасқыны</w:t>
            </w:r>
          </w:p>
          <w:p w14:paraId="3084E76B" w14:textId="77777777" w:rsidR="00C65CF9" w:rsidRDefault="00C65CF9" w:rsidP="006C5F5E">
            <w:pPr>
              <w:tabs>
                <w:tab w:val="left" w:pos="1716"/>
              </w:tabs>
              <w:ind w:left="1026" w:hanging="567"/>
              <w:rPr>
                <w:rFonts w:ascii="Times New Roman" w:hAnsi="Times New Roman"/>
                <w:sz w:val="28"/>
                <w:szCs w:val="28"/>
                <w:lang w:val="kk-KZ"/>
              </w:rPr>
            </w:pPr>
          </w:p>
          <w:p w14:paraId="75AEC77D"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су тасқыны жарақаты</w:t>
            </w:r>
          </w:p>
          <w:p w14:paraId="4D27FB86" w14:textId="77777777" w:rsidR="00C65CF9" w:rsidRDefault="00C65CF9" w:rsidP="006C5F5E">
            <w:pPr>
              <w:tabs>
                <w:tab w:val="left" w:pos="1716"/>
              </w:tabs>
              <w:ind w:left="1026" w:hanging="567"/>
              <w:rPr>
                <w:rFonts w:ascii="Times New Roman" w:hAnsi="Times New Roman"/>
                <w:sz w:val="28"/>
                <w:szCs w:val="28"/>
                <w:lang w:val="kk-KZ"/>
              </w:rPr>
            </w:pPr>
          </w:p>
          <w:p w14:paraId="11E919ED" w14:textId="77777777" w:rsidR="00C65CF9" w:rsidRDefault="00C65CF9" w:rsidP="006C5F5E">
            <w:pPr>
              <w:tabs>
                <w:tab w:val="left" w:pos="1716"/>
              </w:tabs>
              <w:ind w:left="1026" w:hanging="567"/>
              <w:rPr>
                <w:rFonts w:ascii="Times New Roman" w:hAnsi="Times New Roman"/>
                <w:sz w:val="28"/>
                <w:szCs w:val="28"/>
                <w:lang w:val="kk-KZ"/>
              </w:rPr>
            </w:pPr>
            <w:r>
              <w:rPr>
                <w:rFonts w:ascii="Times New Roman" w:hAnsi="Times New Roman"/>
                <w:sz w:val="28"/>
                <w:szCs w:val="28"/>
                <w:lang w:val="kk-KZ"/>
              </w:rPr>
              <w:t>с</w:t>
            </w:r>
            <w:r w:rsidRPr="0010539D">
              <w:rPr>
                <w:rFonts w:ascii="Times New Roman" w:hAnsi="Times New Roman"/>
                <w:sz w:val="28"/>
                <w:szCs w:val="28"/>
                <w:lang w:val="kk-KZ"/>
              </w:rPr>
              <w:t>у тасқыны</w:t>
            </w:r>
          </w:p>
          <w:p w14:paraId="36944F32" w14:textId="77777777" w:rsidR="005C7C5F"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жазық орындық</w:t>
            </w:r>
          </w:p>
          <w:p w14:paraId="72AF108C"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су тасқыны шалғын</w:t>
            </w:r>
          </w:p>
          <w:p w14:paraId="411AAD77" w14:textId="77777777" w:rsidR="00C65CF9" w:rsidRDefault="00C65CF9" w:rsidP="006C5F5E">
            <w:pPr>
              <w:tabs>
                <w:tab w:val="left" w:pos="1716"/>
              </w:tabs>
              <w:ind w:left="1026" w:hanging="567"/>
              <w:rPr>
                <w:rFonts w:ascii="Times New Roman" w:hAnsi="Times New Roman"/>
                <w:sz w:val="28"/>
                <w:szCs w:val="28"/>
                <w:lang w:val="kk-KZ"/>
              </w:rPr>
            </w:pPr>
          </w:p>
          <w:p w14:paraId="377D8992"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жайылма</w:t>
            </w:r>
          </w:p>
          <w:p w14:paraId="6613699F"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төмен эрозия</w:t>
            </w:r>
          </w:p>
          <w:p w14:paraId="11C7F2D3"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ағыны</w:t>
            </w:r>
          </w:p>
          <w:p w14:paraId="3EBB3802"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ағын қуаты</w:t>
            </w:r>
          </w:p>
          <w:p w14:paraId="2F6076C6"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флювиальды абразия</w:t>
            </w:r>
          </w:p>
          <w:p w14:paraId="22B95FCD" w14:textId="77777777" w:rsidR="00C65CF9" w:rsidRDefault="00C65CF9"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 белдеуі</w:t>
            </w:r>
          </w:p>
          <w:p w14:paraId="3C9CF518" w14:textId="77777777" w:rsidR="00C65CF9" w:rsidRPr="000258DB" w:rsidRDefault="00C65CF9" w:rsidP="006C5F5E">
            <w:pPr>
              <w:tabs>
                <w:tab w:val="left" w:pos="1716"/>
              </w:tabs>
              <w:ind w:left="1026" w:hanging="567"/>
              <w:rPr>
                <w:rFonts w:ascii="Times New Roman" w:hAnsi="Times New Roman"/>
                <w:sz w:val="28"/>
                <w:szCs w:val="28"/>
                <w:lang w:val="ru-RU"/>
              </w:rPr>
            </w:pPr>
            <w:r w:rsidRPr="0010539D">
              <w:rPr>
                <w:rFonts w:ascii="Times New Roman" w:hAnsi="Times New Roman"/>
                <w:sz w:val="28"/>
                <w:szCs w:val="28"/>
                <w:lang w:val="kk-KZ"/>
              </w:rPr>
              <w:t>орманды қорғау</w:t>
            </w:r>
          </w:p>
          <w:p w14:paraId="6C736758" w14:textId="77777777" w:rsidR="00917BF1" w:rsidRPr="000258DB" w:rsidRDefault="00917BF1" w:rsidP="006C5F5E">
            <w:pPr>
              <w:tabs>
                <w:tab w:val="left" w:pos="1716"/>
              </w:tabs>
              <w:ind w:left="1026" w:hanging="567"/>
              <w:rPr>
                <w:rFonts w:ascii="Times New Roman" w:hAnsi="Times New Roman"/>
                <w:sz w:val="28"/>
                <w:szCs w:val="28"/>
                <w:lang w:val="ru-RU"/>
              </w:rPr>
            </w:pPr>
          </w:p>
          <w:p w14:paraId="22507BB4" w14:textId="77777777" w:rsidR="00917BF1" w:rsidRPr="000258DB" w:rsidRDefault="00C65CF9" w:rsidP="00917BF1">
            <w:pPr>
              <w:tabs>
                <w:tab w:val="left" w:pos="1716"/>
              </w:tabs>
              <w:ind w:left="1026" w:hanging="567"/>
              <w:rPr>
                <w:rFonts w:ascii="Times New Roman" w:hAnsi="Times New Roman"/>
                <w:sz w:val="28"/>
                <w:szCs w:val="28"/>
                <w:lang w:val="ru-RU"/>
              </w:rPr>
            </w:pPr>
            <w:r w:rsidRPr="0010539D">
              <w:rPr>
                <w:rFonts w:ascii="Times New Roman" w:hAnsi="Times New Roman"/>
                <w:sz w:val="28"/>
                <w:szCs w:val="28"/>
                <w:lang w:val="kk-KZ"/>
              </w:rPr>
              <w:t>орман шаруашылығы</w:t>
            </w:r>
          </w:p>
          <w:p w14:paraId="04A66F0D" w14:textId="77777777" w:rsidR="00917BF1" w:rsidRPr="000258DB" w:rsidRDefault="00014873" w:rsidP="00BC0DCA">
            <w:pPr>
              <w:tabs>
                <w:tab w:val="left" w:pos="1716"/>
              </w:tabs>
              <w:rPr>
                <w:rFonts w:ascii="Times New Roman" w:hAnsi="Times New Roman"/>
                <w:sz w:val="28"/>
                <w:szCs w:val="28"/>
                <w:lang w:val="ru-RU"/>
              </w:rPr>
            </w:pPr>
            <w:r w:rsidRPr="00BB5B49">
              <w:rPr>
                <w:rFonts w:ascii="Times New Roman" w:hAnsi="Times New Roman"/>
                <w:sz w:val="28"/>
                <w:szCs w:val="28"/>
                <w:lang w:val="ru-RU"/>
              </w:rPr>
              <w:t xml:space="preserve">       </w:t>
            </w:r>
            <w:r w:rsidR="004D229A" w:rsidRPr="0010539D">
              <w:rPr>
                <w:rFonts w:ascii="Times New Roman" w:hAnsi="Times New Roman"/>
                <w:sz w:val="28"/>
                <w:szCs w:val="28"/>
                <w:lang w:val="kk-KZ"/>
              </w:rPr>
              <w:t>жыртылған аймақ</w:t>
            </w:r>
          </w:p>
          <w:p w14:paraId="7FFF0436" w14:textId="77777777" w:rsidR="00917BF1" w:rsidRPr="000258DB" w:rsidRDefault="00917BF1" w:rsidP="00BC0DCA">
            <w:pPr>
              <w:tabs>
                <w:tab w:val="left" w:pos="1716"/>
              </w:tabs>
              <w:rPr>
                <w:rFonts w:ascii="Times New Roman" w:hAnsi="Times New Roman"/>
                <w:sz w:val="28"/>
                <w:szCs w:val="28"/>
                <w:lang w:val="ru-RU"/>
              </w:rPr>
            </w:pPr>
          </w:p>
          <w:p w14:paraId="7551782F"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орманды жер</w:t>
            </w:r>
          </w:p>
          <w:p w14:paraId="517CAAEB"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орманды беткей</w:t>
            </w:r>
          </w:p>
          <w:p w14:paraId="36B5DF59"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орманды қорғау</w:t>
            </w:r>
          </w:p>
          <w:p w14:paraId="7A463B56"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 шаруашылығы</w:t>
            </w:r>
          </w:p>
          <w:p w14:paraId="735F428F"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орманды дала зонасы</w:t>
            </w:r>
          </w:p>
          <w:p w14:paraId="28894C94"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орман</w:t>
            </w:r>
          </w:p>
          <w:p w14:paraId="364BA182"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тегін ауыспалы егіс</w:t>
            </w:r>
          </w:p>
          <w:p w14:paraId="0E7FC69B" w14:textId="77777777" w:rsidR="00BC0DCA" w:rsidRPr="00E43462" w:rsidRDefault="00CE147D" w:rsidP="00917BF1">
            <w:pPr>
              <w:tabs>
                <w:tab w:val="left" w:pos="1716"/>
              </w:tabs>
              <w:ind w:left="1026" w:hanging="567"/>
              <w:rPr>
                <w:rFonts w:ascii="Times New Roman" w:hAnsi="Times New Roman"/>
                <w:sz w:val="28"/>
                <w:szCs w:val="28"/>
                <w:lang w:val="ru-RU"/>
              </w:rPr>
            </w:pPr>
            <w:r w:rsidRPr="0010539D">
              <w:rPr>
                <w:rFonts w:ascii="Times New Roman" w:hAnsi="Times New Roman"/>
                <w:sz w:val="28"/>
                <w:szCs w:val="28"/>
                <w:lang w:val="kk-KZ"/>
              </w:rPr>
              <w:t>аяз жарақаты</w:t>
            </w:r>
          </w:p>
          <w:p w14:paraId="56F2DBA2" w14:textId="77777777" w:rsidR="00BC0DCA" w:rsidRPr="00BC0DCA" w:rsidRDefault="00CE147D" w:rsidP="00BC0DCA">
            <w:pPr>
              <w:tabs>
                <w:tab w:val="left" w:pos="1716"/>
              </w:tabs>
              <w:ind w:left="1026" w:hanging="567"/>
              <w:rPr>
                <w:rFonts w:ascii="Times New Roman" w:hAnsi="Times New Roman"/>
                <w:sz w:val="28"/>
                <w:szCs w:val="28"/>
              </w:rPr>
            </w:pPr>
            <w:r w:rsidRPr="0010539D">
              <w:rPr>
                <w:rFonts w:ascii="Times New Roman" w:hAnsi="Times New Roman"/>
                <w:sz w:val="28"/>
                <w:szCs w:val="28"/>
                <w:lang w:val="kk-KZ"/>
              </w:rPr>
              <w:t>аязға төзімділік</w:t>
            </w:r>
          </w:p>
          <w:p w14:paraId="3DE0BFF3" w14:textId="77777777" w:rsidR="00CE147D" w:rsidRDefault="00CE147D" w:rsidP="006C5F5E">
            <w:pPr>
              <w:tabs>
                <w:tab w:val="left" w:pos="1716"/>
              </w:tabs>
              <w:ind w:left="1026" w:hanging="567"/>
              <w:rPr>
                <w:rFonts w:ascii="Times New Roman" w:hAnsi="Times New Roman"/>
                <w:sz w:val="28"/>
                <w:szCs w:val="28"/>
                <w:lang w:val="kk-KZ"/>
              </w:rPr>
            </w:pPr>
            <w:r w:rsidRPr="0010539D">
              <w:rPr>
                <w:rFonts w:ascii="Times New Roman" w:hAnsi="Times New Roman"/>
                <w:sz w:val="28"/>
                <w:szCs w:val="28"/>
                <w:lang w:val="kk-KZ"/>
              </w:rPr>
              <w:t>борозда</w:t>
            </w:r>
          </w:p>
          <w:p w14:paraId="4E7BB6B4" w14:textId="77777777" w:rsidR="00B4489E" w:rsidRDefault="00B4489E" w:rsidP="00F717D9">
            <w:pPr>
              <w:tabs>
                <w:tab w:val="left" w:pos="1716"/>
              </w:tabs>
              <w:ind w:left="-567"/>
              <w:rPr>
                <w:rFonts w:ascii="Times New Roman" w:eastAsia="Times New Roman" w:hAnsi="Times New Roman"/>
                <w:sz w:val="28"/>
                <w:szCs w:val="28"/>
                <w:lang w:val="kk-KZ" w:eastAsia="ru-RU"/>
              </w:rPr>
            </w:pPr>
          </w:p>
          <w:p w14:paraId="703E9841" w14:textId="642DDCC7" w:rsidR="00261F09" w:rsidRPr="00991708" w:rsidRDefault="00261F09" w:rsidP="00F717D9">
            <w:pPr>
              <w:tabs>
                <w:tab w:val="left" w:pos="1716"/>
              </w:tabs>
              <w:ind w:left="-567"/>
              <w:rPr>
                <w:rFonts w:ascii="Times New Roman" w:eastAsia="Times New Roman" w:hAnsi="Times New Roman"/>
                <w:sz w:val="28"/>
                <w:szCs w:val="28"/>
                <w:lang w:val="kk-KZ" w:eastAsia="ru-RU"/>
              </w:rPr>
            </w:pPr>
          </w:p>
        </w:tc>
      </w:tr>
    </w:tbl>
    <w:p w14:paraId="125B7EC8" w14:textId="77777777" w:rsidR="0010539D" w:rsidRPr="005D035D" w:rsidRDefault="00CE147D" w:rsidP="0010539D">
      <w:pPr>
        <w:tabs>
          <w:tab w:val="left" w:pos="1716"/>
        </w:tabs>
        <w:rPr>
          <w:rFonts w:ascii="Times New Roman" w:hAnsi="Times New Roman" w:cs="Times New Roman"/>
          <w:sz w:val="28"/>
          <w:szCs w:val="28"/>
          <w:lang w:val="kk-KZ"/>
        </w:rPr>
      </w:pPr>
      <w:r>
        <w:rPr>
          <w:rFonts w:ascii="Times New Roman" w:hAnsi="Times New Roman" w:cs="Times New Roman"/>
          <w:b/>
          <w:bCs/>
          <w:sz w:val="28"/>
          <w:szCs w:val="28"/>
          <w:lang w:val="en-US"/>
        </w:rPr>
        <w:lastRenderedPageBreak/>
        <w:t>Gg</w:t>
      </w:r>
    </w:p>
    <w:tbl>
      <w:tblPr>
        <w:tblW w:w="0" w:type="auto"/>
        <w:tblInd w:w="-885" w:type="dxa"/>
        <w:tblLook w:val="04A0" w:firstRow="1" w:lastRow="0" w:firstColumn="1" w:lastColumn="0" w:noHBand="0" w:noVBand="1"/>
      </w:tblPr>
      <w:tblGrid>
        <w:gridCol w:w="2672"/>
        <w:gridCol w:w="3267"/>
        <w:gridCol w:w="4301"/>
      </w:tblGrid>
      <w:tr w:rsidR="0010539D" w:rsidRPr="00AD677A" w14:paraId="485B45C6" w14:textId="77777777" w:rsidTr="00304FEA">
        <w:tc>
          <w:tcPr>
            <w:tcW w:w="3227" w:type="dxa"/>
          </w:tcPr>
          <w:p w14:paraId="5B1B780D" w14:textId="77777777" w:rsidR="0010539D" w:rsidRPr="00400AFA" w:rsidRDefault="0010539D"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47D969CE" w14:textId="77777777" w:rsidR="00CE147D" w:rsidRPr="002B58E2" w:rsidRDefault="001D4315"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g</w:t>
            </w:r>
            <w:r w:rsidR="00CE147D" w:rsidRPr="002B58E2">
              <w:rPr>
                <w:rFonts w:ascii="Times New Roman" w:hAnsi="Times New Roman" w:cs="Times New Roman"/>
                <w:sz w:val="28"/>
                <w:szCs w:val="28"/>
                <w:lang w:val="kk-KZ"/>
              </w:rPr>
              <w:t>ail</w:t>
            </w:r>
          </w:p>
          <w:p w14:paraId="7ABCF0EE" w14:textId="77777777" w:rsidR="00CE147D" w:rsidRPr="002B58E2" w:rsidRDefault="001D4315"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g</w:t>
            </w:r>
            <w:r w:rsidR="0018498C">
              <w:rPr>
                <w:rFonts w:ascii="Times New Roman" w:hAnsi="Times New Roman" w:cs="Times New Roman"/>
                <w:sz w:val="28"/>
                <w:szCs w:val="28"/>
                <w:lang w:val="kk-KZ"/>
              </w:rPr>
              <w:t xml:space="preserve">ail-force </w:t>
            </w:r>
          </w:p>
          <w:p w14:paraId="3D73C649" w14:textId="77777777" w:rsidR="00CE147D" w:rsidRPr="005E7A68" w:rsidRDefault="0018498C"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gardening n </w:t>
            </w:r>
            <w:r w:rsidR="00CE147D" w:rsidRPr="005E7A68">
              <w:rPr>
                <w:rFonts w:ascii="Times New Roman" w:hAnsi="Times New Roman" w:cs="Times New Roman"/>
                <w:sz w:val="28"/>
                <w:szCs w:val="28"/>
                <w:lang w:val="kk-KZ"/>
              </w:rPr>
              <w:t>бау-бақша</w:t>
            </w:r>
          </w:p>
          <w:p w14:paraId="1D8AA0AF" w14:textId="77777777" w:rsidR="00CE147D" w:rsidRPr="005E7A68" w:rsidRDefault="00CE147D" w:rsidP="002363EC">
            <w:pPr>
              <w:tabs>
                <w:tab w:val="left" w:pos="1716"/>
              </w:tabs>
              <w:spacing w:after="0"/>
              <w:rPr>
                <w:rFonts w:ascii="Times New Roman" w:hAnsi="Times New Roman" w:cs="Times New Roman"/>
                <w:sz w:val="28"/>
                <w:szCs w:val="28"/>
                <w:lang w:val="kk-KZ"/>
              </w:rPr>
            </w:pPr>
            <w:r w:rsidRPr="005E7A68">
              <w:rPr>
                <w:rFonts w:ascii="Times New Roman" w:hAnsi="Times New Roman" w:cs="Times New Roman"/>
                <w:sz w:val="28"/>
                <w:szCs w:val="28"/>
                <w:lang w:val="kk-KZ"/>
              </w:rPr>
              <w:t>geological e</w:t>
            </w:r>
            <w:r w:rsidR="00557B13">
              <w:rPr>
                <w:rFonts w:ascii="Times New Roman" w:hAnsi="Times New Roman" w:cs="Times New Roman"/>
                <w:sz w:val="28"/>
                <w:szCs w:val="28"/>
                <w:lang w:val="kk-KZ"/>
              </w:rPr>
              <w:t>rosion</w:t>
            </w:r>
          </w:p>
          <w:p w14:paraId="6A431BF5" w14:textId="77777777" w:rsidR="00CE147D" w:rsidRPr="005E7A68" w:rsidRDefault="00CE147D" w:rsidP="002363EC">
            <w:pPr>
              <w:tabs>
                <w:tab w:val="left" w:pos="1716"/>
              </w:tabs>
              <w:spacing w:after="0"/>
              <w:rPr>
                <w:rFonts w:ascii="Times New Roman" w:hAnsi="Times New Roman" w:cs="Times New Roman"/>
                <w:sz w:val="28"/>
                <w:szCs w:val="28"/>
                <w:lang w:val="kk-KZ"/>
              </w:rPr>
            </w:pPr>
            <w:r w:rsidRPr="005E7A68">
              <w:rPr>
                <w:rFonts w:ascii="Times New Roman" w:hAnsi="Times New Roman" w:cs="Times New Roman"/>
                <w:sz w:val="28"/>
                <w:szCs w:val="28"/>
                <w:lang w:val="kk-KZ"/>
              </w:rPr>
              <w:t xml:space="preserve">germinate </w:t>
            </w:r>
          </w:p>
          <w:p w14:paraId="2B9483A9" w14:textId="77777777" w:rsidR="0018498C" w:rsidRDefault="00CE147D" w:rsidP="002363EC">
            <w:pPr>
              <w:tabs>
                <w:tab w:val="left" w:pos="1716"/>
              </w:tabs>
              <w:spacing w:after="0"/>
              <w:rPr>
                <w:rFonts w:ascii="Times New Roman" w:hAnsi="Times New Roman" w:cs="Times New Roman"/>
                <w:sz w:val="28"/>
                <w:szCs w:val="28"/>
                <w:lang w:val="en-US"/>
              </w:rPr>
            </w:pPr>
            <w:r w:rsidRPr="005E7A68">
              <w:rPr>
                <w:rFonts w:ascii="Times New Roman" w:hAnsi="Times New Roman" w:cs="Times New Roman"/>
                <w:sz w:val="28"/>
                <w:szCs w:val="28"/>
                <w:lang w:val="kk-KZ"/>
              </w:rPr>
              <w:t xml:space="preserve">glacial drift </w:t>
            </w:r>
          </w:p>
          <w:p w14:paraId="7B8BB552" w14:textId="77777777" w:rsidR="0018498C" w:rsidRDefault="00014873"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en-US"/>
              </w:rPr>
              <w:t>g</w:t>
            </w:r>
            <w:r>
              <w:rPr>
                <w:rFonts w:ascii="Times New Roman" w:hAnsi="Times New Roman" w:cs="Times New Roman"/>
                <w:sz w:val="28"/>
                <w:szCs w:val="28"/>
                <w:lang w:val="kk-KZ"/>
              </w:rPr>
              <w:t xml:space="preserve">lobal </w:t>
            </w:r>
            <w:r>
              <w:rPr>
                <w:rFonts w:ascii="Times New Roman" w:hAnsi="Times New Roman" w:cs="Times New Roman"/>
                <w:sz w:val="28"/>
                <w:szCs w:val="28"/>
                <w:lang w:val="en-US"/>
              </w:rPr>
              <w:t>a</w:t>
            </w:r>
            <w:r>
              <w:rPr>
                <w:rFonts w:ascii="Times New Roman" w:hAnsi="Times New Roman" w:cs="Times New Roman"/>
                <w:sz w:val="28"/>
                <w:szCs w:val="28"/>
                <w:lang w:val="kk-KZ"/>
              </w:rPr>
              <w:t xml:space="preserve">ssessment of </w:t>
            </w:r>
            <w:r>
              <w:rPr>
                <w:rFonts w:ascii="Times New Roman" w:hAnsi="Times New Roman" w:cs="Times New Roman"/>
                <w:sz w:val="28"/>
                <w:szCs w:val="28"/>
                <w:lang w:val="en-US"/>
              </w:rPr>
              <w:t>s</w:t>
            </w:r>
            <w:r w:rsidR="00CE147D" w:rsidRPr="005E7A68">
              <w:rPr>
                <w:rFonts w:ascii="Times New Roman" w:hAnsi="Times New Roman" w:cs="Times New Roman"/>
                <w:sz w:val="28"/>
                <w:szCs w:val="28"/>
                <w:lang w:val="kk-KZ"/>
              </w:rPr>
              <w:t>oil</w:t>
            </w:r>
          </w:p>
          <w:p w14:paraId="39B7FD35" w14:textId="77777777" w:rsidR="0018498C" w:rsidRDefault="0018498C" w:rsidP="002363EC">
            <w:pPr>
              <w:tabs>
                <w:tab w:val="left" w:pos="1716"/>
              </w:tabs>
              <w:spacing w:after="0"/>
              <w:rPr>
                <w:rFonts w:ascii="Times New Roman" w:hAnsi="Times New Roman" w:cs="Times New Roman"/>
                <w:sz w:val="28"/>
                <w:szCs w:val="28"/>
                <w:lang w:val="kk-KZ"/>
              </w:rPr>
            </w:pPr>
          </w:p>
          <w:p w14:paraId="62799BD0" w14:textId="77777777" w:rsidR="00CE147D" w:rsidRPr="0018498C" w:rsidRDefault="00CE147D" w:rsidP="002363EC">
            <w:pPr>
              <w:tabs>
                <w:tab w:val="left" w:pos="1716"/>
              </w:tabs>
              <w:spacing w:after="0"/>
              <w:rPr>
                <w:rFonts w:ascii="Times New Roman" w:hAnsi="Times New Roman" w:cs="Times New Roman"/>
                <w:sz w:val="28"/>
                <w:szCs w:val="28"/>
                <w:lang w:val="en-US"/>
              </w:rPr>
            </w:pPr>
          </w:p>
          <w:p w14:paraId="6E5B784A"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gouge</w:t>
            </w:r>
          </w:p>
          <w:p w14:paraId="4622A725"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governing</w:t>
            </w:r>
            <w:r w:rsidR="00014873" w:rsidRPr="00BB5B49">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land</w:t>
            </w:r>
            <w:r w:rsidR="00014873" w:rsidRPr="00BB5B49">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relation</w:t>
            </w:r>
          </w:p>
          <w:p w14:paraId="3A72FE73" w14:textId="77777777" w:rsidR="0018498C" w:rsidRPr="00400AFA" w:rsidRDefault="0018498C" w:rsidP="002363EC">
            <w:pPr>
              <w:tabs>
                <w:tab w:val="left" w:pos="1716"/>
              </w:tabs>
              <w:spacing w:after="0"/>
              <w:rPr>
                <w:rFonts w:ascii="Times New Roman" w:hAnsi="Times New Roman" w:cs="Times New Roman"/>
                <w:sz w:val="28"/>
                <w:szCs w:val="28"/>
                <w:lang w:val="en-US"/>
              </w:rPr>
            </w:pPr>
          </w:p>
          <w:p w14:paraId="68984A9B"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gradient</w:t>
            </w:r>
          </w:p>
          <w:p w14:paraId="35730B6E"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grades</w:t>
            </w:r>
            <w:r w:rsidR="00014873" w:rsidRPr="00014873">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of</w:t>
            </w:r>
            <w:r w:rsidR="00014873" w:rsidRPr="00014873">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property</w:t>
            </w:r>
          </w:p>
          <w:p w14:paraId="198A3CC0" w14:textId="77777777" w:rsidR="007751A4"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grass</w:t>
            </w:r>
            <w:r w:rsidR="00014873" w:rsidRPr="00014873">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crop</w:t>
            </w:r>
          </w:p>
          <w:p w14:paraId="674957A8" w14:textId="77777777" w:rsidR="00CE147D" w:rsidRPr="00400AFA" w:rsidRDefault="00CE147D" w:rsidP="002363EC">
            <w:pPr>
              <w:tabs>
                <w:tab w:val="left" w:pos="1716"/>
              </w:tabs>
              <w:spacing w:after="0"/>
              <w:rPr>
                <w:rFonts w:ascii="Times New Roman" w:hAnsi="Times New Roman" w:cs="Times New Roman"/>
                <w:sz w:val="28"/>
                <w:szCs w:val="28"/>
                <w:lang w:val="en-US"/>
              </w:rPr>
            </w:pPr>
          </w:p>
          <w:p w14:paraId="03B4B3EF"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grassed</w:t>
            </w:r>
            <w:r w:rsidR="00014873" w:rsidRPr="00014873">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waterway</w:t>
            </w:r>
          </w:p>
          <w:p w14:paraId="46677A84" w14:textId="77777777" w:rsidR="00583F86" w:rsidRPr="00BB5B49"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grass</w:t>
            </w:r>
            <w:r w:rsidR="00014873" w:rsidRPr="00BB5B49">
              <w:rPr>
                <w:rFonts w:ascii="Times New Roman" w:hAnsi="Times New Roman" w:cs="Times New Roman"/>
                <w:sz w:val="28"/>
                <w:szCs w:val="28"/>
                <w:lang w:val="en-US"/>
              </w:rPr>
              <w:t xml:space="preserve"> </w:t>
            </w:r>
            <w:r w:rsidR="00014873">
              <w:rPr>
                <w:rFonts w:ascii="Times New Roman" w:hAnsi="Times New Roman" w:cs="Times New Roman"/>
                <w:sz w:val="28"/>
                <w:szCs w:val="28"/>
                <w:lang w:val="en-US"/>
              </w:rPr>
              <w:t>land</w:t>
            </w:r>
          </w:p>
          <w:p w14:paraId="0AD3F79E" w14:textId="77777777" w:rsidR="002C201D" w:rsidRPr="00583F86" w:rsidRDefault="002C201D" w:rsidP="002363EC">
            <w:pPr>
              <w:tabs>
                <w:tab w:val="left" w:pos="1716"/>
              </w:tabs>
              <w:spacing w:after="0"/>
              <w:rPr>
                <w:rFonts w:ascii="Times New Roman" w:hAnsi="Times New Roman" w:cs="Times New Roman"/>
                <w:sz w:val="28"/>
                <w:szCs w:val="28"/>
                <w:lang w:val="en-US"/>
              </w:rPr>
            </w:pPr>
          </w:p>
          <w:p w14:paraId="00CF1DD4" w14:textId="77777777" w:rsidR="00CE147D" w:rsidRPr="0010539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 xml:space="preserve">grassland protection </w:t>
            </w:r>
          </w:p>
          <w:p w14:paraId="24B7EEB0" w14:textId="77777777" w:rsidR="00CE147D" w:rsidRPr="0010539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 xml:space="preserve">grass plot </w:t>
            </w:r>
          </w:p>
          <w:p w14:paraId="3F4C90E8" w14:textId="77777777" w:rsidR="00CE147D" w:rsidRPr="00BB5B49" w:rsidRDefault="0001487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gravel </w:t>
            </w:r>
          </w:p>
          <w:p w14:paraId="775FF7BF" w14:textId="77777777" w:rsidR="00CE147D" w:rsidRPr="0010539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 xml:space="preserve">grazing capacity </w:t>
            </w:r>
          </w:p>
          <w:p w14:paraId="37B04C47" w14:textId="77777777" w:rsidR="00583F86"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 xml:space="preserve">grazing land  </w:t>
            </w:r>
          </w:p>
          <w:p w14:paraId="016B1D3C" w14:textId="77777777" w:rsidR="00CE147D" w:rsidRPr="0010539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 xml:space="preserve">grazing season </w:t>
            </w:r>
          </w:p>
          <w:p w14:paraId="054D2752" w14:textId="77777777" w:rsidR="00CE147D" w:rsidRPr="00583F86"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grazing</w:t>
            </w:r>
          </w:p>
          <w:p w14:paraId="7BEA21D2" w14:textId="77777777" w:rsidR="00CE147D" w:rsidRPr="00583F86"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gross</w:t>
            </w:r>
            <w:r w:rsidR="00014873"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erosion</w:t>
            </w:r>
          </w:p>
          <w:p w14:paraId="602060FE"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grossin</w:t>
            </w:r>
            <w:r w:rsidR="00014873"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come</w:t>
            </w:r>
          </w:p>
          <w:p w14:paraId="5535D9D9" w14:textId="77777777" w:rsidR="002C201D" w:rsidRDefault="00CE147D"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en-US"/>
              </w:rPr>
              <w:t>gross</w:t>
            </w:r>
            <w:r w:rsidR="0039465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national</w:t>
            </w:r>
            <w:r w:rsidR="00471AC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product</w:t>
            </w:r>
          </w:p>
          <w:p w14:paraId="0DF3310D" w14:textId="77777777" w:rsidR="00CE147D" w:rsidRPr="007751A4" w:rsidRDefault="00CE147D" w:rsidP="002363EC">
            <w:pPr>
              <w:tabs>
                <w:tab w:val="left" w:pos="1716"/>
              </w:tabs>
              <w:spacing w:after="0"/>
              <w:rPr>
                <w:rFonts w:ascii="Times New Roman" w:hAnsi="Times New Roman" w:cs="Times New Roman"/>
                <w:sz w:val="28"/>
                <w:szCs w:val="28"/>
                <w:lang w:val="kk-KZ"/>
              </w:rPr>
            </w:pPr>
          </w:p>
          <w:p w14:paraId="45AD83AF" w14:textId="77777777" w:rsidR="00CE147D" w:rsidRPr="00400AFA" w:rsidRDefault="007751A4"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gr</w:t>
            </w:r>
            <w:r w:rsidR="00CE147D" w:rsidRPr="0010539D">
              <w:rPr>
                <w:rFonts w:ascii="Times New Roman" w:hAnsi="Times New Roman" w:cs="Times New Roman"/>
                <w:sz w:val="28"/>
                <w:szCs w:val="28"/>
                <w:lang w:val="en-US"/>
              </w:rPr>
              <w:t>ound</w:t>
            </w:r>
          </w:p>
          <w:p w14:paraId="2CA1A0C0"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ground</w:t>
            </w:r>
            <w:r w:rsidR="00471AC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vegetation</w:t>
            </w:r>
          </w:p>
          <w:p w14:paraId="4FA0A6DD"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ground</w:t>
            </w:r>
            <w:r w:rsidR="00471AC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water</w:t>
            </w:r>
          </w:p>
          <w:p w14:paraId="612E4034" w14:textId="77777777" w:rsidR="002C201D" w:rsidRPr="007751A4" w:rsidRDefault="002C201D" w:rsidP="002363EC">
            <w:pPr>
              <w:tabs>
                <w:tab w:val="left" w:pos="1716"/>
              </w:tabs>
              <w:spacing w:after="0"/>
              <w:rPr>
                <w:rFonts w:ascii="Times New Roman" w:hAnsi="Times New Roman" w:cs="Times New Roman"/>
                <w:sz w:val="28"/>
                <w:szCs w:val="28"/>
                <w:lang w:val="en-US"/>
              </w:rPr>
            </w:pPr>
          </w:p>
          <w:p w14:paraId="4661F583" w14:textId="77777777" w:rsidR="00CE147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ground</w:t>
            </w:r>
            <w:r w:rsidR="00471AC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water</w:t>
            </w:r>
            <w:r w:rsidR="00471AC5" w:rsidRPr="00471AC5">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supply</w:t>
            </w:r>
          </w:p>
          <w:p w14:paraId="37148EA3" w14:textId="77777777" w:rsidR="001D4315" w:rsidRPr="007751A4" w:rsidRDefault="001D4315" w:rsidP="002363EC">
            <w:pPr>
              <w:tabs>
                <w:tab w:val="left" w:pos="1716"/>
              </w:tabs>
              <w:spacing w:after="0"/>
              <w:rPr>
                <w:rFonts w:ascii="Times New Roman" w:hAnsi="Times New Roman" w:cs="Times New Roman"/>
                <w:sz w:val="28"/>
                <w:szCs w:val="28"/>
                <w:lang w:val="en-US"/>
              </w:rPr>
            </w:pPr>
          </w:p>
          <w:p w14:paraId="2AB0DA35" w14:textId="77777777" w:rsidR="00CE147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lastRenderedPageBreak/>
              <w:t>grow</w:t>
            </w:r>
          </w:p>
          <w:p w14:paraId="5DAFF8AC" w14:textId="77777777" w:rsidR="001D4315" w:rsidRPr="00400AFA" w:rsidRDefault="001D4315" w:rsidP="002363EC">
            <w:pPr>
              <w:tabs>
                <w:tab w:val="left" w:pos="1716"/>
              </w:tabs>
              <w:spacing w:after="0"/>
              <w:rPr>
                <w:rFonts w:ascii="Times New Roman" w:hAnsi="Times New Roman" w:cs="Times New Roman"/>
                <w:sz w:val="28"/>
                <w:szCs w:val="28"/>
                <w:lang w:val="en-US"/>
              </w:rPr>
            </w:pPr>
          </w:p>
          <w:p w14:paraId="42E3BB05"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grower</w:t>
            </w:r>
          </w:p>
          <w:p w14:paraId="358A952B" w14:textId="77777777" w:rsidR="007751A4" w:rsidRPr="007751A4"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w:t>
            </w:r>
            <w:r w:rsidR="007751A4">
              <w:rPr>
                <w:rFonts w:ascii="Times New Roman" w:hAnsi="Times New Roman" w:cs="Times New Roman"/>
                <w:sz w:val="28"/>
                <w:szCs w:val="28"/>
                <w:lang w:val="en-US"/>
              </w:rPr>
              <w:t>g</w:t>
            </w:r>
            <w:r w:rsidRPr="0010539D">
              <w:rPr>
                <w:rFonts w:ascii="Times New Roman" w:hAnsi="Times New Roman" w:cs="Times New Roman"/>
                <w:sz w:val="28"/>
                <w:szCs w:val="28"/>
                <w:lang w:val="en-US"/>
              </w:rPr>
              <w:t>rowingseason</w:t>
            </w:r>
          </w:p>
          <w:p w14:paraId="2089711C" w14:textId="77777777" w:rsidR="00CE147D" w:rsidRPr="007751A4"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gulling</w:t>
            </w:r>
          </w:p>
          <w:p w14:paraId="53C4F485" w14:textId="77777777" w:rsidR="00CE147D"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w:t>
            </w:r>
            <w:r w:rsidR="007751A4">
              <w:rPr>
                <w:rFonts w:ascii="Times New Roman" w:hAnsi="Times New Roman" w:cs="Times New Roman"/>
                <w:sz w:val="28"/>
                <w:szCs w:val="28"/>
                <w:lang w:val="en-US"/>
              </w:rPr>
              <w:t>g</w:t>
            </w:r>
            <w:r w:rsidRPr="0010539D">
              <w:rPr>
                <w:rFonts w:ascii="Times New Roman" w:hAnsi="Times New Roman" w:cs="Times New Roman"/>
                <w:sz w:val="28"/>
                <w:szCs w:val="28"/>
                <w:lang w:val="en-US"/>
              </w:rPr>
              <w:t>ullyafforestation</w:t>
            </w:r>
          </w:p>
          <w:p w14:paraId="45E578BE" w14:textId="77777777" w:rsidR="001D4315" w:rsidRPr="007751A4" w:rsidRDefault="001D4315" w:rsidP="002363EC">
            <w:pPr>
              <w:tabs>
                <w:tab w:val="left" w:pos="1716"/>
              </w:tabs>
              <w:spacing w:after="0"/>
              <w:rPr>
                <w:rFonts w:ascii="Times New Roman" w:hAnsi="Times New Roman" w:cs="Times New Roman"/>
                <w:sz w:val="28"/>
                <w:szCs w:val="28"/>
                <w:lang w:val="en-US"/>
              </w:rPr>
            </w:pPr>
          </w:p>
          <w:p w14:paraId="0F55F67B" w14:textId="77777777" w:rsidR="00CE147D" w:rsidRPr="007751A4"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w:t>
            </w:r>
            <w:r w:rsidR="007751A4">
              <w:rPr>
                <w:rFonts w:ascii="Times New Roman" w:hAnsi="Times New Roman" w:cs="Times New Roman"/>
                <w:sz w:val="28"/>
                <w:szCs w:val="28"/>
                <w:lang w:val="en-US"/>
              </w:rPr>
              <w:t>g</w:t>
            </w:r>
            <w:r w:rsidRPr="0010539D">
              <w:rPr>
                <w:rFonts w:ascii="Times New Roman" w:hAnsi="Times New Roman" w:cs="Times New Roman"/>
                <w:sz w:val="28"/>
                <w:szCs w:val="28"/>
                <w:lang w:val="en-US"/>
              </w:rPr>
              <w:t>ullybank</w:t>
            </w:r>
          </w:p>
          <w:p w14:paraId="6FDD7DE9"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gu</w:t>
            </w:r>
            <w:r w:rsidR="007751A4">
              <w:rPr>
                <w:rFonts w:ascii="Times New Roman" w:hAnsi="Times New Roman" w:cs="Times New Roman"/>
                <w:sz w:val="28"/>
                <w:szCs w:val="28"/>
                <w:lang w:val="en-US"/>
              </w:rPr>
              <w:t>gu</w:t>
            </w:r>
            <w:r w:rsidRPr="0010539D">
              <w:rPr>
                <w:rFonts w:ascii="Times New Roman" w:hAnsi="Times New Roman" w:cs="Times New Roman"/>
                <w:sz w:val="28"/>
                <w:szCs w:val="28"/>
                <w:lang w:val="en-US"/>
              </w:rPr>
              <w:t>llycontrol</w:t>
            </w:r>
          </w:p>
          <w:p w14:paraId="1F343A73" w14:textId="77777777" w:rsidR="00CE147D" w:rsidRPr="00400AFA"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w:t>
            </w:r>
            <w:r w:rsidR="007751A4">
              <w:rPr>
                <w:rFonts w:ascii="Times New Roman" w:hAnsi="Times New Roman" w:cs="Times New Roman"/>
                <w:sz w:val="28"/>
                <w:szCs w:val="28"/>
                <w:lang w:val="en-US"/>
              </w:rPr>
              <w:t>g</w:t>
            </w:r>
            <w:r w:rsidRPr="0010539D">
              <w:rPr>
                <w:rFonts w:ascii="Times New Roman" w:hAnsi="Times New Roman" w:cs="Times New Roman"/>
                <w:sz w:val="28"/>
                <w:szCs w:val="28"/>
                <w:lang w:val="en-US"/>
              </w:rPr>
              <w:t>ullyerosion</w:t>
            </w:r>
          </w:p>
          <w:p w14:paraId="31B30959" w14:textId="77777777" w:rsidR="00CE147D" w:rsidRPr="00E12566" w:rsidRDefault="00CE147D"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g</w:t>
            </w:r>
            <w:r w:rsidR="007751A4">
              <w:rPr>
                <w:rFonts w:ascii="Times New Roman" w:hAnsi="Times New Roman" w:cs="Times New Roman"/>
                <w:sz w:val="28"/>
                <w:szCs w:val="28"/>
                <w:lang w:val="en-US"/>
              </w:rPr>
              <w:t>g</w:t>
            </w:r>
            <w:r w:rsidRPr="0010539D">
              <w:rPr>
                <w:rFonts w:ascii="Times New Roman" w:hAnsi="Times New Roman" w:cs="Times New Roman"/>
                <w:sz w:val="28"/>
                <w:szCs w:val="28"/>
                <w:lang w:val="en-US"/>
              </w:rPr>
              <w:t>ully</w:t>
            </w:r>
          </w:p>
          <w:p w14:paraId="3C7A5E52" w14:textId="77777777" w:rsidR="00CE147D" w:rsidRPr="00E12566" w:rsidRDefault="00CE147D" w:rsidP="002363EC">
            <w:pPr>
              <w:tabs>
                <w:tab w:val="left" w:pos="1716"/>
              </w:tabs>
              <w:spacing w:after="0"/>
              <w:rPr>
                <w:rFonts w:ascii="Times New Roman" w:hAnsi="Times New Roman" w:cs="Times New Roman"/>
                <w:i/>
                <w:sz w:val="28"/>
                <w:szCs w:val="28"/>
                <w:lang w:val="en-US"/>
              </w:rPr>
            </w:pPr>
          </w:p>
          <w:p w14:paraId="3D81321A" w14:textId="77777777" w:rsidR="00400AFA" w:rsidRPr="00E12566" w:rsidRDefault="00400AFA" w:rsidP="002363EC">
            <w:pPr>
              <w:tabs>
                <w:tab w:val="left" w:pos="1716"/>
              </w:tabs>
              <w:spacing w:after="0"/>
              <w:rPr>
                <w:rFonts w:ascii="Times New Roman" w:hAnsi="Times New Roman" w:cs="Times New Roman"/>
                <w:i/>
                <w:sz w:val="28"/>
                <w:szCs w:val="28"/>
                <w:lang w:val="en-US"/>
              </w:rPr>
            </w:pPr>
          </w:p>
          <w:p w14:paraId="206BDFC5" w14:textId="77777777" w:rsidR="00400AFA" w:rsidRPr="00E12566" w:rsidRDefault="00400AFA" w:rsidP="002363EC">
            <w:pPr>
              <w:tabs>
                <w:tab w:val="left" w:pos="1716"/>
              </w:tabs>
              <w:spacing w:after="0"/>
              <w:rPr>
                <w:rFonts w:ascii="Times New Roman" w:hAnsi="Times New Roman" w:cs="Times New Roman"/>
                <w:i/>
                <w:sz w:val="28"/>
                <w:szCs w:val="28"/>
                <w:lang w:val="en-US"/>
              </w:rPr>
            </w:pPr>
          </w:p>
          <w:p w14:paraId="6574579D" w14:textId="77777777" w:rsidR="00400AFA" w:rsidRDefault="00400AFA" w:rsidP="002363EC">
            <w:pPr>
              <w:tabs>
                <w:tab w:val="left" w:pos="1716"/>
              </w:tabs>
              <w:spacing w:after="0"/>
              <w:rPr>
                <w:rFonts w:ascii="Times New Roman" w:hAnsi="Times New Roman" w:cs="Times New Roman"/>
                <w:b/>
                <w:sz w:val="28"/>
                <w:szCs w:val="28"/>
                <w:lang w:val="en-US"/>
              </w:rPr>
            </w:pPr>
            <w:r>
              <w:rPr>
                <w:rFonts w:ascii="Times New Roman" w:hAnsi="Times New Roman" w:cs="Times New Roman"/>
                <w:b/>
                <w:sz w:val="28"/>
                <w:szCs w:val="28"/>
                <w:lang w:val="en-US"/>
              </w:rPr>
              <w:t>Hh</w:t>
            </w:r>
          </w:p>
          <w:p w14:paraId="3B521414" w14:textId="77777777" w:rsidR="00400AFA" w:rsidRDefault="00400AFA"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56D90846"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hand-cultivated ridges</w:t>
            </w:r>
          </w:p>
          <w:p w14:paraId="5F1F4A6E" w14:textId="77777777" w:rsidR="00400AFA" w:rsidRDefault="00400AFA" w:rsidP="002363EC">
            <w:pPr>
              <w:tabs>
                <w:tab w:val="left" w:pos="1716"/>
              </w:tabs>
              <w:spacing w:after="0"/>
              <w:rPr>
                <w:rFonts w:ascii="Times New Roman" w:hAnsi="Times New Roman" w:cs="Times New Roman"/>
                <w:sz w:val="28"/>
                <w:szCs w:val="28"/>
                <w:lang w:val="kk-KZ"/>
              </w:rPr>
            </w:pPr>
          </w:p>
          <w:p w14:paraId="4E775878"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handtillage</w:t>
            </w:r>
          </w:p>
          <w:p w14:paraId="5389CCC2"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harmful</w:t>
            </w:r>
          </w:p>
          <w:p w14:paraId="68810E28"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harrow</w:t>
            </w:r>
          </w:p>
          <w:p w14:paraId="3A091303"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hay land</w:t>
            </w:r>
          </w:p>
          <w:p w14:paraId="092B24F2" w14:textId="77777777" w:rsidR="00400AFA" w:rsidRDefault="00400AFA"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hay</w:t>
            </w:r>
          </w:p>
          <w:p w14:paraId="57351CFF"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headwater area</w:t>
            </w:r>
          </w:p>
          <w:p w14:paraId="2BA64E9C"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heat tolerance</w:t>
            </w:r>
          </w:p>
          <w:p w14:paraId="262286B2"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heavily fertilized</w:t>
            </w:r>
          </w:p>
          <w:p w14:paraId="15963435" w14:textId="77777777" w:rsidR="00EC5724" w:rsidRPr="00E12566" w:rsidRDefault="00EC5724" w:rsidP="002363EC">
            <w:pPr>
              <w:tabs>
                <w:tab w:val="left" w:pos="1716"/>
              </w:tabs>
              <w:spacing w:after="0"/>
              <w:rPr>
                <w:rFonts w:ascii="Times New Roman" w:hAnsi="Times New Roman" w:cs="Times New Roman"/>
                <w:sz w:val="28"/>
                <w:szCs w:val="28"/>
                <w:lang w:val="en-US"/>
              </w:rPr>
            </w:pPr>
            <w:r w:rsidRPr="00E12566">
              <w:rPr>
                <w:rFonts w:ascii="Times New Roman" w:hAnsi="Times New Roman" w:cs="Times New Roman"/>
                <w:sz w:val="28"/>
                <w:szCs w:val="28"/>
                <w:lang w:val="en-US"/>
              </w:rPr>
              <w:t>heavy crop</w:t>
            </w:r>
          </w:p>
          <w:p w14:paraId="3E5D8B0E"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 cropping</w:t>
            </w:r>
          </w:p>
          <w:p w14:paraId="25AC5B99"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 rainfall</w:t>
            </w:r>
          </w:p>
          <w:p w14:paraId="6042C94F" w14:textId="77777777" w:rsidR="00EC5724" w:rsidRDefault="00EC5724" w:rsidP="002363EC">
            <w:pPr>
              <w:tabs>
                <w:tab w:val="left" w:pos="1716"/>
              </w:tabs>
              <w:spacing w:after="0"/>
              <w:rPr>
                <w:rFonts w:ascii="Times New Roman" w:hAnsi="Times New Roman" w:cs="Times New Roman"/>
                <w:sz w:val="28"/>
                <w:szCs w:val="28"/>
                <w:lang w:val="kk-KZ"/>
              </w:rPr>
            </w:pPr>
          </w:p>
          <w:p w14:paraId="7D31B589" w14:textId="77777777" w:rsidR="00EC5724" w:rsidRPr="00E12566" w:rsidRDefault="00EC5724" w:rsidP="002363EC">
            <w:pPr>
              <w:tabs>
                <w:tab w:val="left" w:pos="1716"/>
              </w:tabs>
              <w:spacing w:after="0"/>
              <w:rPr>
                <w:rFonts w:ascii="Times New Roman" w:hAnsi="Times New Roman" w:cs="Times New Roman"/>
                <w:sz w:val="28"/>
                <w:szCs w:val="28"/>
                <w:lang w:val="en-US"/>
              </w:rPr>
            </w:pPr>
            <w:r w:rsidRPr="00E12566">
              <w:rPr>
                <w:rFonts w:ascii="Times New Roman" w:hAnsi="Times New Roman" w:cs="Times New Roman"/>
                <w:sz w:val="28"/>
                <w:szCs w:val="28"/>
                <w:lang w:val="en-US"/>
              </w:rPr>
              <w:t>heavy toll</w:t>
            </w:r>
          </w:p>
          <w:p w14:paraId="770E40CD"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heavycropped</w:t>
            </w:r>
          </w:p>
          <w:p w14:paraId="78D8F85F" w14:textId="77777777" w:rsidR="00EC5724" w:rsidRDefault="00EC5724" w:rsidP="002363EC">
            <w:pPr>
              <w:tabs>
                <w:tab w:val="left" w:pos="1716"/>
              </w:tabs>
              <w:spacing w:after="0"/>
              <w:rPr>
                <w:rFonts w:ascii="Times New Roman" w:hAnsi="Times New Roman" w:cs="Times New Roman"/>
                <w:sz w:val="28"/>
                <w:szCs w:val="28"/>
                <w:lang w:val="kk-KZ"/>
              </w:rPr>
            </w:pPr>
          </w:p>
          <w:p w14:paraId="36BD571D" w14:textId="77777777" w:rsidR="00EC5724" w:rsidRDefault="00EC5724"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heavydressing (soil)</w:t>
            </w:r>
          </w:p>
          <w:p w14:paraId="18C3BE17"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heavy-loading area</w:t>
            </w:r>
          </w:p>
          <w:p w14:paraId="286047EE"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heavy-textured soils</w:t>
            </w:r>
          </w:p>
          <w:p w14:paraId="10B44B8F" w14:textId="77777777" w:rsidR="00593FF8" w:rsidRDefault="00593FF8" w:rsidP="002363EC">
            <w:pPr>
              <w:tabs>
                <w:tab w:val="left" w:pos="1716"/>
              </w:tabs>
              <w:spacing w:after="0"/>
              <w:rPr>
                <w:rFonts w:ascii="Times New Roman" w:hAnsi="Times New Roman" w:cs="Times New Roman"/>
                <w:sz w:val="28"/>
                <w:szCs w:val="28"/>
                <w:lang w:val="kk-KZ"/>
              </w:rPr>
            </w:pPr>
          </w:p>
          <w:p w14:paraId="6FC3551C"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herbage</w:t>
            </w:r>
          </w:p>
          <w:p w14:paraId="33A4FACC"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herd</w:t>
            </w:r>
          </w:p>
          <w:p w14:paraId="5B36460A"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herder</w:t>
            </w:r>
          </w:p>
          <w:p w14:paraId="4C29D6FB"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herder’ s income</w:t>
            </w:r>
          </w:p>
          <w:p w14:paraId="7C2943DB"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lastRenderedPageBreak/>
              <w:t>higher precipitation</w:t>
            </w:r>
          </w:p>
          <w:p w14:paraId="561D1F3E"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high-fertile</w:t>
            </w:r>
          </w:p>
          <w:p w14:paraId="364482F0"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high-producing</w:t>
            </w:r>
          </w:p>
          <w:p w14:paraId="7D5FFCDD"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high-yielding</w:t>
            </w:r>
          </w:p>
          <w:p w14:paraId="667495A8"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hill</w:t>
            </w:r>
          </w:p>
          <w:p w14:paraId="219E331D"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hillside</w:t>
            </w:r>
          </w:p>
          <w:p w14:paraId="4D1B9449" w14:textId="77777777" w:rsidR="00593FF8" w:rsidRDefault="00593FF8" w:rsidP="002363EC">
            <w:pPr>
              <w:tabs>
                <w:tab w:val="left" w:pos="1716"/>
              </w:tabs>
              <w:spacing w:after="0"/>
              <w:rPr>
                <w:rFonts w:ascii="Times New Roman" w:hAnsi="Times New Roman" w:cs="Times New Roman"/>
                <w:sz w:val="28"/>
                <w:szCs w:val="28"/>
                <w:lang w:val="kk-KZ"/>
              </w:rPr>
            </w:pPr>
          </w:p>
          <w:p w14:paraId="36148990" w14:textId="77777777" w:rsidR="00593FF8" w:rsidRDefault="00593FF8"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hillslope erosion</w:t>
            </w:r>
          </w:p>
          <w:p w14:paraId="4CEE395F"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hillslope</w:t>
            </w:r>
          </w:p>
          <w:p w14:paraId="6A1BC61B"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hilly surface</w:t>
            </w:r>
          </w:p>
          <w:p w14:paraId="468BD66B" w14:textId="77777777" w:rsidR="00B21AC2" w:rsidRPr="00E12566" w:rsidRDefault="00B21AC2" w:rsidP="002363EC">
            <w:pPr>
              <w:tabs>
                <w:tab w:val="left" w:pos="1716"/>
              </w:tabs>
              <w:spacing w:after="0"/>
              <w:rPr>
                <w:rFonts w:ascii="Times New Roman" w:hAnsi="Times New Roman" w:cs="Times New Roman"/>
                <w:sz w:val="28"/>
                <w:szCs w:val="28"/>
                <w:lang w:val="en-US"/>
              </w:rPr>
            </w:pPr>
            <w:r w:rsidRPr="00E12566">
              <w:rPr>
                <w:rFonts w:ascii="Times New Roman" w:hAnsi="Times New Roman" w:cs="Times New Roman"/>
                <w:sz w:val="28"/>
                <w:szCs w:val="28"/>
                <w:lang w:val="en-US"/>
              </w:rPr>
              <w:t>hilly terrain</w:t>
            </w:r>
          </w:p>
          <w:p w14:paraId="7DADB430" w14:textId="77777777" w:rsidR="00B21AC2" w:rsidRPr="00E12566" w:rsidRDefault="00B21AC2" w:rsidP="002363EC">
            <w:pPr>
              <w:tabs>
                <w:tab w:val="left" w:pos="1716"/>
              </w:tabs>
              <w:spacing w:after="0"/>
              <w:rPr>
                <w:rFonts w:ascii="Times New Roman" w:hAnsi="Times New Roman" w:cs="Times New Roman"/>
                <w:sz w:val="28"/>
                <w:szCs w:val="28"/>
                <w:lang w:val="en-US"/>
              </w:rPr>
            </w:pPr>
            <w:r w:rsidRPr="00E12566">
              <w:rPr>
                <w:rFonts w:ascii="Times New Roman" w:hAnsi="Times New Roman" w:cs="Times New Roman"/>
                <w:sz w:val="28"/>
                <w:szCs w:val="28"/>
                <w:lang w:val="en-US"/>
              </w:rPr>
              <w:t>holding</w:t>
            </w:r>
          </w:p>
          <w:p w14:paraId="0BE6962B" w14:textId="77777777" w:rsidR="00B21AC2" w:rsidRPr="00E12566" w:rsidRDefault="00B21AC2" w:rsidP="002363EC">
            <w:pPr>
              <w:tabs>
                <w:tab w:val="left" w:pos="1716"/>
              </w:tabs>
              <w:spacing w:after="0"/>
              <w:rPr>
                <w:rFonts w:ascii="Times New Roman" w:hAnsi="Times New Roman" w:cs="Times New Roman"/>
                <w:sz w:val="28"/>
                <w:szCs w:val="28"/>
                <w:lang w:val="en-US"/>
              </w:rPr>
            </w:pPr>
          </w:p>
          <w:p w14:paraId="281BA57F"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hollow</w:t>
            </w:r>
          </w:p>
          <w:p w14:paraId="47A8C39E"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horizon</w:t>
            </w:r>
          </w:p>
          <w:p w14:paraId="30654D01"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horticulture</w:t>
            </w:r>
          </w:p>
          <w:p w14:paraId="3947F994"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humid climate</w:t>
            </w:r>
          </w:p>
          <w:p w14:paraId="193E70EB"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humidity</w:t>
            </w:r>
          </w:p>
          <w:p w14:paraId="0B7EAC29" w14:textId="77777777" w:rsidR="00B21AC2" w:rsidRDefault="00B21AC2"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humus</w:t>
            </w:r>
          </w:p>
          <w:p w14:paraId="159F4AA2" w14:textId="77777777" w:rsidR="00B21AC2" w:rsidRDefault="00B21AC2"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t>husbandry</w:t>
            </w:r>
          </w:p>
          <w:p w14:paraId="1AFEE300" w14:textId="77777777" w:rsidR="005D035D" w:rsidRDefault="005D035D" w:rsidP="002363EC">
            <w:pPr>
              <w:tabs>
                <w:tab w:val="left" w:pos="1716"/>
              </w:tabs>
              <w:spacing w:after="0"/>
              <w:rPr>
                <w:rFonts w:ascii="Times New Roman" w:hAnsi="Times New Roman" w:cs="Times New Roman"/>
                <w:sz w:val="28"/>
                <w:szCs w:val="28"/>
                <w:lang w:val="en-US"/>
              </w:rPr>
            </w:pPr>
          </w:p>
          <w:p w14:paraId="3F5728AE" w14:textId="77777777" w:rsidR="005D035D" w:rsidRDefault="005D035D" w:rsidP="002363EC">
            <w:pPr>
              <w:tabs>
                <w:tab w:val="left" w:pos="1716"/>
              </w:tabs>
              <w:spacing w:after="0"/>
              <w:rPr>
                <w:rFonts w:ascii="Times New Roman" w:hAnsi="Times New Roman" w:cs="Times New Roman"/>
                <w:sz w:val="28"/>
                <w:szCs w:val="28"/>
                <w:lang w:val="en-US"/>
              </w:rPr>
            </w:pPr>
          </w:p>
          <w:p w14:paraId="0DC05F19" w14:textId="77777777" w:rsidR="00471AC5" w:rsidRPr="00BB5B49" w:rsidRDefault="00471AC5" w:rsidP="002363EC">
            <w:pPr>
              <w:tabs>
                <w:tab w:val="left" w:pos="1716"/>
              </w:tabs>
              <w:spacing w:after="0"/>
              <w:rPr>
                <w:rFonts w:ascii="Times New Roman" w:hAnsi="Times New Roman" w:cs="Times New Roman"/>
                <w:b/>
                <w:sz w:val="28"/>
                <w:szCs w:val="28"/>
                <w:lang w:val="en-US"/>
              </w:rPr>
            </w:pPr>
          </w:p>
          <w:p w14:paraId="280D0B4A" w14:textId="77777777" w:rsidR="00471AC5" w:rsidRPr="00BB5B49" w:rsidRDefault="00471AC5" w:rsidP="002363EC">
            <w:pPr>
              <w:tabs>
                <w:tab w:val="left" w:pos="1716"/>
              </w:tabs>
              <w:spacing w:after="0"/>
              <w:rPr>
                <w:rFonts w:ascii="Times New Roman" w:hAnsi="Times New Roman" w:cs="Times New Roman"/>
                <w:b/>
                <w:sz w:val="28"/>
                <w:szCs w:val="28"/>
                <w:lang w:val="en-US"/>
              </w:rPr>
            </w:pPr>
          </w:p>
          <w:p w14:paraId="45C0E172" w14:textId="77777777" w:rsidR="00471AC5" w:rsidRPr="00BB5B49" w:rsidRDefault="00471AC5" w:rsidP="002363EC">
            <w:pPr>
              <w:tabs>
                <w:tab w:val="left" w:pos="1716"/>
              </w:tabs>
              <w:spacing w:after="0"/>
              <w:rPr>
                <w:rFonts w:ascii="Times New Roman" w:hAnsi="Times New Roman" w:cs="Times New Roman"/>
                <w:b/>
                <w:sz w:val="28"/>
                <w:szCs w:val="28"/>
                <w:lang w:val="en-US"/>
              </w:rPr>
            </w:pPr>
          </w:p>
          <w:p w14:paraId="13959A33" w14:textId="77777777" w:rsidR="00F065F3" w:rsidRDefault="005D035D" w:rsidP="002363EC">
            <w:pPr>
              <w:tabs>
                <w:tab w:val="left" w:pos="1716"/>
              </w:tabs>
              <w:spacing w:after="0"/>
              <w:rPr>
                <w:rFonts w:ascii="Times New Roman" w:hAnsi="Times New Roman" w:cs="Times New Roman"/>
                <w:b/>
                <w:sz w:val="28"/>
                <w:szCs w:val="28"/>
                <w:lang w:val="en-US"/>
              </w:rPr>
            </w:pPr>
            <w:r>
              <w:rPr>
                <w:rFonts w:ascii="Times New Roman" w:hAnsi="Times New Roman" w:cs="Times New Roman"/>
                <w:b/>
                <w:sz w:val="28"/>
                <w:szCs w:val="28"/>
                <w:lang w:val="en-US"/>
              </w:rPr>
              <w:t>i</w:t>
            </w:r>
          </w:p>
          <w:p w14:paraId="6D494A73" w14:textId="77777777" w:rsidR="005D035D" w:rsidRDefault="005D035D"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2FBA1943" w14:textId="77777777" w:rsidR="00860713" w:rsidRDefault="00F065F3"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i</w:t>
            </w:r>
            <w:r w:rsidR="00860713" w:rsidRPr="002B58E2">
              <w:rPr>
                <w:rFonts w:ascii="Times New Roman" w:hAnsi="Times New Roman" w:cs="Times New Roman"/>
                <w:sz w:val="28"/>
                <w:szCs w:val="28"/>
                <w:lang w:val="kk-KZ"/>
              </w:rPr>
              <w:t>ce</w:t>
            </w:r>
          </w:p>
          <w:p w14:paraId="1167E002" w14:textId="77777777" w:rsidR="00860713" w:rsidRDefault="00F065F3"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i</w:t>
            </w:r>
            <w:r w:rsidR="00860713" w:rsidRPr="002B58E2">
              <w:rPr>
                <w:rFonts w:ascii="Times New Roman" w:hAnsi="Times New Roman" w:cs="Times New Roman"/>
                <w:sz w:val="28"/>
                <w:szCs w:val="28"/>
                <w:lang w:val="kk-KZ"/>
              </w:rPr>
              <w:t>cy</w:t>
            </w:r>
          </w:p>
          <w:p w14:paraId="590956D6" w14:textId="77777777" w:rsidR="00860713"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860713" w:rsidRPr="0010539D">
              <w:rPr>
                <w:rFonts w:ascii="Times New Roman" w:hAnsi="Times New Roman" w:cs="Times New Roman"/>
                <w:sz w:val="28"/>
                <w:szCs w:val="28"/>
                <w:lang w:val="en-US"/>
              </w:rPr>
              <w:t>dentical</w:t>
            </w:r>
          </w:p>
          <w:p w14:paraId="56552CBA" w14:textId="77777777" w:rsidR="00860713"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860713" w:rsidRPr="0010539D">
              <w:rPr>
                <w:rFonts w:ascii="Times New Roman" w:hAnsi="Times New Roman" w:cs="Times New Roman"/>
                <w:sz w:val="28"/>
                <w:szCs w:val="28"/>
                <w:lang w:val="en-US"/>
              </w:rPr>
              <w:t>gnition</w:t>
            </w:r>
          </w:p>
          <w:p w14:paraId="1CA1C55F" w14:textId="77777777" w:rsidR="00860713"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860713" w:rsidRPr="0010539D">
              <w:rPr>
                <w:rFonts w:ascii="Times New Roman" w:hAnsi="Times New Roman" w:cs="Times New Roman"/>
                <w:sz w:val="28"/>
                <w:szCs w:val="28"/>
                <w:lang w:val="en-US"/>
              </w:rPr>
              <w:t>mpact</w:t>
            </w:r>
          </w:p>
          <w:p w14:paraId="051D9346" w14:textId="77777777" w:rsidR="004D24EE" w:rsidRDefault="004D24EE" w:rsidP="002363EC">
            <w:pPr>
              <w:tabs>
                <w:tab w:val="left" w:pos="1716"/>
              </w:tabs>
              <w:spacing w:after="0"/>
              <w:rPr>
                <w:rFonts w:ascii="Times New Roman" w:hAnsi="Times New Roman" w:cs="Times New Roman"/>
                <w:sz w:val="28"/>
                <w:szCs w:val="28"/>
                <w:lang w:val="en-US"/>
              </w:rPr>
            </w:pPr>
          </w:p>
          <w:p w14:paraId="5AA79C06" w14:textId="77777777" w:rsidR="004D24EE"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mpasse</w:t>
            </w:r>
          </w:p>
          <w:p w14:paraId="6B1989D6" w14:textId="77777777" w:rsidR="004D24EE"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mpelling</w:t>
            </w:r>
            <w:r w:rsidR="006D6D53" w:rsidRPr="00BB5B49">
              <w:rPr>
                <w:rFonts w:ascii="Times New Roman" w:hAnsi="Times New Roman" w:cs="Times New Roman"/>
                <w:sz w:val="28"/>
                <w:szCs w:val="28"/>
                <w:lang w:val="en-US"/>
              </w:rPr>
              <w:t xml:space="preserve"> </w:t>
            </w:r>
            <w:r w:rsidR="004D24EE" w:rsidRPr="0010539D">
              <w:rPr>
                <w:rFonts w:ascii="Times New Roman" w:hAnsi="Times New Roman" w:cs="Times New Roman"/>
                <w:sz w:val="28"/>
                <w:szCs w:val="28"/>
                <w:lang w:val="en-US"/>
              </w:rPr>
              <w:t>reason</w:t>
            </w:r>
          </w:p>
          <w:p w14:paraId="4DC9DA04" w14:textId="77777777" w:rsidR="004D24EE" w:rsidRDefault="004D24EE" w:rsidP="002363EC">
            <w:pPr>
              <w:tabs>
                <w:tab w:val="left" w:pos="1716"/>
              </w:tabs>
              <w:spacing w:after="0"/>
              <w:rPr>
                <w:rFonts w:ascii="Times New Roman" w:hAnsi="Times New Roman" w:cs="Times New Roman"/>
                <w:sz w:val="28"/>
                <w:szCs w:val="28"/>
                <w:lang w:val="en-US"/>
              </w:rPr>
            </w:pPr>
          </w:p>
          <w:p w14:paraId="53BDAE48" w14:textId="77777777" w:rsidR="004D24EE" w:rsidRPr="00BB5B49" w:rsidRDefault="00F065F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D6D53">
              <w:rPr>
                <w:rFonts w:ascii="Times New Roman" w:hAnsi="Times New Roman" w:cs="Times New Roman"/>
                <w:sz w:val="28"/>
                <w:szCs w:val="28"/>
                <w:lang w:val="en-US"/>
              </w:rPr>
              <w:t>mpervious</w:t>
            </w:r>
          </w:p>
          <w:p w14:paraId="2ED3F066" w14:textId="77777777" w:rsidR="004D24EE" w:rsidRDefault="004D24EE" w:rsidP="002363EC">
            <w:pPr>
              <w:tabs>
                <w:tab w:val="left" w:pos="1716"/>
              </w:tabs>
              <w:spacing w:after="0"/>
              <w:rPr>
                <w:rFonts w:ascii="Times New Roman" w:hAnsi="Times New Roman" w:cs="Times New Roman"/>
                <w:sz w:val="28"/>
                <w:szCs w:val="28"/>
                <w:lang w:val="en-US"/>
              </w:rPr>
            </w:pPr>
          </w:p>
          <w:p w14:paraId="13BA56A5"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mplicit</w:t>
            </w:r>
          </w:p>
          <w:p w14:paraId="6E9AA665"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mply</w:t>
            </w:r>
          </w:p>
          <w:p w14:paraId="7D3A6C48" w14:textId="77777777" w:rsidR="004D24EE" w:rsidRDefault="00917BF1"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mprove</w:t>
            </w:r>
          </w:p>
          <w:p w14:paraId="45590EFA" w14:textId="77777777" w:rsidR="006D6D53" w:rsidRPr="00BB5B49" w:rsidRDefault="006D6D53" w:rsidP="002363EC">
            <w:pPr>
              <w:tabs>
                <w:tab w:val="left" w:pos="1716"/>
              </w:tabs>
              <w:spacing w:after="0"/>
              <w:rPr>
                <w:rFonts w:ascii="Times New Roman" w:hAnsi="Times New Roman" w:cs="Times New Roman"/>
                <w:sz w:val="28"/>
                <w:szCs w:val="28"/>
                <w:lang w:val="en-US"/>
              </w:rPr>
            </w:pPr>
          </w:p>
          <w:p w14:paraId="04A05A60"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mproved</w:t>
            </w:r>
            <w:r w:rsidR="006D6D53" w:rsidRPr="00BB5B49">
              <w:rPr>
                <w:rFonts w:ascii="Times New Roman" w:hAnsi="Times New Roman" w:cs="Times New Roman"/>
                <w:sz w:val="28"/>
                <w:szCs w:val="28"/>
                <w:lang w:val="en-US"/>
              </w:rPr>
              <w:t xml:space="preserve"> </w:t>
            </w:r>
            <w:r w:rsidR="004D24EE" w:rsidRPr="0010539D">
              <w:rPr>
                <w:rFonts w:ascii="Times New Roman" w:hAnsi="Times New Roman" w:cs="Times New Roman"/>
                <w:sz w:val="28"/>
                <w:szCs w:val="28"/>
                <w:lang w:val="en-US"/>
              </w:rPr>
              <w:t>land</w:t>
            </w:r>
          </w:p>
          <w:p w14:paraId="16B7C847" w14:textId="77777777" w:rsidR="00917BF1" w:rsidRDefault="00917BF1" w:rsidP="002363EC">
            <w:pPr>
              <w:tabs>
                <w:tab w:val="left" w:pos="1716"/>
              </w:tabs>
              <w:spacing w:after="0"/>
              <w:rPr>
                <w:rFonts w:ascii="Times New Roman" w:hAnsi="Times New Roman" w:cs="Times New Roman"/>
                <w:sz w:val="28"/>
                <w:szCs w:val="28"/>
                <w:lang w:val="en-US"/>
              </w:rPr>
            </w:pPr>
          </w:p>
          <w:p w14:paraId="238B1680"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mprovement</w:t>
            </w:r>
          </w:p>
          <w:p w14:paraId="29EAE3A6"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n</w:t>
            </w:r>
            <w:r w:rsidR="006D6D53" w:rsidRPr="00BB5B49">
              <w:rPr>
                <w:rFonts w:ascii="Times New Roman" w:hAnsi="Times New Roman" w:cs="Times New Roman"/>
                <w:sz w:val="28"/>
                <w:szCs w:val="28"/>
                <w:lang w:val="en-US"/>
              </w:rPr>
              <w:t xml:space="preserve"> </w:t>
            </w:r>
            <w:r w:rsidR="004D24EE" w:rsidRPr="0010539D">
              <w:rPr>
                <w:rFonts w:ascii="Times New Roman" w:hAnsi="Times New Roman" w:cs="Times New Roman"/>
                <w:sz w:val="28"/>
                <w:szCs w:val="28"/>
                <w:lang w:val="en-US"/>
              </w:rPr>
              <w:t>addition</w:t>
            </w:r>
          </w:p>
          <w:p w14:paraId="332C2528" w14:textId="77777777" w:rsidR="004D24EE"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D24EE" w:rsidRPr="0010539D">
              <w:rPr>
                <w:rFonts w:ascii="Times New Roman" w:hAnsi="Times New Roman" w:cs="Times New Roman"/>
                <w:sz w:val="28"/>
                <w:szCs w:val="28"/>
                <w:lang w:val="en-US"/>
              </w:rPr>
              <w:t>nallcases</w:t>
            </w:r>
          </w:p>
          <w:p w14:paraId="3F9A3ECE" w14:textId="77777777" w:rsidR="00FB44A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B44A2" w:rsidRPr="0010539D">
              <w:rPr>
                <w:rFonts w:ascii="Times New Roman" w:hAnsi="Times New Roman" w:cs="Times New Roman"/>
                <w:sz w:val="28"/>
                <w:szCs w:val="28"/>
                <w:lang w:val="en-US"/>
              </w:rPr>
              <w:t>nasustainable</w:t>
            </w:r>
            <w:r w:rsidR="006D6D53" w:rsidRPr="00BB5B49">
              <w:rPr>
                <w:rFonts w:ascii="Times New Roman" w:hAnsi="Times New Roman" w:cs="Times New Roman"/>
                <w:sz w:val="28"/>
                <w:szCs w:val="28"/>
                <w:lang w:val="en-US"/>
              </w:rPr>
              <w:t xml:space="preserve"> </w:t>
            </w:r>
            <w:r w:rsidR="00FB44A2" w:rsidRPr="0010539D">
              <w:rPr>
                <w:rFonts w:ascii="Times New Roman" w:hAnsi="Times New Roman" w:cs="Times New Roman"/>
                <w:sz w:val="28"/>
                <w:szCs w:val="28"/>
                <w:lang w:val="en-US"/>
              </w:rPr>
              <w:t>way</w:t>
            </w:r>
          </w:p>
          <w:p w14:paraId="1B68456C" w14:textId="77777777" w:rsidR="00FB44A2" w:rsidRDefault="00FB44A2" w:rsidP="002363EC">
            <w:pPr>
              <w:tabs>
                <w:tab w:val="left" w:pos="1716"/>
              </w:tabs>
              <w:spacing w:after="0"/>
              <w:rPr>
                <w:rFonts w:ascii="Times New Roman" w:hAnsi="Times New Roman" w:cs="Times New Roman"/>
                <w:sz w:val="28"/>
                <w:szCs w:val="28"/>
                <w:lang w:val="en-US"/>
              </w:rPr>
            </w:pPr>
          </w:p>
          <w:p w14:paraId="0A3BF8E2" w14:textId="77777777" w:rsidR="00FB44A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B44A2" w:rsidRPr="0010539D">
              <w:rPr>
                <w:rFonts w:ascii="Times New Roman" w:hAnsi="Times New Roman" w:cs="Times New Roman"/>
                <w:sz w:val="28"/>
                <w:szCs w:val="28"/>
                <w:lang w:val="en-US"/>
              </w:rPr>
              <w:t>ncentive</w:t>
            </w:r>
          </w:p>
          <w:p w14:paraId="39C7B5DE" w14:textId="77777777" w:rsidR="00FB44A2" w:rsidRDefault="00FB44A2" w:rsidP="002363EC">
            <w:pPr>
              <w:tabs>
                <w:tab w:val="left" w:pos="1716"/>
              </w:tabs>
              <w:spacing w:after="0"/>
              <w:rPr>
                <w:rFonts w:ascii="Times New Roman" w:hAnsi="Times New Roman" w:cs="Times New Roman"/>
                <w:sz w:val="28"/>
                <w:szCs w:val="28"/>
                <w:lang w:val="en-US"/>
              </w:rPr>
            </w:pPr>
          </w:p>
          <w:p w14:paraId="3D98CF3A" w14:textId="77777777" w:rsidR="00FB44A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B44A2" w:rsidRPr="0010539D">
              <w:rPr>
                <w:rFonts w:ascii="Times New Roman" w:hAnsi="Times New Roman" w:cs="Times New Roman"/>
                <w:sz w:val="28"/>
                <w:szCs w:val="28"/>
                <w:lang w:val="en-US"/>
              </w:rPr>
              <w:t>n</w:t>
            </w:r>
            <w:r w:rsidR="000F5617" w:rsidRPr="00BB5B49">
              <w:rPr>
                <w:rFonts w:ascii="Times New Roman" w:hAnsi="Times New Roman" w:cs="Times New Roman"/>
                <w:sz w:val="28"/>
                <w:szCs w:val="28"/>
                <w:lang w:val="en-US"/>
              </w:rPr>
              <w:t xml:space="preserve"> </w:t>
            </w:r>
            <w:r w:rsidR="00FB44A2" w:rsidRPr="0010539D">
              <w:rPr>
                <w:rFonts w:ascii="Times New Roman" w:hAnsi="Times New Roman" w:cs="Times New Roman"/>
                <w:sz w:val="28"/>
                <w:szCs w:val="28"/>
                <w:lang w:val="en-US"/>
              </w:rPr>
              <w:t>consistent</w:t>
            </w:r>
          </w:p>
          <w:p w14:paraId="2A52CC26"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ncome</w:t>
            </w:r>
          </w:p>
          <w:p w14:paraId="456E8CBF"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ncome</w:t>
            </w:r>
            <w:r w:rsidR="000F5617" w:rsidRPr="00BB5B49">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approach</w:t>
            </w:r>
          </w:p>
          <w:p w14:paraId="3D1A450B" w14:textId="77777777" w:rsidR="00471AC5" w:rsidRPr="00BB5B49" w:rsidRDefault="00471AC5" w:rsidP="002363EC">
            <w:pPr>
              <w:tabs>
                <w:tab w:val="left" w:pos="1716"/>
              </w:tabs>
              <w:spacing w:after="0"/>
              <w:rPr>
                <w:rFonts w:ascii="Times New Roman" w:hAnsi="Times New Roman" w:cs="Times New Roman"/>
                <w:sz w:val="28"/>
                <w:szCs w:val="28"/>
                <w:lang w:val="en-US"/>
              </w:rPr>
            </w:pPr>
          </w:p>
          <w:p w14:paraId="33D77FAD"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ncome</w:t>
            </w:r>
            <w:r w:rsidR="00471AC5" w:rsidRPr="006D6D53">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capitalisation</w:t>
            </w:r>
            <w:r w:rsidR="00471AC5" w:rsidRPr="006D6D53">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approach</w:t>
            </w:r>
          </w:p>
          <w:p w14:paraId="6D49F107"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ncompatible</w:t>
            </w:r>
            <w:r w:rsidR="006D6D53" w:rsidRPr="006D6D53">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land</w:t>
            </w:r>
            <w:r w:rsidR="006D6D53" w:rsidRPr="006D6D53">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use</w:t>
            </w:r>
          </w:p>
          <w:p w14:paraId="48B089EF" w14:textId="77777777" w:rsidR="006125BA" w:rsidRDefault="006125BA" w:rsidP="002363EC">
            <w:pPr>
              <w:tabs>
                <w:tab w:val="left" w:pos="1716"/>
              </w:tabs>
              <w:spacing w:after="0"/>
              <w:rPr>
                <w:rFonts w:ascii="Times New Roman" w:hAnsi="Times New Roman" w:cs="Times New Roman"/>
                <w:sz w:val="28"/>
                <w:szCs w:val="28"/>
                <w:lang w:val="en-US"/>
              </w:rPr>
            </w:pPr>
          </w:p>
          <w:p w14:paraId="37A88159"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ncrease</w:t>
            </w:r>
          </w:p>
          <w:p w14:paraId="5676FFE8"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ndefinite</w:t>
            </w:r>
            <w:r w:rsidR="000F5617" w:rsidRPr="00BB5B49">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future</w:t>
            </w:r>
          </w:p>
          <w:p w14:paraId="2E44598C" w14:textId="77777777" w:rsidR="000F5617" w:rsidRPr="00BB5B49" w:rsidRDefault="000F5617" w:rsidP="002363EC">
            <w:pPr>
              <w:tabs>
                <w:tab w:val="left" w:pos="1716"/>
              </w:tabs>
              <w:spacing w:after="0"/>
              <w:rPr>
                <w:rFonts w:ascii="Times New Roman" w:hAnsi="Times New Roman" w:cs="Times New Roman"/>
                <w:sz w:val="28"/>
                <w:szCs w:val="28"/>
                <w:lang w:val="en-US"/>
              </w:rPr>
            </w:pPr>
          </w:p>
          <w:p w14:paraId="0F2C29C7"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ndependence</w:t>
            </w:r>
          </w:p>
          <w:p w14:paraId="2C4B6992"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ndicate</w:t>
            </w:r>
          </w:p>
          <w:p w14:paraId="641DDB4E" w14:textId="77777777" w:rsidR="006125BA"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125BA" w:rsidRPr="0010539D">
              <w:rPr>
                <w:rFonts w:ascii="Times New Roman" w:hAnsi="Times New Roman" w:cs="Times New Roman"/>
                <w:sz w:val="28"/>
                <w:szCs w:val="28"/>
                <w:lang w:val="en-US"/>
              </w:rPr>
              <w:t>ndication</w:t>
            </w:r>
            <w:r w:rsidR="00471AC5" w:rsidRPr="00471AC5">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of</w:t>
            </w:r>
            <w:r w:rsidR="00471AC5" w:rsidRPr="00471AC5">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a</w:t>
            </w:r>
            <w:r w:rsidR="00471AC5" w:rsidRPr="00471AC5">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piece</w:t>
            </w:r>
            <w:r w:rsidR="00471AC5" w:rsidRPr="00471AC5">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of</w:t>
            </w:r>
            <w:r w:rsidR="00471AC5" w:rsidRPr="00471AC5">
              <w:rPr>
                <w:rFonts w:ascii="Times New Roman" w:hAnsi="Times New Roman" w:cs="Times New Roman"/>
                <w:sz w:val="28"/>
                <w:szCs w:val="28"/>
                <w:lang w:val="en-US"/>
              </w:rPr>
              <w:t xml:space="preserve"> </w:t>
            </w:r>
            <w:r w:rsidR="006125BA" w:rsidRPr="0010539D">
              <w:rPr>
                <w:rFonts w:ascii="Times New Roman" w:hAnsi="Times New Roman" w:cs="Times New Roman"/>
                <w:sz w:val="28"/>
                <w:szCs w:val="28"/>
                <w:lang w:val="en-US"/>
              </w:rPr>
              <w:t>property</w:t>
            </w:r>
          </w:p>
          <w:p w14:paraId="6873344C"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ndigenous</w:t>
            </w:r>
          </w:p>
          <w:p w14:paraId="26AA3635"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ndirect</w:t>
            </w:r>
            <w:r w:rsidR="00471AC5" w:rsidRPr="00BB5B49">
              <w:rPr>
                <w:rFonts w:ascii="Times New Roman" w:hAnsi="Times New Roman" w:cs="Times New Roman"/>
                <w:sz w:val="28"/>
                <w:szCs w:val="28"/>
                <w:lang w:val="en-US"/>
              </w:rPr>
              <w:t xml:space="preserve"> </w:t>
            </w:r>
            <w:r w:rsidR="00EE1E53" w:rsidRPr="0010539D">
              <w:rPr>
                <w:rFonts w:ascii="Times New Roman" w:hAnsi="Times New Roman" w:cs="Times New Roman"/>
                <w:sz w:val="28"/>
                <w:szCs w:val="28"/>
                <w:lang w:val="en-US"/>
              </w:rPr>
              <w:t>evidence</w:t>
            </w:r>
          </w:p>
          <w:p w14:paraId="6AEE46A0" w14:textId="77777777" w:rsidR="006D6D53" w:rsidRPr="00BB5B49" w:rsidRDefault="006D6D53" w:rsidP="002363EC">
            <w:pPr>
              <w:tabs>
                <w:tab w:val="left" w:pos="1716"/>
              </w:tabs>
              <w:spacing w:after="0"/>
              <w:rPr>
                <w:rFonts w:ascii="Times New Roman" w:hAnsi="Times New Roman" w:cs="Times New Roman"/>
                <w:sz w:val="28"/>
                <w:szCs w:val="28"/>
                <w:lang w:val="en-US"/>
              </w:rPr>
            </w:pPr>
          </w:p>
          <w:p w14:paraId="52184AE1"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ndirectly</w:t>
            </w:r>
          </w:p>
          <w:p w14:paraId="08FD832B" w14:textId="77777777" w:rsidR="006D6D53" w:rsidRPr="006D6D53" w:rsidRDefault="006D6D53" w:rsidP="002363EC">
            <w:pPr>
              <w:tabs>
                <w:tab w:val="left" w:pos="1716"/>
              </w:tabs>
              <w:spacing w:after="0"/>
              <w:rPr>
                <w:rFonts w:ascii="Times New Roman" w:hAnsi="Times New Roman" w:cs="Times New Roman"/>
                <w:sz w:val="28"/>
                <w:szCs w:val="28"/>
                <w:lang w:val="en-US"/>
              </w:rPr>
            </w:pPr>
          </w:p>
          <w:p w14:paraId="009DAB8B"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ndustrial</w:t>
            </w:r>
            <w:r w:rsidR="006D6D53" w:rsidRPr="006D6D53">
              <w:rPr>
                <w:rFonts w:ascii="Times New Roman" w:hAnsi="Times New Roman" w:cs="Times New Roman"/>
                <w:sz w:val="28"/>
                <w:szCs w:val="28"/>
                <w:lang w:val="en-US"/>
              </w:rPr>
              <w:t xml:space="preserve"> </w:t>
            </w:r>
            <w:r w:rsidR="00EE1E53" w:rsidRPr="0010539D">
              <w:rPr>
                <w:rFonts w:ascii="Times New Roman" w:hAnsi="Times New Roman" w:cs="Times New Roman"/>
                <w:sz w:val="28"/>
                <w:szCs w:val="28"/>
                <w:lang w:val="en-US"/>
              </w:rPr>
              <w:t>units</w:t>
            </w:r>
          </w:p>
          <w:p w14:paraId="3BCA9956" w14:textId="77777777" w:rsidR="00EE1E53" w:rsidRPr="006D6D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D6D53">
              <w:rPr>
                <w:rFonts w:ascii="Times New Roman" w:hAnsi="Times New Roman" w:cs="Times New Roman"/>
                <w:sz w:val="28"/>
                <w:szCs w:val="28"/>
                <w:lang w:val="en-US"/>
              </w:rPr>
              <w:t>nfertile</w:t>
            </w:r>
          </w:p>
          <w:p w14:paraId="666947AA" w14:textId="77777777" w:rsidR="00EE1E53" w:rsidRPr="006D6D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D6D53">
              <w:rPr>
                <w:rFonts w:ascii="Times New Roman" w:hAnsi="Times New Roman" w:cs="Times New Roman"/>
                <w:sz w:val="28"/>
                <w:szCs w:val="28"/>
                <w:lang w:val="en-US"/>
              </w:rPr>
              <w:t>nfiltrate</w:t>
            </w:r>
          </w:p>
          <w:p w14:paraId="6FEF3EBD" w14:textId="77777777" w:rsidR="00EE1E53" w:rsidRDefault="00EE1E53" w:rsidP="002363EC">
            <w:pPr>
              <w:tabs>
                <w:tab w:val="left" w:pos="1716"/>
              </w:tabs>
              <w:spacing w:after="0"/>
              <w:rPr>
                <w:rFonts w:ascii="Times New Roman" w:hAnsi="Times New Roman" w:cs="Times New Roman"/>
                <w:sz w:val="28"/>
                <w:szCs w:val="28"/>
                <w:lang w:val="en-US"/>
              </w:rPr>
            </w:pPr>
          </w:p>
          <w:p w14:paraId="4846CDC6"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nfiltration</w:t>
            </w:r>
            <w:r w:rsidR="006D6D53" w:rsidRPr="006D6D53">
              <w:rPr>
                <w:rFonts w:ascii="Times New Roman" w:hAnsi="Times New Roman" w:cs="Times New Roman"/>
                <w:sz w:val="28"/>
                <w:szCs w:val="28"/>
                <w:lang w:val="en-US"/>
              </w:rPr>
              <w:t xml:space="preserve"> </w:t>
            </w:r>
            <w:r w:rsidR="00EE1E53" w:rsidRPr="0010539D">
              <w:rPr>
                <w:rFonts w:ascii="Times New Roman" w:hAnsi="Times New Roman" w:cs="Times New Roman"/>
                <w:sz w:val="28"/>
                <w:szCs w:val="28"/>
                <w:lang w:val="en-US"/>
              </w:rPr>
              <w:t>excess</w:t>
            </w:r>
            <w:r w:rsidR="006D6D53" w:rsidRPr="006D6D53">
              <w:rPr>
                <w:rFonts w:ascii="Times New Roman" w:hAnsi="Times New Roman" w:cs="Times New Roman"/>
                <w:sz w:val="28"/>
                <w:szCs w:val="28"/>
                <w:lang w:val="en-US"/>
              </w:rPr>
              <w:t xml:space="preserve"> </w:t>
            </w:r>
            <w:r w:rsidR="00EE1E53" w:rsidRPr="0010539D">
              <w:rPr>
                <w:rFonts w:ascii="Times New Roman" w:hAnsi="Times New Roman" w:cs="Times New Roman"/>
                <w:sz w:val="28"/>
                <w:szCs w:val="28"/>
                <w:lang w:val="en-US"/>
              </w:rPr>
              <w:t>run</w:t>
            </w:r>
            <w:r w:rsidR="006D6D53" w:rsidRPr="006D6D53">
              <w:rPr>
                <w:rFonts w:ascii="Times New Roman" w:hAnsi="Times New Roman" w:cs="Times New Roman"/>
                <w:sz w:val="28"/>
                <w:szCs w:val="28"/>
                <w:lang w:val="en-US"/>
              </w:rPr>
              <w:t xml:space="preserve"> </w:t>
            </w:r>
            <w:r w:rsidR="00EE1E53" w:rsidRPr="0010539D">
              <w:rPr>
                <w:rFonts w:ascii="Times New Roman" w:hAnsi="Times New Roman" w:cs="Times New Roman"/>
                <w:sz w:val="28"/>
                <w:szCs w:val="28"/>
                <w:lang w:val="en-US"/>
              </w:rPr>
              <w:t>off</w:t>
            </w:r>
          </w:p>
          <w:p w14:paraId="394B2BCC" w14:textId="77777777" w:rsidR="00EE1E53" w:rsidRPr="00BB5B49"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D6D53">
              <w:rPr>
                <w:rFonts w:ascii="Times New Roman" w:hAnsi="Times New Roman" w:cs="Times New Roman"/>
                <w:sz w:val="28"/>
                <w:szCs w:val="28"/>
                <w:lang w:val="en-US"/>
              </w:rPr>
              <w:t>nfiltration</w:t>
            </w:r>
          </w:p>
          <w:p w14:paraId="13DC13B8" w14:textId="77777777" w:rsidR="00EE1E5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E1E53" w:rsidRPr="0010539D">
              <w:rPr>
                <w:rFonts w:ascii="Times New Roman" w:hAnsi="Times New Roman" w:cs="Times New Roman"/>
                <w:sz w:val="28"/>
                <w:szCs w:val="28"/>
                <w:lang w:val="en-US"/>
              </w:rPr>
              <w:t>nflown</w:t>
            </w:r>
          </w:p>
          <w:p w14:paraId="7CED2ED1"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nfluence</w:t>
            </w:r>
          </w:p>
          <w:p w14:paraId="3229F1E0"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nflux</w:t>
            </w:r>
          </w:p>
          <w:p w14:paraId="0E30F239" w14:textId="77777777" w:rsidR="006D6D53" w:rsidRPr="00BB5B49"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nformal</w:t>
            </w:r>
          </w:p>
          <w:p w14:paraId="06C93201" w14:textId="77777777" w:rsidR="0011161C" w:rsidRDefault="0011161C" w:rsidP="002363EC">
            <w:pPr>
              <w:tabs>
                <w:tab w:val="left" w:pos="1716"/>
              </w:tabs>
              <w:spacing w:after="0"/>
              <w:rPr>
                <w:rFonts w:ascii="Times New Roman" w:hAnsi="Times New Roman" w:cs="Times New Roman"/>
                <w:sz w:val="28"/>
                <w:szCs w:val="28"/>
                <w:lang w:val="en-US"/>
              </w:rPr>
            </w:pPr>
            <w:r w:rsidRPr="0010539D">
              <w:rPr>
                <w:rFonts w:ascii="Times New Roman" w:hAnsi="Times New Roman" w:cs="Times New Roman"/>
                <w:sz w:val="28"/>
                <w:szCs w:val="28"/>
                <w:lang w:val="en-US"/>
              </w:rPr>
              <w:lastRenderedPageBreak/>
              <w:t>sprawling</w:t>
            </w:r>
            <w:r w:rsidR="006D6D53" w:rsidRPr="00BB5B49">
              <w:rPr>
                <w:rFonts w:ascii="Times New Roman" w:hAnsi="Times New Roman" w:cs="Times New Roman"/>
                <w:sz w:val="28"/>
                <w:szCs w:val="28"/>
                <w:lang w:val="en-US"/>
              </w:rPr>
              <w:t xml:space="preserve"> </w:t>
            </w:r>
            <w:r w:rsidRPr="0010539D">
              <w:rPr>
                <w:rFonts w:ascii="Times New Roman" w:hAnsi="Times New Roman" w:cs="Times New Roman"/>
                <w:sz w:val="28"/>
                <w:szCs w:val="28"/>
                <w:lang w:val="en-US"/>
              </w:rPr>
              <w:t>settlements</w:t>
            </w:r>
          </w:p>
          <w:p w14:paraId="6F8FF3CD"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nhabitant</w:t>
            </w:r>
          </w:p>
          <w:p w14:paraId="0088FC75"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nhibitory</w:t>
            </w:r>
            <w:r w:rsidR="006D6D53" w:rsidRPr="00BB5B49">
              <w:rPr>
                <w:rFonts w:ascii="Times New Roman" w:hAnsi="Times New Roman" w:cs="Times New Roman"/>
                <w:sz w:val="28"/>
                <w:szCs w:val="28"/>
                <w:lang w:val="en-US"/>
              </w:rPr>
              <w:t xml:space="preserve"> </w:t>
            </w:r>
            <w:r w:rsidR="0011161C" w:rsidRPr="0010539D">
              <w:rPr>
                <w:rFonts w:ascii="Times New Roman" w:hAnsi="Times New Roman" w:cs="Times New Roman"/>
                <w:sz w:val="28"/>
                <w:szCs w:val="28"/>
                <w:lang w:val="en-US"/>
              </w:rPr>
              <w:t>action</w:t>
            </w:r>
          </w:p>
          <w:p w14:paraId="2249C715"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nitialfertility</w:t>
            </w:r>
          </w:p>
          <w:p w14:paraId="03673B6A"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njury</w:t>
            </w:r>
          </w:p>
          <w:p w14:paraId="2A5EF4C3" w14:textId="77777777" w:rsidR="0011161C" w:rsidRPr="00BB5B49"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D6D53">
              <w:rPr>
                <w:rFonts w:ascii="Times New Roman" w:hAnsi="Times New Roman" w:cs="Times New Roman"/>
                <w:sz w:val="28"/>
                <w:szCs w:val="28"/>
                <w:lang w:val="en-US"/>
              </w:rPr>
              <w:t>nland</w:t>
            </w:r>
          </w:p>
          <w:p w14:paraId="17E0B538" w14:textId="77777777" w:rsidR="001116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11161C" w:rsidRPr="0010539D">
              <w:rPr>
                <w:rFonts w:ascii="Times New Roman" w:hAnsi="Times New Roman" w:cs="Times New Roman"/>
                <w:sz w:val="28"/>
                <w:szCs w:val="28"/>
                <w:lang w:val="en-US"/>
              </w:rPr>
              <w:t>n</w:t>
            </w:r>
            <w:r w:rsidR="006D6D53" w:rsidRPr="00BB5B49">
              <w:rPr>
                <w:rFonts w:ascii="Times New Roman" w:hAnsi="Times New Roman" w:cs="Times New Roman"/>
                <w:sz w:val="28"/>
                <w:szCs w:val="28"/>
                <w:lang w:val="en-US"/>
              </w:rPr>
              <w:t xml:space="preserve"> </w:t>
            </w:r>
            <w:r w:rsidR="0011161C" w:rsidRPr="0010539D">
              <w:rPr>
                <w:rFonts w:ascii="Times New Roman" w:hAnsi="Times New Roman" w:cs="Times New Roman"/>
                <w:sz w:val="28"/>
                <w:szCs w:val="28"/>
                <w:lang w:val="en-US"/>
              </w:rPr>
              <w:t>order</w:t>
            </w:r>
            <w:r w:rsidR="006D6D53" w:rsidRPr="00BB5B49">
              <w:rPr>
                <w:rFonts w:ascii="Times New Roman" w:hAnsi="Times New Roman" w:cs="Times New Roman"/>
                <w:sz w:val="28"/>
                <w:szCs w:val="28"/>
                <w:lang w:val="en-US"/>
              </w:rPr>
              <w:t xml:space="preserve"> </w:t>
            </w:r>
            <w:r w:rsidR="0011161C" w:rsidRPr="0010539D">
              <w:rPr>
                <w:rFonts w:ascii="Times New Roman" w:hAnsi="Times New Roman" w:cs="Times New Roman"/>
                <w:sz w:val="28"/>
                <w:szCs w:val="28"/>
                <w:lang w:val="en-US"/>
              </w:rPr>
              <w:t>to</w:t>
            </w:r>
            <w:r w:rsidR="006D6D53" w:rsidRPr="00BB5B49">
              <w:rPr>
                <w:rFonts w:ascii="Times New Roman" w:hAnsi="Times New Roman" w:cs="Times New Roman"/>
                <w:sz w:val="28"/>
                <w:szCs w:val="28"/>
                <w:lang w:val="en-US"/>
              </w:rPr>
              <w:t xml:space="preserve"> </w:t>
            </w:r>
            <w:r w:rsidR="0011161C" w:rsidRPr="0010539D">
              <w:rPr>
                <w:rFonts w:ascii="Times New Roman" w:hAnsi="Times New Roman" w:cs="Times New Roman"/>
                <w:sz w:val="28"/>
                <w:szCs w:val="28"/>
                <w:lang w:val="en-US"/>
              </w:rPr>
              <w:t>compare</w:t>
            </w:r>
          </w:p>
          <w:p w14:paraId="2294F568" w14:textId="77777777" w:rsidR="00B62869" w:rsidRDefault="00B62869" w:rsidP="002363EC">
            <w:pPr>
              <w:tabs>
                <w:tab w:val="left" w:pos="1716"/>
              </w:tabs>
              <w:spacing w:after="0"/>
              <w:rPr>
                <w:rFonts w:ascii="Times New Roman" w:hAnsi="Times New Roman" w:cs="Times New Roman"/>
                <w:sz w:val="28"/>
                <w:szCs w:val="28"/>
                <w:lang w:val="en-US"/>
              </w:rPr>
            </w:pPr>
          </w:p>
          <w:p w14:paraId="4797609F" w14:textId="77777777" w:rsidR="00B62869"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B62869" w:rsidRPr="0010539D">
              <w:rPr>
                <w:rFonts w:ascii="Times New Roman" w:hAnsi="Times New Roman" w:cs="Times New Roman"/>
                <w:sz w:val="28"/>
                <w:szCs w:val="28"/>
                <w:lang w:val="en-US"/>
              </w:rPr>
              <w:t>n respect to</w:t>
            </w:r>
          </w:p>
          <w:p w14:paraId="1562A10C" w14:textId="77777777" w:rsidR="00405DA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05DA4" w:rsidRPr="0010539D">
              <w:rPr>
                <w:rFonts w:ascii="Times New Roman" w:hAnsi="Times New Roman" w:cs="Times New Roman"/>
                <w:sz w:val="28"/>
                <w:szCs w:val="28"/>
                <w:lang w:val="en-US"/>
              </w:rPr>
              <w:t>n searching paths of maximizing</w:t>
            </w:r>
          </w:p>
          <w:p w14:paraId="03C90D19" w14:textId="77777777" w:rsidR="00405DA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405DA4" w:rsidRPr="0010539D">
              <w:rPr>
                <w:rFonts w:ascii="Times New Roman" w:hAnsi="Times New Roman" w:cs="Times New Roman"/>
                <w:sz w:val="28"/>
                <w:szCs w:val="28"/>
                <w:lang w:val="en-US"/>
              </w:rPr>
              <w:t>nstall</w:t>
            </w:r>
          </w:p>
          <w:p w14:paraId="53083359" w14:textId="77777777" w:rsidR="00E12566"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12566" w:rsidRPr="0010539D">
              <w:rPr>
                <w:rFonts w:ascii="Times New Roman" w:hAnsi="Times New Roman" w:cs="Times New Roman"/>
                <w:sz w:val="28"/>
                <w:szCs w:val="28"/>
                <w:lang w:val="en-US"/>
              </w:rPr>
              <w:t>nstallation</w:t>
            </w:r>
          </w:p>
          <w:p w14:paraId="7CA6D12B" w14:textId="77777777" w:rsidR="00E12566" w:rsidRDefault="00E12566" w:rsidP="002363EC">
            <w:pPr>
              <w:tabs>
                <w:tab w:val="left" w:pos="1716"/>
              </w:tabs>
              <w:spacing w:after="0"/>
              <w:rPr>
                <w:rFonts w:ascii="Times New Roman" w:hAnsi="Times New Roman" w:cs="Times New Roman"/>
                <w:sz w:val="28"/>
                <w:szCs w:val="28"/>
                <w:lang w:val="en-US"/>
              </w:rPr>
            </w:pPr>
          </w:p>
          <w:p w14:paraId="26B357C8" w14:textId="77777777" w:rsidR="00E12566"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12566" w:rsidRPr="0010539D">
              <w:rPr>
                <w:rFonts w:ascii="Times New Roman" w:hAnsi="Times New Roman" w:cs="Times New Roman"/>
                <w:sz w:val="28"/>
                <w:szCs w:val="28"/>
                <w:lang w:val="en-US"/>
              </w:rPr>
              <w:t>nstallationofrules</w:t>
            </w:r>
          </w:p>
          <w:p w14:paraId="493B628E" w14:textId="77777777" w:rsidR="00E12566"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12566" w:rsidRPr="0010539D">
              <w:rPr>
                <w:rFonts w:ascii="Times New Roman" w:hAnsi="Times New Roman" w:cs="Times New Roman"/>
                <w:sz w:val="28"/>
                <w:szCs w:val="28"/>
                <w:lang w:val="en-US"/>
              </w:rPr>
              <w:t>nstitutionalframeworks</w:t>
            </w:r>
          </w:p>
          <w:p w14:paraId="0640C5B2" w14:textId="77777777" w:rsidR="00E12566" w:rsidRDefault="00E12566" w:rsidP="002363EC">
            <w:pPr>
              <w:tabs>
                <w:tab w:val="left" w:pos="1716"/>
              </w:tabs>
              <w:spacing w:after="0"/>
              <w:rPr>
                <w:rFonts w:ascii="Times New Roman" w:hAnsi="Times New Roman" w:cs="Times New Roman"/>
                <w:sz w:val="28"/>
                <w:szCs w:val="28"/>
                <w:lang w:val="en-US"/>
              </w:rPr>
            </w:pPr>
          </w:p>
          <w:p w14:paraId="7DECE48C" w14:textId="77777777" w:rsidR="00E12566"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E12566" w:rsidRPr="0010539D">
              <w:rPr>
                <w:rFonts w:ascii="Times New Roman" w:hAnsi="Times New Roman" w:cs="Times New Roman"/>
                <w:sz w:val="28"/>
                <w:szCs w:val="28"/>
                <w:lang w:val="en-US"/>
              </w:rPr>
              <w:t>nsufferable</w:t>
            </w:r>
          </w:p>
          <w:p w14:paraId="0408D97B" w14:textId="77777777" w:rsidR="00586181"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6181" w:rsidRPr="0010539D">
              <w:rPr>
                <w:rFonts w:ascii="Times New Roman" w:hAnsi="Times New Roman" w:cs="Times New Roman"/>
                <w:sz w:val="28"/>
                <w:szCs w:val="28"/>
                <w:lang w:val="en-US"/>
              </w:rPr>
              <w:t>nsupportable</w:t>
            </w:r>
          </w:p>
          <w:p w14:paraId="628BF8A8" w14:textId="77777777" w:rsidR="00586181"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6181" w:rsidRPr="0010539D">
              <w:rPr>
                <w:rFonts w:ascii="Times New Roman" w:hAnsi="Times New Roman" w:cs="Times New Roman"/>
                <w:sz w:val="28"/>
                <w:szCs w:val="28"/>
                <w:lang w:val="en-US"/>
              </w:rPr>
              <w:t>nsurable</w:t>
            </w:r>
            <w:r w:rsidR="00654C92" w:rsidRPr="00BB5B49">
              <w:rPr>
                <w:rFonts w:ascii="Times New Roman" w:hAnsi="Times New Roman" w:cs="Times New Roman"/>
                <w:sz w:val="28"/>
                <w:szCs w:val="28"/>
                <w:lang w:val="en-US"/>
              </w:rPr>
              <w:t xml:space="preserve"> </w:t>
            </w:r>
            <w:r w:rsidR="00586181" w:rsidRPr="0010539D">
              <w:rPr>
                <w:rFonts w:ascii="Times New Roman" w:hAnsi="Times New Roman" w:cs="Times New Roman"/>
                <w:sz w:val="28"/>
                <w:szCs w:val="28"/>
                <w:lang w:val="en-US"/>
              </w:rPr>
              <w:t>property</w:t>
            </w:r>
            <w:r w:rsidR="00654C92" w:rsidRPr="00BB5B49">
              <w:rPr>
                <w:rFonts w:ascii="Times New Roman" w:hAnsi="Times New Roman" w:cs="Times New Roman"/>
                <w:sz w:val="28"/>
                <w:szCs w:val="28"/>
                <w:lang w:val="en-US"/>
              </w:rPr>
              <w:t xml:space="preserve"> </w:t>
            </w:r>
            <w:r w:rsidR="00586181" w:rsidRPr="0010539D">
              <w:rPr>
                <w:rFonts w:ascii="Times New Roman" w:hAnsi="Times New Roman" w:cs="Times New Roman"/>
                <w:sz w:val="28"/>
                <w:szCs w:val="28"/>
                <w:lang w:val="en-US"/>
              </w:rPr>
              <w:t>titles</w:t>
            </w:r>
          </w:p>
          <w:p w14:paraId="2ECF2EFB" w14:textId="77777777" w:rsidR="00586181" w:rsidRDefault="00586181" w:rsidP="002363EC">
            <w:pPr>
              <w:tabs>
                <w:tab w:val="left" w:pos="1716"/>
              </w:tabs>
              <w:spacing w:after="0"/>
              <w:rPr>
                <w:rFonts w:ascii="Times New Roman" w:hAnsi="Times New Roman" w:cs="Times New Roman"/>
                <w:sz w:val="28"/>
                <w:szCs w:val="28"/>
                <w:lang w:val="en-US"/>
              </w:rPr>
            </w:pPr>
          </w:p>
          <w:p w14:paraId="5D4A26E1" w14:textId="77777777" w:rsidR="00586181"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6181" w:rsidRPr="0010539D">
              <w:rPr>
                <w:rFonts w:ascii="Times New Roman" w:hAnsi="Times New Roman" w:cs="Times New Roman"/>
                <w:sz w:val="28"/>
                <w:szCs w:val="28"/>
                <w:lang w:val="en-US"/>
              </w:rPr>
              <w:t>ntangibleasset</w:t>
            </w:r>
          </w:p>
          <w:p w14:paraId="00C25B76" w14:textId="77777777" w:rsidR="00586181"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6181" w:rsidRPr="0010539D">
              <w:rPr>
                <w:rFonts w:ascii="Times New Roman" w:hAnsi="Times New Roman" w:cs="Times New Roman"/>
                <w:sz w:val="28"/>
                <w:szCs w:val="28"/>
                <w:lang w:val="en-US"/>
              </w:rPr>
              <w:t>ntellectual</w:t>
            </w:r>
            <w:r w:rsidR="00654C92" w:rsidRPr="00BB5B49">
              <w:rPr>
                <w:rFonts w:ascii="Times New Roman" w:hAnsi="Times New Roman" w:cs="Times New Roman"/>
                <w:sz w:val="28"/>
                <w:szCs w:val="28"/>
                <w:lang w:val="en-US"/>
              </w:rPr>
              <w:t xml:space="preserve"> </w:t>
            </w:r>
            <w:r w:rsidR="00586181" w:rsidRPr="0010539D">
              <w:rPr>
                <w:rFonts w:ascii="Times New Roman" w:hAnsi="Times New Roman" w:cs="Times New Roman"/>
                <w:sz w:val="28"/>
                <w:szCs w:val="28"/>
                <w:lang w:val="en-US"/>
              </w:rPr>
              <w:t>property</w:t>
            </w:r>
          </w:p>
          <w:p w14:paraId="3B3B698D" w14:textId="77777777" w:rsidR="00586181" w:rsidRDefault="00586181" w:rsidP="002363EC">
            <w:pPr>
              <w:tabs>
                <w:tab w:val="left" w:pos="1716"/>
              </w:tabs>
              <w:spacing w:after="0"/>
              <w:rPr>
                <w:rFonts w:ascii="Times New Roman" w:hAnsi="Times New Roman" w:cs="Times New Roman"/>
                <w:sz w:val="28"/>
                <w:szCs w:val="28"/>
                <w:lang w:val="en-US"/>
              </w:rPr>
            </w:pPr>
          </w:p>
          <w:p w14:paraId="714D1C17" w14:textId="77777777" w:rsidR="00586181" w:rsidRDefault="00931002"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i</w:t>
            </w:r>
            <w:r w:rsidR="00586181" w:rsidRPr="00586181">
              <w:rPr>
                <w:rFonts w:ascii="Times New Roman" w:hAnsi="Times New Roman" w:cs="Times New Roman"/>
                <w:sz w:val="28"/>
                <w:szCs w:val="28"/>
                <w:lang w:val="kk-KZ"/>
              </w:rPr>
              <w:t>ntensive crop area</w:t>
            </w:r>
          </w:p>
          <w:p w14:paraId="363B89CE" w14:textId="77777777" w:rsidR="00386014" w:rsidRDefault="00386014" w:rsidP="002363EC">
            <w:pPr>
              <w:tabs>
                <w:tab w:val="left" w:pos="1716"/>
              </w:tabs>
              <w:spacing w:after="0"/>
              <w:rPr>
                <w:rFonts w:ascii="Times New Roman" w:hAnsi="Times New Roman" w:cs="Times New Roman"/>
                <w:sz w:val="28"/>
                <w:szCs w:val="28"/>
                <w:lang w:val="kk-KZ"/>
              </w:rPr>
            </w:pPr>
          </w:p>
          <w:p w14:paraId="25226999" w14:textId="77777777" w:rsidR="0038601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386014" w:rsidRPr="0010539D">
              <w:rPr>
                <w:rFonts w:ascii="Times New Roman" w:hAnsi="Times New Roman" w:cs="Times New Roman"/>
                <w:sz w:val="28"/>
                <w:szCs w:val="28"/>
                <w:lang w:val="en-US"/>
              </w:rPr>
              <w:t>nter</w:t>
            </w:r>
            <w:r w:rsidR="00654C92" w:rsidRPr="00BB5B49">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farmland</w:t>
            </w:r>
            <w:r w:rsidR="00654C92" w:rsidRPr="00BB5B49">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use</w:t>
            </w:r>
            <w:r w:rsidR="00654C92" w:rsidRPr="00BB5B49">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planning</w:t>
            </w:r>
          </w:p>
          <w:p w14:paraId="3439CA2E" w14:textId="77777777" w:rsidR="00654C92" w:rsidRPr="00BB5B49" w:rsidRDefault="00654C92" w:rsidP="002363EC">
            <w:pPr>
              <w:tabs>
                <w:tab w:val="left" w:pos="1716"/>
              </w:tabs>
              <w:spacing w:after="0"/>
              <w:rPr>
                <w:rFonts w:ascii="Times New Roman" w:hAnsi="Times New Roman" w:cs="Times New Roman"/>
                <w:sz w:val="28"/>
                <w:szCs w:val="28"/>
                <w:lang w:val="en-US"/>
              </w:rPr>
            </w:pPr>
          </w:p>
          <w:p w14:paraId="280E1803" w14:textId="77777777" w:rsidR="0038601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386014" w:rsidRPr="0010539D">
              <w:rPr>
                <w:rFonts w:ascii="Times New Roman" w:hAnsi="Times New Roman" w:cs="Times New Roman"/>
                <w:sz w:val="28"/>
                <w:szCs w:val="28"/>
                <w:lang w:val="en-US"/>
              </w:rPr>
              <w:t>nterfere</w:t>
            </w:r>
          </w:p>
          <w:p w14:paraId="3FBBE1A3" w14:textId="77777777" w:rsidR="0038601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386014" w:rsidRPr="0010539D">
              <w:rPr>
                <w:rFonts w:ascii="Times New Roman" w:hAnsi="Times New Roman" w:cs="Times New Roman"/>
                <w:sz w:val="28"/>
                <w:szCs w:val="28"/>
                <w:lang w:val="en-US"/>
              </w:rPr>
              <w:t>nterfluvial</w:t>
            </w:r>
            <w:r w:rsidR="00654C92" w:rsidRPr="006C623C">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erosion</w:t>
            </w:r>
          </w:p>
          <w:p w14:paraId="25CC0D0C" w14:textId="77777777" w:rsidR="00FB44A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386014" w:rsidRPr="0010539D">
              <w:rPr>
                <w:rFonts w:ascii="Times New Roman" w:hAnsi="Times New Roman" w:cs="Times New Roman"/>
                <w:sz w:val="28"/>
                <w:szCs w:val="28"/>
                <w:lang w:val="en-US"/>
              </w:rPr>
              <w:t>nternal</w:t>
            </w:r>
            <w:r w:rsidR="00654C92" w:rsidRPr="006C623C">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return</w:t>
            </w:r>
            <w:r w:rsidR="00654C92" w:rsidRPr="006C623C">
              <w:rPr>
                <w:rFonts w:ascii="Times New Roman" w:hAnsi="Times New Roman" w:cs="Times New Roman"/>
                <w:sz w:val="28"/>
                <w:szCs w:val="28"/>
                <w:lang w:val="en-US"/>
              </w:rPr>
              <w:t xml:space="preserve"> </w:t>
            </w:r>
            <w:r w:rsidR="00386014" w:rsidRPr="0010539D">
              <w:rPr>
                <w:rFonts w:ascii="Times New Roman" w:hAnsi="Times New Roman" w:cs="Times New Roman"/>
                <w:sz w:val="28"/>
                <w:szCs w:val="28"/>
                <w:lang w:val="en-US"/>
              </w:rPr>
              <w:t>rate</w:t>
            </w:r>
          </w:p>
          <w:p w14:paraId="201D4F3E" w14:textId="77777777" w:rsidR="00386014" w:rsidRDefault="00386014" w:rsidP="002363EC">
            <w:pPr>
              <w:tabs>
                <w:tab w:val="left" w:pos="1716"/>
              </w:tabs>
              <w:spacing w:after="0"/>
              <w:rPr>
                <w:rFonts w:ascii="Times New Roman" w:hAnsi="Times New Roman" w:cs="Times New Roman"/>
                <w:sz w:val="28"/>
                <w:szCs w:val="28"/>
                <w:lang w:val="en-US"/>
              </w:rPr>
            </w:pPr>
          </w:p>
          <w:p w14:paraId="05AA3469" w14:textId="77777777" w:rsidR="00386014"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386014" w:rsidRPr="0010539D">
              <w:rPr>
                <w:rFonts w:ascii="Times New Roman" w:hAnsi="Times New Roman" w:cs="Times New Roman"/>
                <w:sz w:val="28"/>
                <w:szCs w:val="28"/>
                <w:lang w:val="en-US"/>
              </w:rPr>
              <w:t>nternalization of the values</w:t>
            </w:r>
          </w:p>
          <w:p w14:paraId="6DA95ABD" w14:textId="77777777" w:rsidR="00386014" w:rsidRPr="00BB5B49"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6C623C">
              <w:rPr>
                <w:rFonts w:ascii="Times New Roman" w:hAnsi="Times New Roman" w:cs="Times New Roman"/>
                <w:sz w:val="28"/>
                <w:szCs w:val="28"/>
                <w:lang w:val="en-US"/>
              </w:rPr>
              <w:t>nterplant</w:t>
            </w:r>
          </w:p>
          <w:p w14:paraId="150AEBA6"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nterposition</w:t>
            </w:r>
          </w:p>
          <w:p w14:paraId="5EFEF194" w14:textId="77777777" w:rsidR="0058771C" w:rsidRDefault="0058771C" w:rsidP="002363EC">
            <w:pPr>
              <w:tabs>
                <w:tab w:val="left" w:pos="1716"/>
              </w:tabs>
              <w:spacing w:after="0"/>
              <w:rPr>
                <w:rFonts w:ascii="Times New Roman" w:hAnsi="Times New Roman" w:cs="Times New Roman"/>
                <w:sz w:val="28"/>
                <w:szCs w:val="28"/>
                <w:lang w:val="en-US"/>
              </w:rPr>
            </w:pPr>
          </w:p>
          <w:p w14:paraId="7586B665"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nterpretativemap</w:t>
            </w:r>
          </w:p>
          <w:p w14:paraId="4C1035A7" w14:textId="77777777" w:rsidR="0058771C" w:rsidRDefault="0058771C" w:rsidP="002363EC">
            <w:pPr>
              <w:tabs>
                <w:tab w:val="left" w:pos="1716"/>
              </w:tabs>
              <w:spacing w:after="0"/>
              <w:rPr>
                <w:rFonts w:ascii="Times New Roman" w:hAnsi="Times New Roman" w:cs="Times New Roman"/>
                <w:sz w:val="28"/>
                <w:szCs w:val="28"/>
                <w:lang w:val="en-US"/>
              </w:rPr>
            </w:pPr>
          </w:p>
          <w:p w14:paraId="24E73657"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nter</w:t>
            </w:r>
            <w:r w:rsidR="0058771C" w:rsidRPr="00931002">
              <w:rPr>
                <w:rFonts w:ascii="Times New Roman" w:hAnsi="Times New Roman" w:cs="Times New Roman"/>
                <w:sz w:val="28"/>
                <w:szCs w:val="28"/>
                <w:lang w:val="en-US"/>
              </w:rPr>
              <w:t>-</w:t>
            </w:r>
            <w:r w:rsidR="0058771C" w:rsidRPr="0010539D">
              <w:rPr>
                <w:rFonts w:ascii="Times New Roman" w:hAnsi="Times New Roman" w:cs="Times New Roman"/>
                <w:sz w:val="28"/>
                <w:szCs w:val="28"/>
                <w:lang w:val="en-US"/>
              </w:rPr>
              <w:t>rowtillage</w:t>
            </w:r>
          </w:p>
          <w:p w14:paraId="551C65F2" w14:textId="77777777" w:rsidR="0058771C" w:rsidRDefault="0058771C" w:rsidP="002363EC">
            <w:pPr>
              <w:tabs>
                <w:tab w:val="left" w:pos="1716"/>
              </w:tabs>
              <w:spacing w:after="0"/>
              <w:rPr>
                <w:rFonts w:ascii="Times New Roman" w:hAnsi="Times New Roman" w:cs="Times New Roman"/>
                <w:sz w:val="28"/>
                <w:szCs w:val="28"/>
                <w:lang w:val="en-US"/>
              </w:rPr>
            </w:pPr>
          </w:p>
          <w:p w14:paraId="3D7FD38D"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ntersect</w:t>
            </w:r>
          </w:p>
          <w:p w14:paraId="6BE38B82"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ntrinsic</w:t>
            </w:r>
            <w:r w:rsidR="006C623C" w:rsidRPr="00BB5B49">
              <w:rPr>
                <w:rFonts w:ascii="Times New Roman" w:hAnsi="Times New Roman" w:cs="Times New Roman"/>
                <w:sz w:val="28"/>
                <w:szCs w:val="28"/>
                <w:lang w:val="en-US"/>
              </w:rPr>
              <w:t xml:space="preserve"> </w:t>
            </w:r>
            <w:r w:rsidR="0058771C" w:rsidRPr="0010539D">
              <w:rPr>
                <w:rFonts w:ascii="Times New Roman" w:hAnsi="Times New Roman" w:cs="Times New Roman"/>
                <w:sz w:val="28"/>
                <w:szCs w:val="28"/>
                <w:lang w:val="en-US"/>
              </w:rPr>
              <w:t>fertility</w:t>
            </w:r>
          </w:p>
          <w:p w14:paraId="136BD86A" w14:textId="77777777" w:rsidR="0058771C" w:rsidRDefault="0058771C" w:rsidP="002363EC">
            <w:pPr>
              <w:tabs>
                <w:tab w:val="left" w:pos="1716"/>
              </w:tabs>
              <w:spacing w:after="0"/>
              <w:rPr>
                <w:rFonts w:ascii="Times New Roman" w:hAnsi="Times New Roman" w:cs="Times New Roman"/>
                <w:sz w:val="28"/>
                <w:szCs w:val="28"/>
                <w:lang w:val="en-US"/>
              </w:rPr>
            </w:pPr>
          </w:p>
          <w:p w14:paraId="2B5A1A6C"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ntroduce</w:t>
            </w:r>
          </w:p>
          <w:p w14:paraId="3AB478C0" w14:textId="77777777" w:rsidR="0058771C"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8771C" w:rsidRPr="0010539D">
              <w:rPr>
                <w:rFonts w:ascii="Times New Roman" w:hAnsi="Times New Roman" w:cs="Times New Roman"/>
                <w:sz w:val="28"/>
                <w:szCs w:val="28"/>
                <w:lang w:val="en-US"/>
              </w:rPr>
              <w:t>nvariably</w:t>
            </w:r>
          </w:p>
          <w:p w14:paraId="38893D96" w14:textId="77777777" w:rsidR="00BB4462" w:rsidRDefault="00BB4462" w:rsidP="002363EC">
            <w:pPr>
              <w:tabs>
                <w:tab w:val="left" w:pos="1716"/>
              </w:tabs>
              <w:spacing w:after="0"/>
              <w:rPr>
                <w:rFonts w:ascii="Times New Roman" w:hAnsi="Times New Roman" w:cs="Times New Roman"/>
                <w:sz w:val="28"/>
                <w:szCs w:val="28"/>
                <w:lang w:val="en-US"/>
              </w:rPr>
            </w:pPr>
          </w:p>
          <w:p w14:paraId="040C632F" w14:textId="77777777" w:rsidR="00BB446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BB4462" w:rsidRPr="0010539D">
              <w:rPr>
                <w:rFonts w:ascii="Times New Roman" w:hAnsi="Times New Roman" w:cs="Times New Roman"/>
                <w:sz w:val="28"/>
                <w:szCs w:val="28"/>
                <w:lang w:val="en-US"/>
              </w:rPr>
              <w:t>nventory</w:t>
            </w:r>
            <w:r w:rsidR="006C623C" w:rsidRPr="006C623C">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of</w:t>
            </w:r>
            <w:r w:rsidR="006C623C" w:rsidRPr="006C623C">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data</w:t>
            </w:r>
          </w:p>
          <w:p w14:paraId="6A45C4AF" w14:textId="77777777" w:rsidR="00BB4462" w:rsidRDefault="00BB4462" w:rsidP="002363EC">
            <w:pPr>
              <w:tabs>
                <w:tab w:val="left" w:pos="1716"/>
              </w:tabs>
              <w:spacing w:after="0"/>
              <w:rPr>
                <w:rFonts w:ascii="Times New Roman" w:hAnsi="Times New Roman" w:cs="Times New Roman"/>
                <w:sz w:val="28"/>
                <w:szCs w:val="28"/>
                <w:lang w:val="en-US"/>
              </w:rPr>
            </w:pPr>
          </w:p>
          <w:p w14:paraId="119759C6" w14:textId="77777777" w:rsidR="00BB4462" w:rsidRDefault="00BB4462" w:rsidP="002363EC">
            <w:pPr>
              <w:tabs>
                <w:tab w:val="left" w:pos="1716"/>
              </w:tabs>
              <w:spacing w:after="0"/>
              <w:rPr>
                <w:rFonts w:ascii="Times New Roman" w:hAnsi="Times New Roman" w:cs="Times New Roman"/>
                <w:sz w:val="28"/>
                <w:szCs w:val="28"/>
                <w:lang w:val="en-US"/>
              </w:rPr>
            </w:pPr>
          </w:p>
          <w:p w14:paraId="765BBF7E" w14:textId="77777777" w:rsidR="00BB446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BB4462" w:rsidRPr="0010539D">
              <w:rPr>
                <w:rFonts w:ascii="Times New Roman" w:hAnsi="Times New Roman" w:cs="Times New Roman"/>
                <w:sz w:val="28"/>
                <w:szCs w:val="28"/>
                <w:lang w:val="en-US"/>
              </w:rPr>
              <w:t>nventory</w:t>
            </w:r>
            <w:r w:rsidR="006C623C" w:rsidRPr="006C623C">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of</w:t>
            </w:r>
            <w:r w:rsidR="006C623C" w:rsidRPr="006C623C">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land</w:t>
            </w:r>
          </w:p>
          <w:p w14:paraId="38CE3850" w14:textId="77777777" w:rsidR="00BB4462" w:rsidRDefault="00BB4462" w:rsidP="002363EC">
            <w:pPr>
              <w:tabs>
                <w:tab w:val="left" w:pos="1716"/>
              </w:tabs>
              <w:spacing w:after="0"/>
              <w:rPr>
                <w:rFonts w:ascii="Times New Roman" w:hAnsi="Times New Roman" w:cs="Times New Roman"/>
                <w:sz w:val="28"/>
                <w:szCs w:val="28"/>
                <w:lang w:val="en-US"/>
              </w:rPr>
            </w:pPr>
          </w:p>
          <w:p w14:paraId="5A53327F" w14:textId="77777777" w:rsidR="00BB446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BB4462" w:rsidRPr="0010539D">
              <w:rPr>
                <w:rFonts w:ascii="Times New Roman" w:hAnsi="Times New Roman" w:cs="Times New Roman"/>
                <w:sz w:val="28"/>
                <w:szCs w:val="28"/>
                <w:lang w:val="en-US"/>
              </w:rPr>
              <w:t>nventory</w:t>
            </w:r>
            <w:r w:rsidR="006C623C" w:rsidRPr="00BB5B49">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valuation</w:t>
            </w:r>
            <w:r w:rsidR="006C623C" w:rsidRPr="00BB5B49">
              <w:rPr>
                <w:rFonts w:ascii="Times New Roman" w:hAnsi="Times New Roman" w:cs="Times New Roman"/>
                <w:sz w:val="28"/>
                <w:szCs w:val="28"/>
                <w:lang w:val="en-US"/>
              </w:rPr>
              <w:t xml:space="preserve"> </w:t>
            </w:r>
            <w:r w:rsidR="00BB4462" w:rsidRPr="0010539D">
              <w:rPr>
                <w:rFonts w:ascii="Times New Roman" w:hAnsi="Times New Roman" w:cs="Times New Roman"/>
                <w:sz w:val="28"/>
                <w:szCs w:val="28"/>
                <w:lang w:val="en-US"/>
              </w:rPr>
              <w:t>method</w:t>
            </w:r>
          </w:p>
          <w:p w14:paraId="44C51F62" w14:textId="77777777" w:rsidR="00BB4462"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BB4462" w:rsidRPr="0010539D">
              <w:rPr>
                <w:rFonts w:ascii="Times New Roman" w:hAnsi="Times New Roman" w:cs="Times New Roman"/>
                <w:sz w:val="28"/>
                <w:szCs w:val="28"/>
                <w:lang w:val="en-US"/>
              </w:rPr>
              <w:t>nvest</w:t>
            </w:r>
          </w:p>
          <w:p w14:paraId="5951C5FF" w14:textId="77777777" w:rsidR="005D7058"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D7058" w:rsidRPr="0010539D">
              <w:rPr>
                <w:rFonts w:ascii="Times New Roman" w:hAnsi="Times New Roman" w:cs="Times New Roman"/>
                <w:sz w:val="28"/>
                <w:szCs w:val="28"/>
                <w:lang w:val="en-US"/>
              </w:rPr>
              <w:t>nvestment</w:t>
            </w:r>
          </w:p>
          <w:p w14:paraId="3125A7D9" w14:textId="77777777" w:rsidR="005D7058"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D7058" w:rsidRPr="0010539D">
              <w:rPr>
                <w:rFonts w:ascii="Times New Roman" w:hAnsi="Times New Roman" w:cs="Times New Roman"/>
                <w:sz w:val="28"/>
                <w:szCs w:val="28"/>
                <w:lang w:val="en-US"/>
              </w:rPr>
              <w:t>nvestmentanalysis</w:t>
            </w:r>
          </w:p>
          <w:p w14:paraId="0CA4EC01" w14:textId="77777777" w:rsidR="006C623C" w:rsidRPr="00BB5B49" w:rsidRDefault="006C623C" w:rsidP="002363EC">
            <w:pPr>
              <w:tabs>
                <w:tab w:val="left" w:pos="1716"/>
              </w:tabs>
              <w:spacing w:after="0"/>
              <w:rPr>
                <w:rFonts w:ascii="Times New Roman" w:hAnsi="Times New Roman" w:cs="Times New Roman"/>
                <w:sz w:val="28"/>
                <w:szCs w:val="28"/>
                <w:lang w:val="en-US"/>
              </w:rPr>
            </w:pPr>
          </w:p>
          <w:p w14:paraId="2DFE905F" w14:textId="77777777" w:rsidR="005D7058"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D7058" w:rsidRPr="0010539D">
              <w:rPr>
                <w:rFonts w:ascii="Times New Roman" w:hAnsi="Times New Roman" w:cs="Times New Roman"/>
                <w:sz w:val="28"/>
                <w:szCs w:val="28"/>
                <w:lang w:val="en-US"/>
              </w:rPr>
              <w:t>nvestment</w:t>
            </w:r>
            <w:r w:rsidR="006C623C" w:rsidRPr="00BB5B49">
              <w:rPr>
                <w:rFonts w:ascii="Times New Roman" w:hAnsi="Times New Roman" w:cs="Times New Roman"/>
                <w:sz w:val="28"/>
                <w:szCs w:val="28"/>
                <w:lang w:val="en-US"/>
              </w:rPr>
              <w:t xml:space="preserve"> </w:t>
            </w:r>
            <w:r w:rsidR="005D7058" w:rsidRPr="0010539D">
              <w:rPr>
                <w:rFonts w:ascii="Times New Roman" w:hAnsi="Times New Roman" w:cs="Times New Roman"/>
                <w:sz w:val="28"/>
                <w:szCs w:val="28"/>
                <w:lang w:val="en-US"/>
              </w:rPr>
              <w:t>value</w:t>
            </w:r>
          </w:p>
          <w:p w14:paraId="19F55439" w14:textId="77777777" w:rsidR="005337A3" w:rsidRDefault="005337A3" w:rsidP="002363EC">
            <w:pPr>
              <w:tabs>
                <w:tab w:val="left" w:pos="1716"/>
              </w:tabs>
              <w:spacing w:after="0"/>
              <w:rPr>
                <w:rFonts w:ascii="Times New Roman" w:hAnsi="Times New Roman" w:cs="Times New Roman"/>
                <w:sz w:val="28"/>
                <w:szCs w:val="28"/>
                <w:lang w:val="en-US"/>
              </w:rPr>
            </w:pPr>
          </w:p>
          <w:p w14:paraId="73ACBBA9" w14:textId="77777777" w:rsidR="005337A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337A3" w:rsidRPr="0010539D">
              <w:rPr>
                <w:rFonts w:ascii="Times New Roman" w:hAnsi="Times New Roman" w:cs="Times New Roman"/>
                <w:sz w:val="28"/>
                <w:szCs w:val="28"/>
                <w:lang w:val="en-US"/>
              </w:rPr>
              <w:t>nvolve</w:t>
            </w:r>
          </w:p>
          <w:p w14:paraId="44A841FF" w14:textId="77777777" w:rsidR="006C623C" w:rsidRPr="00BB5B49" w:rsidRDefault="006C623C" w:rsidP="002363EC">
            <w:pPr>
              <w:tabs>
                <w:tab w:val="left" w:pos="1716"/>
              </w:tabs>
              <w:spacing w:after="0"/>
              <w:rPr>
                <w:rFonts w:ascii="Times New Roman" w:hAnsi="Times New Roman" w:cs="Times New Roman"/>
                <w:sz w:val="28"/>
                <w:szCs w:val="28"/>
                <w:lang w:val="en-US"/>
              </w:rPr>
            </w:pPr>
          </w:p>
          <w:p w14:paraId="05F8BA5E" w14:textId="77777777" w:rsidR="006C623C" w:rsidRPr="00BB5B49" w:rsidRDefault="006C623C" w:rsidP="002363EC">
            <w:pPr>
              <w:tabs>
                <w:tab w:val="left" w:pos="1716"/>
              </w:tabs>
              <w:spacing w:after="0"/>
              <w:rPr>
                <w:rFonts w:ascii="Times New Roman" w:hAnsi="Times New Roman" w:cs="Times New Roman"/>
                <w:sz w:val="28"/>
                <w:szCs w:val="28"/>
                <w:lang w:val="en-US"/>
              </w:rPr>
            </w:pPr>
          </w:p>
          <w:p w14:paraId="32125CC0" w14:textId="77777777" w:rsidR="005337A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337A3" w:rsidRPr="0010539D">
              <w:rPr>
                <w:rFonts w:ascii="Times New Roman" w:hAnsi="Times New Roman" w:cs="Times New Roman"/>
                <w:sz w:val="28"/>
                <w:szCs w:val="28"/>
                <w:lang w:val="en-US"/>
              </w:rPr>
              <w:t>n</w:t>
            </w:r>
            <w:r w:rsidR="006C623C" w:rsidRPr="00BB5B49">
              <w:rPr>
                <w:rFonts w:ascii="Times New Roman" w:hAnsi="Times New Roman" w:cs="Times New Roman"/>
                <w:sz w:val="28"/>
                <w:szCs w:val="28"/>
                <w:lang w:val="en-US"/>
              </w:rPr>
              <w:t xml:space="preserve"> </w:t>
            </w:r>
            <w:r w:rsidR="005337A3" w:rsidRPr="0010539D">
              <w:rPr>
                <w:rFonts w:ascii="Times New Roman" w:hAnsi="Times New Roman" w:cs="Times New Roman"/>
                <w:sz w:val="28"/>
                <w:szCs w:val="28"/>
                <w:lang w:val="en-US"/>
              </w:rPr>
              <w:t>widely</w:t>
            </w:r>
            <w:r w:rsidR="006C623C" w:rsidRPr="00BB5B49">
              <w:rPr>
                <w:rFonts w:ascii="Times New Roman" w:hAnsi="Times New Roman" w:cs="Times New Roman"/>
                <w:sz w:val="28"/>
                <w:szCs w:val="28"/>
                <w:lang w:val="en-US"/>
              </w:rPr>
              <w:t xml:space="preserve"> </w:t>
            </w:r>
            <w:r w:rsidR="005337A3" w:rsidRPr="0010539D">
              <w:rPr>
                <w:rFonts w:ascii="Times New Roman" w:hAnsi="Times New Roman" w:cs="Times New Roman"/>
                <w:sz w:val="28"/>
                <w:szCs w:val="28"/>
                <w:lang w:val="en-US"/>
              </w:rPr>
              <w:t>scattered</w:t>
            </w:r>
            <w:r w:rsidR="006C623C" w:rsidRPr="00BB5B49">
              <w:rPr>
                <w:rFonts w:ascii="Times New Roman" w:hAnsi="Times New Roman" w:cs="Times New Roman"/>
                <w:sz w:val="28"/>
                <w:szCs w:val="28"/>
                <w:lang w:val="en-US"/>
              </w:rPr>
              <w:t xml:space="preserve"> </w:t>
            </w:r>
            <w:r w:rsidR="005337A3" w:rsidRPr="0010539D">
              <w:rPr>
                <w:rFonts w:ascii="Times New Roman" w:hAnsi="Times New Roman" w:cs="Times New Roman"/>
                <w:sz w:val="28"/>
                <w:szCs w:val="28"/>
                <w:lang w:val="en-US"/>
              </w:rPr>
              <w:t>places</w:t>
            </w:r>
          </w:p>
          <w:p w14:paraId="057CF8DC" w14:textId="77777777" w:rsidR="005337A3" w:rsidRDefault="005337A3" w:rsidP="002363EC">
            <w:pPr>
              <w:tabs>
                <w:tab w:val="left" w:pos="1716"/>
              </w:tabs>
              <w:spacing w:after="0"/>
              <w:rPr>
                <w:rFonts w:ascii="Times New Roman" w:hAnsi="Times New Roman" w:cs="Times New Roman"/>
                <w:sz w:val="28"/>
                <w:szCs w:val="28"/>
                <w:lang w:val="en-US"/>
              </w:rPr>
            </w:pPr>
          </w:p>
          <w:p w14:paraId="2663D1DC" w14:textId="77777777" w:rsidR="005337A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337A3" w:rsidRPr="0010539D">
              <w:rPr>
                <w:rFonts w:ascii="Times New Roman" w:hAnsi="Times New Roman" w:cs="Times New Roman"/>
                <w:sz w:val="28"/>
                <w:szCs w:val="28"/>
                <w:lang w:val="en-US"/>
              </w:rPr>
              <w:t>rregular</w:t>
            </w:r>
          </w:p>
          <w:p w14:paraId="5E76B8C4" w14:textId="77777777" w:rsidR="005337A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5337A3" w:rsidRPr="0010539D">
              <w:rPr>
                <w:rFonts w:ascii="Times New Roman" w:hAnsi="Times New Roman" w:cs="Times New Roman"/>
                <w:sz w:val="28"/>
                <w:szCs w:val="28"/>
                <w:lang w:val="en-US"/>
              </w:rPr>
              <w:t>rrespective</w:t>
            </w:r>
          </w:p>
          <w:p w14:paraId="0B9B1ADC" w14:textId="77777777" w:rsidR="00F065F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065F3" w:rsidRPr="0010539D">
              <w:rPr>
                <w:rFonts w:ascii="Times New Roman" w:hAnsi="Times New Roman" w:cs="Times New Roman"/>
                <w:sz w:val="28"/>
                <w:szCs w:val="28"/>
                <w:lang w:val="en-US"/>
              </w:rPr>
              <w:t>rrigatev</w:t>
            </w:r>
          </w:p>
          <w:p w14:paraId="586233BA" w14:textId="77777777" w:rsidR="00F065F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065F3" w:rsidRPr="0010539D">
              <w:rPr>
                <w:rFonts w:ascii="Times New Roman" w:hAnsi="Times New Roman" w:cs="Times New Roman"/>
                <w:sz w:val="28"/>
                <w:szCs w:val="28"/>
                <w:lang w:val="en-US"/>
              </w:rPr>
              <w:t>rrigationscheme</w:t>
            </w:r>
          </w:p>
          <w:p w14:paraId="4A673D30" w14:textId="77777777" w:rsidR="00F065F3" w:rsidRDefault="00F065F3" w:rsidP="002363EC">
            <w:pPr>
              <w:tabs>
                <w:tab w:val="left" w:pos="1716"/>
              </w:tabs>
              <w:spacing w:after="0"/>
              <w:rPr>
                <w:rFonts w:ascii="Times New Roman" w:hAnsi="Times New Roman" w:cs="Times New Roman"/>
                <w:sz w:val="28"/>
                <w:szCs w:val="28"/>
                <w:lang w:val="en-US"/>
              </w:rPr>
            </w:pPr>
          </w:p>
          <w:p w14:paraId="75A33360" w14:textId="77777777" w:rsidR="00F065F3" w:rsidRDefault="00931002"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i</w:t>
            </w:r>
            <w:r w:rsidR="00F065F3" w:rsidRPr="0010539D">
              <w:rPr>
                <w:rFonts w:ascii="Times New Roman" w:hAnsi="Times New Roman" w:cs="Times New Roman"/>
                <w:sz w:val="28"/>
                <w:szCs w:val="28"/>
                <w:lang w:val="en-US"/>
              </w:rPr>
              <w:t>terativeprocess</w:t>
            </w:r>
          </w:p>
          <w:p w14:paraId="10F6DB05" w14:textId="77777777" w:rsidR="004D24EE" w:rsidRDefault="004D24EE" w:rsidP="002363EC">
            <w:pPr>
              <w:tabs>
                <w:tab w:val="left" w:pos="1716"/>
              </w:tabs>
              <w:spacing w:after="0"/>
              <w:rPr>
                <w:rFonts w:ascii="Times New Roman" w:hAnsi="Times New Roman" w:cs="Times New Roman"/>
                <w:sz w:val="28"/>
                <w:szCs w:val="28"/>
                <w:lang w:val="en-US"/>
              </w:rPr>
            </w:pPr>
          </w:p>
          <w:p w14:paraId="48688010" w14:textId="77777777" w:rsidR="00F065F3" w:rsidRDefault="00F065F3" w:rsidP="002363EC">
            <w:pPr>
              <w:tabs>
                <w:tab w:val="left" w:pos="1716"/>
              </w:tabs>
              <w:spacing w:after="0"/>
              <w:rPr>
                <w:rFonts w:ascii="Times New Roman" w:hAnsi="Times New Roman" w:cs="Times New Roman"/>
                <w:b/>
                <w:sz w:val="28"/>
                <w:szCs w:val="28"/>
                <w:lang w:val="en-US"/>
              </w:rPr>
            </w:pPr>
            <w:r w:rsidRPr="00F065F3">
              <w:rPr>
                <w:rFonts w:ascii="Times New Roman" w:hAnsi="Times New Roman" w:cs="Times New Roman"/>
                <w:b/>
                <w:sz w:val="28"/>
                <w:szCs w:val="28"/>
                <w:lang w:val="en-US"/>
              </w:rPr>
              <w:t>Jj</w:t>
            </w:r>
          </w:p>
          <w:p w14:paraId="6C05CAF7" w14:textId="77777777" w:rsidR="00931002" w:rsidRDefault="00931002"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354847D0" w14:textId="77777777" w:rsidR="00FC06DD" w:rsidRPr="005C5099" w:rsidRDefault="00FC06DD" w:rsidP="002363EC">
            <w:pPr>
              <w:tabs>
                <w:tab w:val="left" w:pos="1716"/>
              </w:tabs>
              <w:spacing w:after="0"/>
              <w:rPr>
                <w:rFonts w:ascii="Times New Roman" w:hAnsi="Times New Roman" w:cs="Times New Roman"/>
                <w:sz w:val="28"/>
                <w:szCs w:val="28"/>
                <w:lang w:val="en-US"/>
              </w:rPr>
            </w:pPr>
            <w:r w:rsidRPr="005C5099">
              <w:rPr>
                <w:rFonts w:ascii="Times New Roman" w:hAnsi="Times New Roman" w:cs="Times New Roman"/>
                <w:sz w:val="28"/>
                <w:szCs w:val="28"/>
                <w:lang w:val="en-US"/>
              </w:rPr>
              <w:t>joint venture</w:t>
            </w:r>
          </w:p>
          <w:p w14:paraId="30F7C790" w14:textId="77777777" w:rsidR="00FC06DD" w:rsidRPr="005C5099" w:rsidRDefault="00FC06DD" w:rsidP="002363EC">
            <w:pPr>
              <w:tabs>
                <w:tab w:val="left" w:pos="1716"/>
              </w:tabs>
              <w:spacing w:after="0"/>
              <w:rPr>
                <w:rFonts w:ascii="Times New Roman" w:hAnsi="Times New Roman" w:cs="Times New Roman"/>
                <w:sz w:val="28"/>
                <w:szCs w:val="28"/>
                <w:lang w:val="en-US"/>
              </w:rPr>
            </w:pPr>
          </w:p>
          <w:p w14:paraId="2CAFA05A" w14:textId="77777777" w:rsidR="00FC06DD" w:rsidRPr="005C5099" w:rsidRDefault="00FC06DD" w:rsidP="002363EC">
            <w:pPr>
              <w:tabs>
                <w:tab w:val="left" w:pos="1716"/>
              </w:tabs>
              <w:spacing w:after="0"/>
              <w:rPr>
                <w:rFonts w:ascii="Times New Roman" w:hAnsi="Times New Roman" w:cs="Times New Roman"/>
                <w:sz w:val="28"/>
                <w:szCs w:val="28"/>
                <w:lang w:val="en-US"/>
              </w:rPr>
            </w:pPr>
            <w:r w:rsidRPr="005C5099">
              <w:rPr>
                <w:rFonts w:ascii="Times New Roman" w:hAnsi="Times New Roman" w:cs="Times New Roman"/>
                <w:sz w:val="28"/>
                <w:szCs w:val="28"/>
                <w:lang w:val="en-US"/>
              </w:rPr>
              <w:t>jointly</w:t>
            </w:r>
          </w:p>
          <w:p w14:paraId="68A769A5" w14:textId="77777777" w:rsidR="00442CA8" w:rsidRPr="00BB5B49" w:rsidRDefault="00B96EB5" w:rsidP="002363EC">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judgement </w:t>
            </w:r>
          </w:p>
          <w:p w14:paraId="798CCDAF" w14:textId="77777777" w:rsidR="00442CA8" w:rsidRPr="005C5099" w:rsidRDefault="00442CA8" w:rsidP="002363EC">
            <w:pPr>
              <w:spacing w:after="0"/>
              <w:rPr>
                <w:rFonts w:ascii="Times New Roman" w:eastAsia="Times New Roman" w:hAnsi="Times New Roman"/>
                <w:sz w:val="28"/>
                <w:szCs w:val="28"/>
                <w:lang w:val="en-US" w:eastAsia="ru-RU"/>
              </w:rPr>
            </w:pPr>
          </w:p>
          <w:p w14:paraId="29BB9E3F" w14:textId="77777777" w:rsidR="00442CA8" w:rsidRPr="00BB5B49" w:rsidRDefault="00B96EB5" w:rsidP="002363EC">
            <w:pPr>
              <w:spacing w:after="0"/>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jungle </w:t>
            </w:r>
          </w:p>
          <w:p w14:paraId="34A64B89" w14:textId="77777777" w:rsidR="0008177D" w:rsidRPr="0008177D" w:rsidRDefault="0008177D" w:rsidP="002363EC">
            <w:pPr>
              <w:rPr>
                <w:rFonts w:ascii="Times New Roman" w:eastAsia="Times New Roman" w:hAnsi="Times New Roman"/>
                <w:sz w:val="2"/>
                <w:szCs w:val="2"/>
                <w:lang w:val="en-US" w:eastAsia="ru-RU"/>
              </w:rPr>
            </w:pPr>
          </w:p>
          <w:p w14:paraId="6B4F5FF2" w14:textId="177668FC" w:rsidR="00442CA8" w:rsidRPr="005C5099" w:rsidRDefault="00442CA8" w:rsidP="002363EC">
            <w:pPr>
              <w:rPr>
                <w:rFonts w:ascii="Times New Roman" w:eastAsia="Times New Roman" w:hAnsi="Times New Roman"/>
                <w:sz w:val="28"/>
                <w:szCs w:val="28"/>
                <w:lang w:val="en-US" w:eastAsia="ru-RU"/>
              </w:rPr>
            </w:pPr>
            <w:r w:rsidRPr="005C5099">
              <w:rPr>
                <w:rFonts w:ascii="Times New Roman" w:eastAsia="Times New Roman" w:hAnsi="Times New Roman"/>
                <w:sz w:val="28"/>
                <w:szCs w:val="28"/>
                <w:lang w:val="en-US" w:eastAsia="ru-RU"/>
              </w:rPr>
              <w:t>justify</w:t>
            </w:r>
          </w:p>
          <w:p w14:paraId="07052157" w14:textId="77777777" w:rsidR="00931002" w:rsidRDefault="00931002" w:rsidP="002363EC">
            <w:pPr>
              <w:tabs>
                <w:tab w:val="left" w:pos="1716"/>
              </w:tabs>
              <w:spacing w:after="0"/>
              <w:rPr>
                <w:rFonts w:ascii="Times New Roman" w:hAnsi="Times New Roman" w:cs="Times New Roman"/>
                <w:b/>
                <w:sz w:val="28"/>
                <w:szCs w:val="28"/>
                <w:lang w:val="en-US"/>
              </w:rPr>
            </w:pPr>
          </w:p>
          <w:p w14:paraId="30433028" w14:textId="77777777" w:rsidR="009F3C8F" w:rsidRDefault="009F3C8F" w:rsidP="002363EC">
            <w:pPr>
              <w:tabs>
                <w:tab w:val="left" w:pos="1716"/>
              </w:tabs>
              <w:spacing w:after="0"/>
              <w:rPr>
                <w:rFonts w:ascii="Times New Roman" w:hAnsi="Times New Roman" w:cs="Times New Roman"/>
                <w:b/>
                <w:sz w:val="28"/>
                <w:szCs w:val="28"/>
                <w:lang w:val="en-US"/>
              </w:rPr>
            </w:pPr>
          </w:p>
          <w:p w14:paraId="1C9B3C3C" w14:textId="77777777" w:rsidR="009F3C8F" w:rsidRDefault="009F3C8F" w:rsidP="002363EC">
            <w:pPr>
              <w:tabs>
                <w:tab w:val="left" w:pos="1716"/>
              </w:tabs>
              <w:spacing w:after="0"/>
              <w:rPr>
                <w:rFonts w:ascii="Times New Roman" w:hAnsi="Times New Roman" w:cs="Times New Roman"/>
                <w:b/>
                <w:sz w:val="28"/>
                <w:szCs w:val="28"/>
                <w:lang w:val="en-US"/>
              </w:rPr>
            </w:pPr>
          </w:p>
          <w:p w14:paraId="0A628B23" w14:textId="77777777" w:rsidR="009F3C8F" w:rsidRDefault="009F3C8F" w:rsidP="002363EC">
            <w:pPr>
              <w:tabs>
                <w:tab w:val="left" w:pos="1716"/>
              </w:tabs>
              <w:spacing w:after="0"/>
              <w:rPr>
                <w:rFonts w:ascii="Times New Roman" w:hAnsi="Times New Roman" w:cs="Times New Roman"/>
                <w:b/>
                <w:sz w:val="28"/>
                <w:szCs w:val="28"/>
                <w:lang w:val="en-US"/>
              </w:rPr>
            </w:pPr>
            <w:r>
              <w:rPr>
                <w:rFonts w:ascii="Times New Roman" w:hAnsi="Times New Roman" w:cs="Times New Roman"/>
                <w:b/>
                <w:sz w:val="28"/>
                <w:szCs w:val="28"/>
                <w:lang w:val="en-US"/>
              </w:rPr>
              <w:t>Kk</w:t>
            </w:r>
          </w:p>
          <w:p w14:paraId="0180802E" w14:textId="77777777" w:rsidR="009F3C8F" w:rsidRDefault="009F3C8F"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39C21C9C" w14:textId="77777777" w:rsidR="009F3C8F" w:rsidRDefault="009F3C8F" w:rsidP="002363E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keep down the weeds </w:t>
            </w:r>
          </w:p>
          <w:p w14:paraId="66D0537A" w14:textId="77777777" w:rsidR="009F3C8F" w:rsidRDefault="009F3C8F" w:rsidP="002363EC">
            <w:pPr>
              <w:tabs>
                <w:tab w:val="left" w:pos="1716"/>
              </w:tabs>
              <w:spacing w:after="0"/>
              <w:rPr>
                <w:rFonts w:ascii="Times New Roman" w:hAnsi="Times New Roman" w:cs="Times New Roman"/>
                <w:i/>
                <w:sz w:val="28"/>
                <w:szCs w:val="28"/>
                <w:lang w:val="en-US"/>
              </w:rPr>
            </w:pPr>
            <w:r w:rsidRPr="0010539D">
              <w:rPr>
                <w:rFonts w:ascii="Times New Roman" w:hAnsi="Times New Roman" w:cs="Times New Roman"/>
                <w:sz w:val="28"/>
                <w:szCs w:val="28"/>
                <w:lang w:val="kk-KZ"/>
              </w:rPr>
              <w:t xml:space="preserve">keep up the fertility        </w:t>
            </w:r>
          </w:p>
          <w:p w14:paraId="611F6D93" w14:textId="77777777" w:rsidR="009F3C8F" w:rsidRDefault="009F3C8F" w:rsidP="002363EC">
            <w:pPr>
              <w:tabs>
                <w:tab w:val="left" w:pos="1716"/>
              </w:tabs>
              <w:spacing w:after="0"/>
              <w:rPr>
                <w:rFonts w:ascii="Times New Roman" w:hAnsi="Times New Roman" w:cs="Times New Roman"/>
                <w:sz w:val="28"/>
                <w:szCs w:val="28"/>
                <w:lang w:val="en-US"/>
              </w:rPr>
            </w:pPr>
          </w:p>
          <w:p w14:paraId="0DBB7CB8" w14:textId="77777777" w:rsidR="009F3C8F" w:rsidRPr="009F3C8F" w:rsidRDefault="009F3C8F" w:rsidP="002363EC">
            <w:pPr>
              <w:tabs>
                <w:tab w:val="left" w:pos="1716"/>
              </w:tabs>
              <w:spacing w:after="0"/>
              <w:rPr>
                <w:rFonts w:ascii="Times New Roman" w:hAnsi="Times New Roman" w:cs="Times New Roman"/>
                <w:sz w:val="28"/>
                <w:szCs w:val="28"/>
                <w:lang w:val="en-US"/>
              </w:rPr>
            </w:pPr>
          </w:p>
          <w:p w14:paraId="6CAC49ED" w14:textId="77777777" w:rsidR="00400AFA" w:rsidRPr="00C73686" w:rsidRDefault="005C5099" w:rsidP="002363EC">
            <w:pPr>
              <w:tabs>
                <w:tab w:val="left" w:pos="1716"/>
              </w:tabs>
              <w:spacing w:after="0" w:line="240" w:lineRule="auto"/>
              <w:rPr>
                <w:rFonts w:ascii="Times New Roman" w:hAnsi="Times New Roman" w:cs="Times New Roman"/>
                <w:b/>
                <w:sz w:val="28"/>
                <w:szCs w:val="28"/>
                <w:lang w:val="en-US"/>
              </w:rPr>
            </w:pPr>
            <w:r w:rsidRPr="005C5099">
              <w:rPr>
                <w:rFonts w:ascii="Times New Roman" w:hAnsi="Times New Roman" w:cs="Times New Roman"/>
                <w:b/>
                <w:sz w:val="28"/>
                <w:szCs w:val="28"/>
                <w:lang w:val="en-US"/>
              </w:rPr>
              <w:t>Ll</w:t>
            </w:r>
          </w:p>
          <w:p w14:paraId="289CF3F2" w14:textId="77777777" w:rsidR="005C5099" w:rsidRDefault="005C5099" w:rsidP="002363EC">
            <w:pPr>
              <w:tabs>
                <w:tab w:val="left" w:pos="1716"/>
              </w:tabs>
              <w:spacing w:after="0" w:line="240" w:lineRule="auto"/>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284765A7"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lackland a </w:t>
            </w:r>
          </w:p>
          <w:p w14:paraId="5613903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acquisition </w:t>
            </w:r>
          </w:p>
          <w:p w14:paraId="47911C19"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allocation </w:t>
            </w:r>
          </w:p>
          <w:p w14:paraId="24EFBDCE"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assessment</w:t>
            </w:r>
          </w:p>
          <w:p w14:paraId="1C514FB2"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cadastre</w:t>
            </w:r>
          </w:p>
          <w:p w14:paraId="766B1A8E"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capability assessment</w:t>
            </w:r>
          </w:p>
          <w:p w14:paraId="05E6B0F3"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7E1F1B63"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clearing </w:t>
            </w:r>
          </w:p>
          <w:p w14:paraId="0A6A9F4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conservation </w:t>
            </w:r>
          </w:p>
          <w:p w14:paraId="376C1E83"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consolidation</w:t>
            </w:r>
          </w:p>
          <w:p w14:paraId="49DB4D46" w14:textId="77777777" w:rsidR="00D9615B" w:rsidRPr="000A15EE" w:rsidRDefault="00D9615B" w:rsidP="002363EC">
            <w:pPr>
              <w:tabs>
                <w:tab w:val="left" w:pos="1716"/>
              </w:tabs>
              <w:spacing w:after="0" w:line="240" w:lineRule="auto"/>
              <w:rPr>
                <w:rFonts w:ascii="Times New Roman" w:hAnsi="Times New Roman" w:cs="Times New Roman"/>
                <w:sz w:val="28"/>
                <w:szCs w:val="28"/>
                <w:lang w:val="en-US"/>
              </w:rPr>
            </w:pPr>
          </w:p>
          <w:p w14:paraId="7D304D6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contour </w:t>
            </w:r>
          </w:p>
          <w:p w14:paraId="2A0DCC35"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control</w:t>
            </w:r>
          </w:p>
          <w:p w14:paraId="6E5FCD3D"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6C51A201"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credit</w:t>
            </w:r>
          </w:p>
          <w:p w14:paraId="12C10284"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evaluation</w:t>
            </w:r>
          </w:p>
          <w:p w14:paraId="118A4910" w14:textId="77777777" w:rsidR="00D9615B" w:rsidRPr="000A15EE" w:rsidRDefault="00D9615B" w:rsidP="002363EC">
            <w:pPr>
              <w:tabs>
                <w:tab w:val="left" w:pos="1716"/>
              </w:tabs>
              <w:spacing w:after="0" w:line="240" w:lineRule="auto"/>
              <w:rPr>
                <w:rFonts w:ascii="Times New Roman" w:hAnsi="Times New Roman" w:cs="Times New Roman"/>
                <w:sz w:val="28"/>
                <w:szCs w:val="28"/>
                <w:lang w:val="en-US"/>
              </w:rPr>
            </w:pPr>
          </w:p>
          <w:p w14:paraId="0121ACC1" w14:textId="77777777" w:rsidR="00B96EB5" w:rsidRPr="00BB5B49" w:rsidRDefault="00B96EB5" w:rsidP="002363EC">
            <w:pPr>
              <w:tabs>
                <w:tab w:val="left" w:pos="1716"/>
              </w:tabs>
              <w:spacing w:after="0" w:line="240" w:lineRule="auto"/>
              <w:rPr>
                <w:rFonts w:ascii="Times New Roman" w:hAnsi="Times New Roman" w:cs="Times New Roman"/>
                <w:sz w:val="28"/>
                <w:szCs w:val="28"/>
                <w:lang w:val="en-US"/>
              </w:rPr>
            </w:pPr>
          </w:p>
          <w:p w14:paraId="03ED1599"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filtration</w:t>
            </w:r>
          </w:p>
          <w:p w14:paraId="39624BE0"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holder</w:t>
            </w:r>
          </w:p>
          <w:p w14:paraId="0B05A5AE" w14:textId="77777777" w:rsidR="00D9615B" w:rsidRPr="000A15EE" w:rsidRDefault="00D9615B" w:rsidP="002363EC">
            <w:pPr>
              <w:tabs>
                <w:tab w:val="left" w:pos="1716"/>
              </w:tabs>
              <w:spacing w:after="0" w:line="240" w:lineRule="auto"/>
              <w:rPr>
                <w:rFonts w:ascii="Times New Roman" w:hAnsi="Times New Roman" w:cs="Times New Roman"/>
                <w:sz w:val="28"/>
                <w:szCs w:val="28"/>
                <w:lang w:val="en-US"/>
              </w:rPr>
            </w:pPr>
          </w:p>
          <w:p w14:paraId="72B1BB81"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holding</w:t>
            </w:r>
          </w:p>
          <w:p w14:paraId="27734604"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improvement </w:t>
            </w:r>
          </w:p>
          <w:p w14:paraId="0C51CE90" w14:textId="77777777" w:rsidR="00D9615B" w:rsidRPr="000A15EE" w:rsidRDefault="00D9615B" w:rsidP="002363EC">
            <w:pPr>
              <w:tabs>
                <w:tab w:val="left" w:pos="1716"/>
              </w:tabs>
              <w:spacing w:after="0" w:line="240" w:lineRule="auto"/>
              <w:rPr>
                <w:rFonts w:ascii="Times New Roman" w:hAnsi="Times New Roman" w:cs="Times New Roman"/>
                <w:sz w:val="28"/>
                <w:szCs w:val="28"/>
                <w:lang w:val="en-US"/>
              </w:rPr>
            </w:pPr>
          </w:p>
          <w:p w14:paraId="396E2C40" w14:textId="77777777" w:rsidR="00C73686" w:rsidRPr="00C73686" w:rsidRDefault="000916B0"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land laws pla</w:t>
            </w:r>
            <w:r w:rsidR="00C73686" w:rsidRPr="00C73686">
              <w:rPr>
                <w:rFonts w:ascii="Times New Roman" w:hAnsi="Times New Roman" w:cs="Times New Roman"/>
                <w:sz w:val="28"/>
                <w:szCs w:val="28"/>
                <w:lang w:val="en-US"/>
              </w:rPr>
              <w:t xml:space="preserve">n   </w:t>
            </w:r>
          </w:p>
          <w:p w14:paraId="52A46718"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0A15EE">
              <w:rPr>
                <w:rFonts w:ascii="Times New Roman" w:hAnsi="Times New Roman" w:cs="Times New Roman"/>
                <w:sz w:val="28"/>
                <w:szCs w:val="28"/>
                <w:lang w:val="en-US"/>
              </w:rPr>
              <w:t>land management practice</w:t>
            </w:r>
          </w:p>
          <w:p w14:paraId="7EA017AD" w14:textId="77777777" w:rsidR="005C5099" w:rsidRPr="000A15EE" w:rsidRDefault="00C73686" w:rsidP="002363EC">
            <w:pPr>
              <w:tabs>
                <w:tab w:val="left" w:pos="1716"/>
              </w:tabs>
              <w:spacing w:after="0" w:line="240" w:lineRule="auto"/>
              <w:rPr>
                <w:rFonts w:ascii="Times New Roman" w:hAnsi="Times New Roman" w:cs="Times New Roman"/>
                <w:sz w:val="28"/>
                <w:szCs w:val="28"/>
                <w:lang w:val="en-US"/>
              </w:rPr>
            </w:pPr>
            <w:r w:rsidRPr="000A15EE">
              <w:rPr>
                <w:rFonts w:ascii="Times New Roman" w:hAnsi="Times New Roman" w:cs="Times New Roman"/>
                <w:sz w:val="28"/>
                <w:szCs w:val="28"/>
                <w:lang w:val="en-US"/>
              </w:rPr>
              <w:lastRenderedPageBreak/>
              <w:t>land manager</w:t>
            </w:r>
          </w:p>
          <w:p w14:paraId="5EB944D4"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mixed use</w:t>
            </w:r>
          </w:p>
          <w:p w14:paraId="049251F6"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7C5EEEC7"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property   </w:t>
            </w:r>
          </w:p>
          <w:p w14:paraId="60FB5322"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qualification       </w:t>
            </w:r>
          </w:p>
          <w:p w14:paraId="24B12F85"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register</w:t>
            </w:r>
          </w:p>
          <w:p w14:paraId="3C78D7EF" w14:textId="77777777" w:rsidR="00D9615B" w:rsidRPr="000A15EE" w:rsidRDefault="00D9615B" w:rsidP="002363EC">
            <w:pPr>
              <w:tabs>
                <w:tab w:val="left" w:pos="1716"/>
              </w:tabs>
              <w:spacing w:after="0" w:line="240" w:lineRule="auto"/>
              <w:rPr>
                <w:rFonts w:ascii="Times New Roman" w:hAnsi="Times New Roman" w:cs="Times New Roman"/>
                <w:sz w:val="28"/>
                <w:szCs w:val="28"/>
                <w:lang w:val="en-US"/>
              </w:rPr>
            </w:pPr>
          </w:p>
          <w:p w14:paraId="0300C4C5"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4F895DFB" w14:textId="77777777" w:rsidR="00D9615B"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regulation</w:t>
            </w:r>
          </w:p>
          <w:p w14:paraId="63E74AAA"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3B283C7E"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rent </w:t>
            </w:r>
          </w:p>
          <w:p w14:paraId="11A5745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resources </w:t>
            </w:r>
          </w:p>
          <w:p w14:paraId="136DA4F2" w14:textId="77777777" w:rsidR="00881D58"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resources</w:t>
            </w:r>
          </w:p>
          <w:p w14:paraId="705DA23E"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management </w:t>
            </w:r>
          </w:p>
          <w:p w14:paraId="5326058E" w14:textId="77777777" w:rsidR="00881D58"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resources planning</w:t>
            </w:r>
          </w:p>
          <w:p w14:paraId="74AFFB1D"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1E418245"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retirement </w:t>
            </w:r>
          </w:p>
          <w:p w14:paraId="522F58E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rotation </w:t>
            </w:r>
          </w:p>
          <w:p w14:paraId="7D7336FD"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landslide structures </w:t>
            </w:r>
          </w:p>
          <w:p w14:paraId="48117F45"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surface  </w:t>
            </w:r>
          </w:p>
          <w:p w14:paraId="624C618A" w14:textId="77777777" w:rsidR="00881D58"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tax</w:t>
            </w:r>
          </w:p>
          <w:p w14:paraId="2746E56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65DBFE21"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taxation </w:t>
            </w:r>
          </w:p>
          <w:p w14:paraId="43B12409"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tenure  </w:t>
            </w:r>
          </w:p>
          <w:p w14:paraId="7DC04442"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treatment  </w:t>
            </w:r>
          </w:p>
          <w:p w14:paraId="540793C2" w14:textId="77777777" w:rsidR="00881D58" w:rsidRPr="000A15EE" w:rsidRDefault="00881D58" w:rsidP="002363EC">
            <w:pPr>
              <w:tabs>
                <w:tab w:val="left" w:pos="1716"/>
              </w:tabs>
              <w:spacing w:after="0" w:line="240" w:lineRule="auto"/>
              <w:rPr>
                <w:rFonts w:ascii="Times New Roman" w:hAnsi="Times New Roman" w:cs="Times New Roman"/>
                <w:sz w:val="28"/>
                <w:szCs w:val="28"/>
                <w:lang w:val="en-US"/>
              </w:rPr>
            </w:pPr>
          </w:p>
          <w:p w14:paraId="41BC5603" w14:textId="77777777" w:rsidR="00881D58"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use classification</w:t>
            </w:r>
          </w:p>
          <w:p w14:paraId="713C977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3C8AA889" w14:textId="77777777" w:rsidR="00881D58"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use planning </w:t>
            </w:r>
          </w:p>
          <w:p w14:paraId="2E706B8F" w14:textId="77777777" w:rsidR="00881D58" w:rsidRPr="000A15EE" w:rsidRDefault="00881D58" w:rsidP="002363EC">
            <w:pPr>
              <w:tabs>
                <w:tab w:val="left" w:pos="1716"/>
              </w:tabs>
              <w:spacing w:after="0" w:line="240" w:lineRule="auto"/>
              <w:rPr>
                <w:rFonts w:ascii="Times New Roman" w:hAnsi="Times New Roman" w:cs="Times New Roman"/>
                <w:sz w:val="28"/>
                <w:szCs w:val="28"/>
                <w:lang w:val="en-US"/>
              </w:rPr>
            </w:pPr>
          </w:p>
          <w:p w14:paraId="29DB13F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549A6584"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use    </w:t>
            </w:r>
          </w:p>
          <w:p w14:paraId="423550E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land-form    </w:t>
            </w:r>
          </w:p>
          <w:p w14:paraId="126E2AA7"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land-lease </w:t>
            </w:r>
          </w:p>
          <w:p w14:paraId="276715F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landowner n </w:t>
            </w:r>
          </w:p>
          <w:p w14:paraId="38C39C7F" w14:textId="77777777" w:rsidR="00F82F5E"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rating</w:t>
            </w:r>
          </w:p>
          <w:p w14:paraId="43578B34"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10842648"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landscape n </w:t>
            </w:r>
          </w:p>
          <w:p w14:paraId="38BD4A36" w14:textId="77777777" w:rsidR="00F82F5E"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landscape area</w:t>
            </w:r>
          </w:p>
          <w:p w14:paraId="50D4B9F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0BEFAD26"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landslide erosion </w:t>
            </w:r>
          </w:p>
          <w:p w14:paraId="04D251EA"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landslide n </w:t>
            </w:r>
          </w:p>
          <w:p w14:paraId="139D3FF3"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landslide structures</w:t>
            </w:r>
          </w:p>
          <w:p w14:paraId="12AAFAC3" w14:textId="77777777" w:rsidR="000A15EE" w:rsidRPr="000A15EE" w:rsidRDefault="000A15EE" w:rsidP="002363EC">
            <w:pPr>
              <w:tabs>
                <w:tab w:val="left" w:pos="1716"/>
              </w:tabs>
              <w:spacing w:after="0" w:line="240" w:lineRule="auto"/>
              <w:rPr>
                <w:rFonts w:ascii="Times New Roman" w:hAnsi="Times New Roman" w:cs="Times New Roman"/>
                <w:sz w:val="28"/>
                <w:szCs w:val="28"/>
                <w:lang w:val="en-US"/>
              </w:rPr>
            </w:pPr>
          </w:p>
          <w:p w14:paraId="4462C822" w14:textId="77777777" w:rsidR="008E5A21" w:rsidRPr="00BB5B49" w:rsidRDefault="008E5A21" w:rsidP="002363EC">
            <w:pPr>
              <w:tabs>
                <w:tab w:val="left" w:pos="1716"/>
              </w:tabs>
              <w:spacing w:after="0" w:line="240" w:lineRule="auto"/>
              <w:rPr>
                <w:rFonts w:ascii="Times New Roman" w:hAnsi="Times New Roman" w:cs="Times New Roman"/>
                <w:sz w:val="28"/>
                <w:szCs w:val="28"/>
                <w:lang w:val="en-US"/>
              </w:rPr>
            </w:pPr>
          </w:p>
          <w:p w14:paraId="1CA48A29" w14:textId="77777777" w:rsidR="008E5A21" w:rsidRPr="00BB5B49" w:rsidRDefault="008E5A21" w:rsidP="002363EC">
            <w:pPr>
              <w:tabs>
                <w:tab w:val="left" w:pos="1716"/>
              </w:tabs>
              <w:spacing w:after="0" w:line="240" w:lineRule="auto"/>
              <w:rPr>
                <w:rFonts w:ascii="Times New Roman" w:hAnsi="Times New Roman" w:cs="Times New Roman"/>
                <w:sz w:val="28"/>
                <w:szCs w:val="28"/>
                <w:lang w:val="en-US"/>
              </w:rPr>
            </w:pPr>
          </w:p>
          <w:p w14:paraId="6F54F725" w14:textId="77777777" w:rsidR="000A15EE" w:rsidRPr="00405CE8" w:rsidRDefault="008E5A21" w:rsidP="002363EC">
            <w:pPr>
              <w:tabs>
                <w:tab w:val="left" w:pos="1716"/>
              </w:tabs>
              <w:spacing w:after="0" w:line="240" w:lineRule="auto"/>
              <w:rPr>
                <w:rFonts w:ascii="Times New Roman" w:hAnsi="Times New Roman" w:cs="Times New Roman"/>
                <w:sz w:val="28"/>
                <w:szCs w:val="28"/>
                <w:lang w:val="en-US"/>
              </w:rPr>
            </w:pPr>
            <w:r w:rsidRPr="00BB5B49">
              <w:rPr>
                <w:rFonts w:ascii="Times New Roman" w:hAnsi="Times New Roman" w:cs="Times New Roman"/>
                <w:sz w:val="28"/>
                <w:szCs w:val="28"/>
                <w:lang w:val="en-US"/>
              </w:rPr>
              <w:t xml:space="preserve"> </w:t>
            </w:r>
            <w:r w:rsidR="00C73686" w:rsidRPr="00C73686">
              <w:rPr>
                <w:rFonts w:ascii="Times New Roman" w:hAnsi="Times New Roman" w:cs="Times New Roman"/>
                <w:sz w:val="28"/>
                <w:szCs w:val="28"/>
                <w:lang w:val="en-US"/>
              </w:rPr>
              <w:t>land-survyeing</w:t>
            </w:r>
          </w:p>
          <w:p w14:paraId="299A45B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1E727B3E" w14:textId="77777777" w:rsidR="008E5A21" w:rsidRPr="00BB5B49" w:rsidRDefault="008E5A21" w:rsidP="002363EC">
            <w:pPr>
              <w:tabs>
                <w:tab w:val="left" w:pos="1716"/>
              </w:tabs>
              <w:spacing w:after="0" w:line="240" w:lineRule="auto"/>
              <w:rPr>
                <w:rFonts w:ascii="Times New Roman" w:hAnsi="Times New Roman" w:cs="Times New Roman"/>
                <w:sz w:val="28"/>
                <w:szCs w:val="28"/>
                <w:lang w:val="en-US"/>
              </w:rPr>
            </w:pPr>
            <w:r w:rsidRPr="00BB5B49">
              <w:rPr>
                <w:rFonts w:ascii="Times New Roman" w:hAnsi="Times New Roman" w:cs="Times New Roman"/>
                <w:sz w:val="28"/>
                <w:szCs w:val="28"/>
                <w:lang w:val="en-US"/>
              </w:rPr>
              <w:t xml:space="preserve"> </w:t>
            </w:r>
          </w:p>
          <w:p w14:paraId="28EEBE9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land-surveyor  </w:t>
            </w:r>
          </w:p>
          <w:p w14:paraId="6A132C47"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land-use map  </w:t>
            </w:r>
          </w:p>
          <w:p w14:paraId="7C96962D" w14:textId="77777777" w:rsidR="000916B0" w:rsidRDefault="000916B0" w:rsidP="002363EC">
            <w:pPr>
              <w:tabs>
                <w:tab w:val="left" w:pos="1716"/>
              </w:tabs>
              <w:spacing w:after="0" w:line="240" w:lineRule="auto"/>
              <w:rPr>
                <w:rFonts w:ascii="Times New Roman" w:hAnsi="Times New Roman" w:cs="Times New Roman"/>
                <w:sz w:val="28"/>
                <w:szCs w:val="28"/>
                <w:lang w:val="en-US"/>
              </w:rPr>
            </w:pPr>
          </w:p>
          <w:p w14:paraId="380C3C40" w14:textId="77777777" w:rsidR="000A15EE"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land-use regime </w:t>
            </w:r>
          </w:p>
          <w:p w14:paraId="48703F7D"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154068E4" w14:textId="77777777" w:rsidR="000A15EE"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land-use surve</w:t>
            </w:r>
          </w:p>
          <w:p w14:paraId="6304BB6F" w14:textId="77777777" w:rsidR="000A15EE" w:rsidRPr="00405CE8" w:rsidRDefault="000A15EE" w:rsidP="002363EC">
            <w:pPr>
              <w:tabs>
                <w:tab w:val="left" w:pos="1716"/>
              </w:tabs>
              <w:spacing w:after="0" w:line="240" w:lineRule="auto"/>
              <w:rPr>
                <w:rFonts w:ascii="Times New Roman" w:hAnsi="Times New Roman" w:cs="Times New Roman"/>
                <w:sz w:val="28"/>
                <w:szCs w:val="28"/>
                <w:lang w:val="en-US"/>
              </w:rPr>
            </w:pPr>
          </w:p>
          <w:p w14:paraId="47976B8A" w14:textId="77777777" w:rsidR="008E5A21" w:rsidRPr="00BB5B49" w:rsidRDefault="008E5A21" w:rsidP="002363EC">
            <w:pPr>
              <w:tabs>
                <w:tab w:val="left" w:pos="1716"/>
              </w:tabs>
              <w:spacing w:after="0" w:line="240" w:lineRule="auto"/>
              <w:rPr>
                <w:rFonts w:ascii="Times New Roman" w:hAnsi="Times New Roman" w:cs="Times New Roman"/>
                <w:sz w:val="28"/>
                <w:szCs w:val="28"/>
                <w:lang w:val="en-US"/>
              </w:rPr>
            </w:pPr>
            <w:r w:rsidRPr="00BB5B49">
              <w:rPr>
                <w:rFonts w:ascii="Times New Roman" w:hAnsi="Times New Roman" w:cs="Times New Roman"/>
                <w:sz w:val="28"/>
                <w:szCs w:val="28"/>
                <w:lang w:val="en-US"/>
              </w:rPr>
              <w:t xml:space="preserve"> </w:t>
            </w:r>
          </w:p>
          <w:p w14:paraId="17055B49" w14:textId="77777777" w:rsidR="000A15EE"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large scale agriculture</w:t>
            </w:r>
          </w:p>
          <w:p w14:paraId="438BC44E" w14:textId="77777777" w:rsidR="000A15EE" w:rsidRPr="00405CE8" w:rsidRDefault="000A15EE" w:rsidP="002363EC">
            <w:pPr>
              <w:tabs>
                <w:tab w:val="left" w:pos="1716"/>
              </w:tabs>
              <w:spacing w:after="0" w:line="240" w:lineRule="auto"/>
              <w:rPr>
                <w:rFonts w:ascii="Times New Roman" w:hAnsi="Times New Roman" w:cs="Times New Roman"/>
                <w:sz w:val="28"/>
                <w:szCs w:val="28"/>
                <w:lang w:val="en-US"/>
              </w:rPr>
            </w:pPr>
          </w:p>
          <w:p w14:paraId="63F6B46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0A74E6D6" w14:textId="77777777" w:rsidR="008E5A21" w:rsidRPr="00BB5B49" w:rsidRDefault="008E5A21" w:rsidP="002363EC">
            <w:pPr>
              <w:tabs>
                <w:tab w:val="left" w:pos="1716"/>
              </w:tabs>
              <w:spacing w:after="0" w:line="240" w:lineRule="auto"/>
              <w:rPr>
                <w:rFonts w:ascii="Times New Roman" w:hAnsi="Times New Roman" w:cs="Times New Roman"/>
                <w:sz w:val="28"/>
                <w:szCs w:val="28"/>
                <w:lang w:val="en-US"/>
              </w:rPr>
            </w:pPr>
          </w:p>
          <w:p w14:paraId="41C8516B" w14:textId="77777777" w:rsidR="00C73686" w:rsidRPr="00C73686" w:rsidRDefault="008E5A21"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layer </w:t>
            </w:r>
            <w:r w:rsidR="00C73686" w:rsidRPr="00C73686">
              <w:rPr>
                <w:rFonts w:ascii="Times New Roman" w:hAnsi="Times New Roman" w:cs="Times New Roman"/>
                <w:sz w:val="28"/>
                <w:szCs w:val="28"/>
                <w:lang w:val="en-US"/>
              </w:rPr>
              <w:t xml:space="preserve"> </w:t>
            </w:r>
          </w:p>
          <w:p w14:paraId="3CE8601F" w14:textId="77777777" w:rsidR="00C73686" w:rsidRPr="00BB5B49" w:rsidRDefault="008E5A21"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layering </w:t>
            </w:r>
          </w:p>
          <w:p w14:paraId="39BC4E78" w14:textId="77777777" w:rsidR="00C73686" w:rsidRPr="00C73686" w:rsidRDefault="008E5A21"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layout </w:t>
            </w:r>
            <w:r w:rsidR="00C73686" w:rsidRPr="00C73686">
              <w:rPr>
                <w:rFonts w:ascii="Times New Roman" w:hAnsi="Times New Roman" w:cs="Times New Roman"/>
                <w:sz w:val="28"/>
                <w:szCs w:val="28"/>
                <w:lang w:val="en-US"/>
              </w:rPr>
              <w:t xml:space="preserve"> </w:t>
            </w:r>
          </w:p>
          <w:p w14:paraId="081B16D5" w14:textId="77777777" w:rsidR="004D5B0C" w:rsidRPr="00BB5B49" w:rsidRDefault="004D5B0C" w:rsidP="002363EC">
            <w:pPr>
              <w:tabs>
                <w:tab w:val="left" w:pos="1716"/>
              </w:tabs>
              <w:spacing w:after="0" w:line="240" w:lineRule="auto"/>
              <w:rPr>
                <w:rFonts w:ascii="Times New Roman" w:hAnsi="Times New Roman" w:cs="Times New Roman"/>
                <w:sz w:val="28"/>
                <w:szCs w:val="28"/>
                <w:lang w:val="en-US"/>
              </w:rPr>
            </w:pPr>
          </w:p>
          <w:p w14:paraId="1247969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leached chernozem</w:t>
            </w:r>
          </w:p>
          <w:p w14:paraId="5F67DA18" w14:textId="77777777" w:rsidR="00C73686" w:rsidRPr="00BB5B49" w:rsidRDefault="004D5B0C"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leaching </w:t>
            </w:r>
          </w:p>
          <w:p w14:paraId="2E26A502" w14:textId="77777777" w:rsidR="00C73686" w:rsidRPr="00C73686" w:rsidRDefault="004D5B0C"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lease </w:t>
            </w:r>
            <w:r w:rsidR="00C73686" w:rsidRPr="00C73686">
              <w:rPr>
                <w:rFonts w:ascii="Times New Roman" w:hAnsi="Times New Roman" w:cs="Times New Roman"/>
                <w:sz w:val="28"/>
                <w:szCs w:val="28"/>
                <w:lang w:val="en-US"/>
              </w:rPr>
              <w:t xml:space="preserve">    </w:t>
            </w:r>
          </w:p>
          <w:p w14:paraId="1B9512D9" w14:textId="77777777" w:rsidR="004D5B0C" w:rsidRPr="00BB5B49" w:rsidRDefault="004D5B0C" w:rsidP="002363EC">
            <w:pPr>
              <w:tabs>
                <w:tab w:val="left" w:pos="1716"/>
              </w:tabs>
              <w:spacing w:after="0" w:line="240" w:lineRule="auto"/>
              <w:rPr>
                <w:rFonts w:ascii="Times New Roman" w:hAnsi="Times New Roman" w:cs="Times New Roman"/>
                <w:sz w:val="28"/>
                <w:szCs w:val="28"/>
                <w:lang w:val="en-US"/>
              </w:rPr>
            </w:pPr>
          </w:p>
          <w:p w14:paraId="4100CF7F" w14:textId="77777777" w:rsidR="00C73686" w:rsidRPr="000A15EE" w:rsidRDefault="004D5B0C"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legislation </w:t>
            </w:r>
            <w:r w:rsidR="00C73686" w:rsidRPr="000A15EE">
              <w:rPr>
                <w:rFonts w:ascii="Times New Roman" w:hAnsi="Times New Roman" w:cs="Times New Roman"/>
                <w:sz w:val="28"/>
                <w:szCs w:val="28"/>
                <w:lang w:val="en-US"/>
              </w:rPr>
              <w:t xml:space="preserve">  </w:t>
            </w:r>
          </w:p>
          <w:p w14:paraId="57250B9C" w14:textId="77777777" w:rsidR="00C73686" w:rsidRPr="000A15EE" w:rsidRDefault="00C73686" w:rsidP="002363EC">
            <w:pPr>
              <w:tabs>
                <w:tab w:val="left" w:pos="1716"/>
              </w:tabs>
              <w:spacing w:after="0" w:line="240" w:lineRule="auto"/>
              <w:rPr>
                <w:rFonts w:ascii="Times New Roman" w:hAnsi="Times New Roman" w:cs="Times New Roman"/>
                <w:sz w:val="28"/>
                <w:szCs w:val="28"/>
                <w:lang w:val="en-US"/>
              </w:rPr>
            </w:pPr>
            <w:r w:rsidRPr="000A15EE">
              <w:rPr>
                <w:rFonts w:ascii="Times New Roman" w:hAnsi="Times New Roman" w:cs="Times New Roman"/>
                <w:sz w:val="28"/>
                <w:szCs w:val="28"/>
                <w:lang w:val="en-US"/>
              </w:rPr>
              <w:t xml:space="preserve">levee n  </w:t>
            </w:r>
          </w:p>
          <w:p w14:paraId="433B3CA8"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0A15EE">
              <w:rPr>
                <w:rFonts w:ascii="Times New Roman" w:hAnsi="Times New Roman" w:cs="Times New Roman"/>
                <w:sz w:val="28"/>
                <w:szCs w:val="28"/>
                <w:lang w:val="en-US"/>
              </w:rPr>
              <w:t>light-textured soils</w:t>
            </w:r>
          </w:p>
          <w:p w14:paraId="5292E2D4" w14:textId="77777777" w:rsidR="000A15EE" w:rsidRPr="00405CE8" w:rsidRDefault="000A15EE" w:rsidP="002363EC">
            <w:pPr>
              <w:tabs>
                <w:tab w:val="left" w:pos="1716"/>
              </w:tabs>
              <w:spacing w:after="0" w:line="240" w:lineRule="auto"/>
              <w:rPr>
                <w:rFonts w:ascii="Times New Roman" w:hAnsi="Times New Roman" w:cs="Times New Roman"/>
                <w:sz w:val="28"/>
                <w:szCs w:val="28"/>
                <w:lang w:val="en-US"/>
              </w:rPr>
            </w:pPr>
          </w:p>
          <w:p w14:paraId="6814CB23" w14:textId="77777777" w:rsidR="004D5B0C" w:rsidRPr="00BB5B49" w:rsidRDefault="004D5B0C" w:rsidP="002363EC">
            <w:pPr>
              <w:tabs>
                <w:tab w:val="left" w:pos="1716"/>
              </w:tabs>
              <w:spacing w:after="0" w:line="240" w:lineRule="auto"/>
              <w:rPr>
                <w:rFonts w:ascii="Times New Roman" w:hAnsi="Times New Roman" w:cs="Times New Roman"/>
                <w:sz w:val="28"/>
                <w:szCs w:val="28"/>
                <w:lang w:val="en-US"/>
              </w:rPr>
            </w:pPr>
          </w:p>
          <w:p w14:paraId="00C1DBAE"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linear erosion</w:t>
            </w:r>
          </w:p>
          <w:p w14:paraId="28154D26" w14:textId="77777777" w:rsidR="000A15EE"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littoral area</w:t>
            </w:r>
          </w:p>
          <w:p w14:paraId="543D615A"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51CCA807"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loam n  </w:t>
            </w:r>
          </w:p>
          <w:p w14:paraId="3356ED1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lot n  </w:t>
            </w:r>
          </w:p>
          <w:p w14:paraId="28D31979"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lowland areas </w:t>
            </w:r>
          </w:p>
          <w:p w14:paraId="458509AE" w14:textId="77777777" w:rsidR="000A15EE" w:rsidRPr="00405CE8" w:rsidRDefault="000A15EE" w:rsidP="002363EC">
            <w:pPr>
              <w:tabs>
                <w:tab w:val="left" w:pos="1716"/>
              </w:tabs>
              <w:spacing w:after="0" w:line="240" w:lineRule="auto"/>
              <w:rPr>
                <w:rFonts w:ascii="Times New Roman" w:hAnsi="Times New Roman" w:cs="Times New Roman"/>
                <w:sz w:val="28"/>
                <w:szCs w:val="28"/>
                <w:lang w:val="en-US"/>
              </w:rPr>
            </w:pPr>
          </w:p>
          <w:p w14:paraId="1BD12012"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low-yielding a    </w:t>
            </w:r>
          </w:p>
          <w:p w14:paraId="40C80D6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allotment  </w:t>
            </w:r>
          </w:p>
          <w:p w14:paraId="55B82C52"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balance </w:t>
            </w:r>
          </w:p>
          <w:p w14:paraId="15892D31"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category </w:t>
            </w:r>
          </w:p>
          <w:p w14:paraId="4A977DC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Code</w:t>
            </w:r>
          </w:p>
          <w:p w14:paraId="30C01D7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dispute</w:t>
            </w:r>
          </w:p>
          <w:p w14:paraId="55385672"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lastRenderedPageBreak/>
              <w:t>land law</w:t>
            </w:r>
            <w:r w:rsidRPr="00C73686">
              <w:rPr>
                <w:rFonts w:ascii="Times New Roman" w:hAnsi="Times New Roman" w:cs="Times New Roman"/>
                <w:sz w:val="28"/>
                <w:szCs w:val="28"/>
                <w:lang w:val="en-US"/>
              </w:rPr>
              <w:tab/>
            </w:r>
          </w:p>
          <w:p w14:paraId="6D592DED" w14:textId="77777777" w:rsidR="004D5B0C" w:rsidRPr="00BB5B49" w:rsidRDefault="004D5B0C" w:rsidP="002363EC">
            <w:pPr>
              <w:tabs>
                <w:tab w:val="left" w:pos="1716"/>
              </w:tabs>
              <w:spacing w:after="0" w:line="240" w:lineRule="auto"/>
              <w:rPr>
                <w:rFonts w:ascii="Times New Roman" w:hAnsi="Times New Roman" w:cs="Times New Roman"/>
                <w:sz w:val="28"/>
                <w:szCs w:val="28"/>
                <w:lang w:val="en-US"/>
              </w:rPr>
            </w:pPr>
          </w:p>
          <w:p w14:paraId="1143C72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of general use </w:t>
            </w:r>
          </w:p>
          <w:p w14:paraId="703ACAFF"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of specially protected area </w:t>
            </w:r>
          </w:p>
          <w:p w14:paraId="1A8A9791" w14:textId="77777777" w:rsidR="00C5109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owner</w:t>
            </w:r>
          </w:p>
          <w:p w14:paraId="51E56420"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ab/>
            </w:r>
          </w:p>
          <w:p w14:paraId="683F0048"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plot of cottage association </w:t>
            </w:r>
          </w:p>
          <w:p w14:paraId="53FAB022" w14:textId="77777777" w:rsidR="000916B0"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plot of horticultural association</w:t>
            </w:r>
          </w:p>
          <w:p w14:paraId="5343EA5B"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ab/>
            </w:r>
          </w:p>
          <w:p w14:paraId="6F829560" w14:textId="77777777" w:rsidR="006D5CEB"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plot of market gardening association</w:t>
            </w:r>
          </w:p>
          <w:p w14:paraId="7FA9686D" w14:textId="77777777" w:rsid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ab/>
            </w:r>
          </w:p>
          <w:p w14:paraId="211814D0" w14:textId="77777777" w:rsidR="006D5CEB" w:rsidRPr="00C73686" w:rsidRDefault="006D5CEB" w:rsidP="002363EC">
            <w:pPr>
              <w:tabs>
                <w:tab w:val="left" w:pos="1716"/>
              </w:tabs>
              <w:spacing w:after="0" w:line="240" w:lineRule="auto"/>
              <w:rPr>
                <w:rFonts w:ascii="Times New Roman" w:hAnsi="Times New Roman" w:cs="Times New Roman"/>
                <w:sz w:val="28"/>
                <w:szCs w:val="28"/>
                <w:lang w:val="en-US"/>
              </w:rPr>
            </w:pPr>
          </w:p>
          <w:p w14:paraId="33E322BD"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process monitoring</w:t>
            </w:r>
          </w:p>
          <w:p w14:paraId="2BB888D3" w14:textId="77777777" w:rsidR="00C51096" w:rsidRPr="00405CE8" w:rsidRDefault="00C51096" w:rsidP="002363EC">
            <w:pPr>
              <w:tabs>
                <w:tab w:val="left" w:pos="1716"/>
              </w:tabs>
              <w:spacing w:after="0" w:line="240" w:lineRule="auto"/>
              <w:rPr>
                <w:rFonts w:ascii="Times New Roman" w:hAnsi="Times New Roman" w:cs="Times New Roman"/>
                <w:sz w:val="28"/>
                <w:szCs w:val="28"/>
                <w:lang w:val="en-US"/>
              </w:rPr>
            </w:pPr>
          </w:p>
          <w:p w14:paraId="6165CA29"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protection</w:t>
            </w:r>
            <w:r w:rsidRPr="00C73686">
              <w:rPr>
                <w:rFonts w:ascii="Times New Roman" w:hAnsi="Times New Roman" w:cs="Times New Roman"/>
                <w:sz w:val="28"/>
                <w:szCs w:val="28"/>
                <w:lang w:val="en-US"/>
              </w:rPr>
              <w:tab/>
            </w:r>
          </w:p>
          <w:p w14:paraId="190979FD"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relations</w:t>
            </w:r>
            <w:r w:rsidRPr="00C73686">
              <w:rPr>
                <w:rFonts w:ascii="Times New Roman" w:hAnsi="Times New Roman" w:cs="Times New Roman"/>
                <w:sz w:val="28"/>
                <w:szCs w:val="28"/>
                <w:lang w:val="en-US"/>
              </w:rPr>
              <w:tab/>
            </w:r>
          </w:p>
          <w:p w14:paraId="1B999263" w14:textId="77777777" w:rsidR="00C5109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resource management</w:t>
            </w:r>
          </w:p>
          <w:p w14:paraId="6D91B1A2"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p>
          <w:p w14:paraId="0958939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restoration</w:t>
            </w:r>
          </w:p>
          <w:p w14:paraId="26236F9C"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land servitude </w:t>
            </w:r>
          </w:p>
          <w:p w14:paraId="387D8665"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share</w:t>
            </w:r>
            <w:r w:rsidRPr="00C73686">
              <w:rPr>
                <w:rFonts w:ascii="Times New Roman" w:hAnsi="Times New Roman" w:cs="Times New Roman"/>
                <w:sz w:val="28"/>
                <w:szCs w:val="28"/>
                <w:lang w:val="en-US"/>
              </w:rPr>
              <w:tab/>
            </w:r>
          </w:p>
          <w:p w14:paraId="4299988C" w14:textId="77777777" w:rsidR="000916B0"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zoning</w:t>
            </w:r>
            <w:r w:rsidRPr="00C73686">
              <w:rPr>
                <w:rFonts w:ascii="Times New Roman" w:hAnsi="Times New Roman" w:cs="Times New Roman"/>
                <w:sz w:val="28"/>
                <w:szCs w:val="28"/>
                <w:lang w:val="en-US"/>
              </w:rPr>
              <w:tab/>
            </w:r>
          </w:p>
          <w:p w14:paraId="197E141E" w14:textId="77777777" w:rsidR="00C5109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landholder</w:t>
            </w:r>
          </w:p>
          <w:p w14:paraId="14D693E6"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ab/>
            </w:r>
          </w:p>
          <w:p w14:paraId="06F49F99"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landownership</w:t>
            </w:r>
          </w:p>
          <w:p w14:paraId="719B572B" w14:textId="77777777" w:rsidR="007B3EAA" w:rsidRPr="00BB5B49" w:rsidRDefault="007B3EAA" w:rsidP="002363EC">
            <w:pPr>
              <w:tabs>
                <w:tab w:val="left" w:pos="1716"/>
              </w:tabs>
              <w:spacing w:after="0" w:line="240" w:lineRule="auto"/>
              <w:rPr>
                <w:rFonts w:ascii="Times New Roman" w:hAnsi="Times New Roman" w:cs="Times New Roman"/>
                <w:sz w:val="28"/>
                <w:szCs w:val="28"/>
                <w:lang w:val="en-US"/>
              </w:rPr>
            </w:pPr>
          </w:p>
          <w:p w14:paraId="6F6BFB5D"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land tenure system</w:t>
            </w:r>
            <w:r w:rsidRPr="00C73686">
              <w:rPr>
                <w:rFonts w:ascii="Times New Roman" w:hAnsi="Times New Roman" w:cs="Times New Roman"/>
                <w:sz w:val="28"/>
                <w:szCs w:val="28"/>
                <w:lang w:val="en-US"/>
              </w:rPr>
              <w:tab/>
            </w:r>
          </w:p>
          <w:p w14:paraId="1C970A9C" w14:textId="77777777" w:rsidR="00C51096" w:rsidRPr="00405CE8" w:rsidRDefault="00C51096" w:rsidP="002363EC">
            <w:pPr>
              <w:tabs>
                <w:tab w:val="left" w:pos="1716"/>
              </w:tabs>
              <w:spacing w:after="0" w:line="240" w:lineRule="auto"/>
              <w:rPr>
                <w:rFonts w:ascii="Times New Roman" w:hAnsi="Times New Roman" w:cs="Times New Roman"/>
                <w:sz w:val="28"/>
                <w:szCs w:val="28"/>
                <w:lang w:val="en-US"/>
              </w:rPr>
            </w:pPr>
          </w:p>
          <w:p w14:paraId="697EC4D5"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 xml:space="preserve">lease register </w:t>
            </w:r>
          </w:p>
          <w:p w14:paraId="3F520821" w14:textId="77777777" w:rsidR="00982BBB"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legal land relations</w:t>
            </w:r>
          </w:p>
          <w:p w14:paraId="490EB148" w14:textId="77777777" w:rsidR="00C73686" w:rsidRPr="00C73686" w:rsidRDefault="00C73686" w:rsidP="002363EC">
            <w:pPr>
              <w:tabs>
                <w:tab w:val="left" w:pos="1716"/>
              </w:tabs>
              <w:spacing w:after="0" w:line="240" w:lineRule="auto"/>
              <w:rPr>
                <w:rFonts w:ascii="Times New Roman" w:hAnsi="Times New Roman" w:cs="Times New Roman"/>
                <w:sz w:val="28"/>
                <w:szCs w:val="28"/>
                <w:lang w:val="en-US"/>
              </w:rPr>
            </w:pPr>
            <w:r w:rsidRPr="00C73686">
              <w:rPr>
                <w:rFonts w:ascii="Times New Roman" w:hAnsi="Times New Roman" w:cs="Times New Roman"/>
                <w:sz w:val="28"/>
                <w:szCs w:val="28"/>
                <w:lang w:val="en-US"/>
              </w:rPr>
              <w:tab/>
            </w:r>
          </w:p>
          <w:p w14:paraId="53B3E215" w14:textId="77777777" w:rsidR="00C73686" w:rsidRPr="00405CE8" w:rsidRDefault="00C73686" w:rsidP="002363EC">
            <w:pPr>
              <w:tabs>
                <w:tab w:val="left" w:pos="1716"/>
              </w:tabs>
              <w:spacing w:after="0" w:line="240" w:lineRule="auto"/>
              <w:rPr>
                <w:rFonts w:ascii="Times New Roman" w:hAnsi="Times New Roman" w:cs="Times New Roman"/>
                <w:sz w:val="28"/>
                <w:szCs w:val="28"/>
                <w:lang w:val="en-US"/>
              </w:rPr>
            </w:pPr>
            <w:r w:rsidRPr="00405CE8">
              <w:rPr>
                <w:rFonts w:ascii="Times New Roman" w:hAnsi="Times New Roman" w:cs="Times New Roman"/>
                <w:sz w:val="28"/>
                <w:szCs w:val="28"/>
                <w:lang w:val="en-US"/>
              </w:rPr>
              <w:t>leverage</w:t>
            </w:r>
          </w:p>
          <w:p w14:paraId="36F5320C" w14:textId="77777777" w:rsidR="00C51096" w:rsidRPr="00405CE8" w:rsidRDefault="00C51096" w:rsidP="002363EC">
            <w:pPr>
              <w:tabs>
                <w:tab w:val="left" w:pos="1716"/>
              </w:tabs>
              <w:spacing w:after="0"/>
              <w:rPr>
                <w:rFonts w:ascii="Times New Roman" w:hAnsi="Times New Roman" w:cs="Times New Roman"/>
                <w:b/>
                <w:sz w:val="28"/>
                <w:szCs w:val="28"/>
                <w:lang w:val="en-US"/>
              </w:rPr>
            </w:pPr>
          </w:p>
          <w:p w14:paraId="12D2D03C" w14:textId="77777777" w:rsidR="00C51096" w:rsidRPr="00BB5B49" w:rsidRDefault="007B3EAA" w:rsidP="002363EC">
            <w:pPr>
              <w:tabs>
                <w:tab w:val="left" w:pos="1716"/>
              </w:tabs>
              <w:spacing w:after="0"/>
              <w:rPr>
                <w:rFonts w:ascii="Times New Roman" w:hAnsi="Times New Roman" w:cs="Times New Roman"/>
                <w:b/>
                <w:sz w:val="28"/>
                <w:szCs w:val="28"/>
                <w:lang w:val="en-US"/>
              </w:rPr>
            </w:pPr>
            <w:r w:rsidRPr="00BB5B49">
              <w:rPr>
                <w:rFonts w:ascii="Times New Roman" w:hAnsi="Times New Roman" w:cs="Times New Roman"/>
                <w:b/>
                <w:sz w:val="28"/>
                <w:szCs w:val="28"/>
                <w:lang w:val="en-US"/>
              </w:rPr>
              <w:t xml:space="preserve"> </w:t>
            </w:r>
            <w:r w:rsidR="00C51096" w:rsidRPr="00EA45D1">
              <w:rPr>
                <w:rFonts w:ascii="Times New Roman" w:hAnsi="Times New Roman" w:cs="Times New Roman"/>
                <w:b/>
                <w:sz w:val="28"/>
                <w:szCs w:val="28"/>
                <w:lang w:val="en-US"/>
              </w:rPr>
              <w:t>Mm</w:t>
            </w:r>
          </w:p>
          <w:p w14:paraId="3C8B3D87" w14:textId="77777777" w:rsidR="00C51096" w:rsidRDefault="00C51096"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44C43291"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management n  </w:t>
            </w:r>
          </w:p>
          <w:p w14:paraId="35D4CC4D"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manure n  </w:t>
            </w:r>
          </w:p>
          <w:p w14:paraId="3FAE87D4"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lastRenderedPageBreak/>
              <w:t xml:space="preserve">margin n  </w:t>
            </w:r>
          </w:p>
          <w:p w14:paraId="259DB266"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marsh n</w:t>
            </w:r>
          </w:p>
          <w:p w14:paraId="2DD1B97D"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marshy land   </w:t>
            </w:r>
          </w:p>
          <w:p w14:paraId="61C5C05B" w14:textId="77777777" w:rsidR="00732BDF" w:rsidRPr="00BB5B49" w:rsidRDefault="00732BDF" w:rsidP="002363EC">
            <w:pPr>
              <w:tabs>
                <w:tab w:val="left" w:pos="1716"/>
              </w:tabs>
              <w:spacing w:after="0"/>
              <w:rPr>
                <w:rFonts w:ascii="Times New Roman" w:hAnsi="Times New Roman" w:cs="Times New Roman"/>
                <w:sz w:val="28"/>
                <w:szCs w:val="28"/>
                <w:lang w:val="en-US"/>
              </w:rPr>
            </w:pPr>
          </w:p>
          <w:p w14:paraId="7A715BFD"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matter n   </w:t>
            </w:r>
          </w:p>
          <w:p w14:paraId="69E2FF8E"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melting n </w:t>
            </w:r>
          </w:p>
          <w:p w14:paraId="4472D429"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mesopodzol</w:t>
            </w:r>
          </w:p>
          <w:p w14:paraId="0442001D"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minimum tillage</w:t>
            </w:r>
          </w:p>
          <w:p w14:paraId="730B1C7E"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mismanagement n</w:t>
            </w:r>
          </w:p>
          <w:p w14:paraId="0C510450" w14:textId="77777777" w:rsidR="00732BDF" w:rsidRPr="00BB5B49" w:rsidRDefault="00732BDF" w:rsidP="002363EC">
            <w:pPr>
              <w:tabs>
                <w:tab w:val="left" w:pos="1716"/>
              </w:tabs>
              <w:spacing w:after="0"/>
              <w:rPr>
                <w:rFonts w:ascii="Times New Roman" w:hAnsi="Times New Roman" w:cs="Times New Roman"/>
                <w:sz w:val="28"/>
                <w:szCs w:val="28"/>
                <w:lang w:val="en-US"/>
              </w:rPr>
            </w:pPr>
          </w:p>
          <w:p w14:paraId="1B1F3254" w14:textId="77777777" w:rsidR="00405CE8" w:rsidRPr="00752905"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mitigate </w:t>
            </w:r>
          </w:p>
          <w:p w14:paraId="16DA7C03" w14:textId="77777777" w:rsidR="00EA45D1" w:rsidRPr="00752905" w:rsidRDefault="00EA45D1" w:rsidP="002363EC">
            <w:pPr>
              <w:tabs>
                <w:tab w:val="left" w:pos="1716"/>
              </w:tabs>
              <w:spacing w:after="0"/>
              <w:rPr>
                <w:rFonts w:ascii="Times New Roman" w:hAnsi="Times New Roman" w:cs="Times New Roman"/>
                <w:sz w:val="28"/>
                <w:szCs w:val="28"/>
                <w:lang w:val="en-US"/>
              </w:rPr>
            </w:pPr>
          </w:p>
          <w:p w14:paraId="56D43B1B" w14:textId="77777777" w:rsidR="00EA45D1" w:rsidRPr="00752905" w:rsidRDefault="00EA45D1"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mixed-farmin</w:t>
            </w:r>
          </w:p>
          <w:p w14:paraId="26EC679B" w14:textId="77777777" w:rsidR="00405CE8" w:rsidRPr="00405CE8" w:rsidRDefault="00405CE8" w:rsidP="002363EC">
            <w:pPr>
              <w:tabs>
                <w:tab w:val="left" w:pos="1716"/>
              </w:tabs>
              <w:spacing w:after="0"/>
              <w:rPr>
                <w:rFonts w:ascii="Times New Roman" w:hAnsi="Times New Roman" w:cs="Times New Roman"/>
                <w:sz w:val="28"/>
                <w:szCs w:val="28"/>
                <w:lang w:val="en-US"/>
              </w:rPr>
            </w:pPr>
          </w:p>
          <w:p w14:paraId="564F7542" w14:textId="77777777" w:rsidR="00405CE8" w:rsidRPr="00752905"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moistening n</w:t>
            </w:r>
          </w:p>
          <w:p w14:paraId="4152378C"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moisture capacity </w:t>
            </w:r>
          </w:p>
          <w:p w14:paraId="0A29D625" w14:textId="77777777" w:rsidR="00405CE8" w:rsidRPr="00405CE8"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moisture </w:t>
            </w:r>
            <w:r w:rsidR="00405CE8" w:rsidRPr="00405CE8">
              <w:rPr>
                <w:rFonts w:ascii="Times New Roman" w:hAnsi="Times New Roman" w:cs="Times New Roman"/>
                <w:sz w:val="28"/>
                <w:szCs w:val="28"/>
                <w:lang w:val="en-US"/>
              </w:rPr>
              <w:t xml:space="preserve">  </w:t>
            </w:r>
          </w:p>
          <w:p w14:paraId="02090C95"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mole drainage    </w:t>
            </w:r>
          </w:p>
          <w:p w14:paraId="30345A04" w14:textId="77777777" w:rsidR="00732BDF" w:rsidRPr="00BB5B49" w:rsidRDefault="00732BDF" w:rsidP="002363EC">
            <w:pPr>
              <w:tabs>
                <w:tab w:val="left" w:pos="1716"/>
              </w:tabs>
              <w:spacing w:after="0"/>
              <w:rPr>
                <w:rFonts w:ascii="Times New Roman" w:hAnsi="Times New Roman" w:cs="Times New Roman"/>
                <w:sz w:val="28"/>
                <w:szCs w:val="28"/>
                <w:lang w:val="en-US"/>
              </w:rPr>
            </w:pPr>
          </w:p>
          <w:p w14:paraId="636E1389" w14:textId="77777777" w:rsidR="00405CE8" w:rsidRPr="00752905"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 xml:space="preserve">monocrop operations </w:t>
            </w:r>
          </w:p>
          <w:p w14:paraId="10F05593" w14:textId="77777777" w:rsidR="00EA45D1" w:rsidRPr="00752905" w:rsidRDefault="00EA45D1" w:rsidP="002363EC">
            <w:pPr>
              <w:tabs>
                <w:tab w:val="left" w:pos="1716"/>
              </w:tabs>
              <w:spacing w:after="0"/>
              <w:rPr>
                <w:rFonts w:ascii="Times New Roman" w:hAnsi="Times New Roman" w:cs="Times New Roman"/>
                <w:sz w:val="28"/>
                <w:szCs w:val="28"/>
                <w:lang w:val="en-US"/>
              </w:rPr>
            </w:pPr>
          </w:p>
          <w:p w14:paraId="6F0FA3F8" w14:textId="77777777" w:rsidR="00EA45D1" w:rsidRPr="00752905"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monoculture farming</w:t>
            </w:r>
          </w:p>
          <w:p w14:paraId="46124A71" w14:textId="77777777" w:rsidR="00405CE8" w:rsidRPr="00405CE8" w:rsidRDefault="00405CE8" w:rsidP="002363EC">
            <w:pPr>
              <w:tabs>
                <w:tab w:val="left" w:pos="1716"/>
              </w:tabs>
              <w:spacing w:after="0"/>
              <w:rPr>
                <w:rFonts w:ascii="Times New Roman" w:hAnsi="Times New Roman" w:cs="Times New Roman"/>
                <w:sz w:val="28"/>
                <w:szCs w:val="28"/>
                <w:lang w:val="en-US"/>
              </w:rPr>
            </w:pPr>
          </w:p>
          <w:p w14:paraId="46BEB9E0" w14:textId="77777777" w:rsidR="00405CE8" w:rsidRPr="00BB5B49"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monoculture </w:t>
            </w:r>
          </w:p>
          <w:p w14:paraId="1DEDA4A3" w14:textId="77777777" w:rsidR="00405CE8" w:rsidRPr="00405CE8"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moss </w:t>
            </w:r>
            <w:r w:rsidR="00405CE8" w:rsidRPr="00405CE8">
              <w:rPr>
                <w:rFonts w:ascii="Times New Roman" w:hAnsi="Times New Roman" w:cs="Times New Roman"/>
                <w:sz w:val="28"/>
                <w:szCs w:val="28"/>
                <w:lang w:val="en-US"/>
              </w:rPr>
              <w:t xml:space="preserve">   </w:t>
            </w:r>
          </w:p>
          <w:p w14:paraId="40D1C806" w14:textId="77777777" w:rsidR="00405CE8" w:rsidRPr="00405CE8"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mound </w:t>
            </w:r>
            <w:r w:rsidR="00405CE8" w:rsidRPr="00405CE8">
              <w:rPr>
                <w:rFonts w:ascii="Times New Roman" w:hAnsi="Times New Roman" w:cs="Times New Roman"/>
                <w:sz w:val="28"/>
                <w:szCs w:val="28"/>
                <w:lang w:val="en-US"/>
              </w:rPr>
              <w:t xml:space="preserve"> </w:t>
            </w:r>
          </w:p>
          <w:p w14:paraId="4AF35A9B" w14:textId="77777777" w:rsidR="00405CE8" w:rsidRPr="00405CE8"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mud </w:t>
            </w:r>
            <w:r w:rsidR="00405CE8" w:rsidRPr="00405CE8">
              <w:rPr>
                <w:rFonts w:ascii="Times New Roman" w:hAnsi="Times New Roman" w:cs="Times New Roman"/>
                <w:sz w:val="28"/>
                <w:szCs w:val="28"/>
                <w:lang w:val="en-US"/>
              </w:rPr>
              <w:t xml:space="preserve">              </w:t>
            </w:r>
          </w:p>
          <w:p w14:paraId="74E7D0A2"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mud accumulation</w:t>
            </w:r>
          </w:p>
          <w:p w14:paraId="7C3BDF5E" w14:textId="77777777" w:rsidR="00405CE8" w:rsidRPr="00BB5B49"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muddy </w:t>
            </w:r>
          </w:p>
          <w:p w14:paraId="1FF5178E" w14:textId="77777777" w:rsidR="00405CE8" w:rsidRPr="00BB5B49" w:rsidRDefault="00732BDF"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mulch </w:t>
            </w:r>
          </w:p>
          <w:p w14:paraId="1895668C" w14:textId="77777777" w:rsidR="00405CE8" w:rsidRPr="00405CE8" w:rsidRDefault="00405CE8" w:rsidP="002363EC">
            <w:pPr>
              <w:tabs>
                <w:tab w:val="left" w:pos="1716"/>
              </w:tabs>
              <w:spacing w:after="0"/>
              <w:rPr>
                <w:rFonts w:ascii="Times New Roman" w:hAnsi="Times New Roman" w:cs="Times New Roman"/>
                <w:sz w:val="28"/>
                <w:szCs w:val="28"/>
                <w:lang w:val="en-US"/>
              </w:rPr>
            </w:pPr>
            <w:r w:rsidRPr="00405CE8">
              <w:rPr>
                <w:rFonts w:ascii="Times New Roman" w:hAnsi="Times New Roman" w:cs="Times New Roman"/>
                <w:sz w:val="28"/>
                <w:szCs w:val="28"/>
                <w:lang w:val="en-US"/>
              </w:rPr>
              <w:t>mulch-tillag</w:t>
            </w:r>
          </w:p>
          <w:p w14:paraId="368BD909" w14:textId="77777777" w:rsidR="00C51096" w:rsidRPr="00BB5B49" w:rsidRDefault="00DC0403"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multiple-crop </w:t>
            </w:r>
          </w:p>
          <w:p w14:paraId="2E11EF62" w14:textId="77777777" w:rsidR="00752905" w:rsidRDefault="00752905" w:rsidP="002363EC">
            <w:pPr>
              <w:tabs>
                <w:tab w:val="left" w:pos="1716"/>
              </w:tabs>
              <w:spacing w:after="0"/>
              <w:rPr>
                <w:rFonts w:ascii="Times New Roman" w:hAnsi="Times New Roman" w:cs="Times New Roman"/>
                <w:sz w:val="28"/>
                <w:szCs w:val="28"/>
                <w:lang w:val="kk-KZ"/>
              </w:rPr>
            </w:pPr>
          </w:p>
          <w:p w14:paraId="01195687" w14:textId="77777777" w:rsidR="00752905" w:rsidRDefault="00752905" w:rsidP="002363EC">
            <w:pPr>
              <w:tabs>
                <w:tab w:val="left" w:pos="1716"/>
              </w:tabs>
              <w:spacing w:after="0"/>
              <w:rPr>
                <w:rFonts w:ascii="Times New Roman" w:hAnsi="Times New Roman" w:cs="Times New Roman"/>
                <w:sz w:val="28"/>
                <w:szCs w:val="28"/>
                <w:lang w:val="kk-KZ"/>
              </w:rPr>
            </w:pPr>
          </w:p>
          <w:p w14:paraId="1191E13D" w14:textId="77777777" w:rsidR="00DC0403" w:rsidRDefault="00DC0403" w:rsidP="002363EC">
            <w:pPr>
              <w:tabs>
                <w:tab w:val="left" w:pos="1716"/>
              </w:tabs>
              <w:spacing w:after="0"/>
              <w:rPr>
                <w:rFonts w:ascii="Times New Roman" w:hAnsi="Times New Roman" w:cs="Times New Roman"/>
                <w:b/>
                <w:sz w:val="28"/>
                <w:szCs w:val="28"/>
                <w:lang w:val="kk-KZ"/>
              </w:rPr>
            </w:pPr>
          </w:p>
          <w:p w14:paraId="247A9D41" w14:textId="77777777" w:rsidR="00752905" w:rsidRDefault="00752905" w:rsidP="002363EC">
            <w:pPr>
              <w:tabs>
                <w:tab w:val="left" w:pos="1716"/>
              </w:tabs>
              <w:spacing w:after="0"/>
              <w:rPr>
                <w:rFonts w:ascii="Times New Roman" w:hAnsi="Times New Roman" w:cs="Times New Roman"/>
                <w:b/>
                <w:sz w:val="28"/>
                <w:szCs w:val="28"/>
                <w:lang w:val="en-US"/>
              </w:rPr>
            </w:pPr>
            <w:r w:rsidRPr="00982BBB">
              <w:rPr>
                <w:rFonts w:ascii="Times New Roman" w:hAnsi="Times New Roman" w:cs="Times New Roman"/>
                <w:b/>
                <w:sz w:val="28"/>
                <w:szCs w:val="28"/>
                <w:lang w:val="kk-KZ"/>
              </w:rPr>
              <w:t>Nn</w:t>
            </w:r>
          </w:p>
          <w:p w14:paraId="0EEF9404" w14:textId="77777777" w:rsidR="00982BBB" w:rsidRPr="00982BBB" w:rsidRDefault="00982BBB" w:rsidP="002363EC">
            <w:pPr>
              <w:tabs>
                <w:tab w:val="left" w:pos="1716"/>
              </w:tabs>
              <w:spacing w:after="0"/>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180E2949" w14:textId="77777777" w:rsidR="00752905" w:rsidRPr="00326650" w:rsidRDefault="00752905" w:rsidP="002363EC">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lang w:val="en-US"/>
              </w:rPr>
              <w:t xml:space="preserve">National Research Council                                                               </w:t>
            </w:r>
            <w:r>
              <w:rPr>
                <w:rFonts w:ascii="Times New Roman" w:hAnsi="Times New Roman" w:cs="Times New Roman"/>
                <w:sz w:val="28"/>
                <w:szCs w:val="28"/>
                <w:lang w:val="en-US"/>
              </w:rPr>
              <w:t>natural resources</w:t>
            </w:r>
          </w:p>
          <w:p w14:paraId="72528219" w14:textId="77777777" w:rsidR="00752905" w:rsidRDefault="00752905" w:rsidP="002363EC">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lang w:val="en-US"/>
              </w:rPr>
              <w:t xml:space="preserve">nature of soil </w:t>
            </w:r>
          </w:p>
          <w:p w14:paraId="6255FC34" w14:textId="77777777" w:rsidR="00752905" w:rsidRPr="00752905" w:rsidRDefault="00752905"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lastRenderedPageBreak/>
              <w:t>neardesert</w:t>
            </w:r>
          </w:p>
          <w:p w14:paraId="17B9524D" w14:textId="77777777" w:rsidR="00752905" w:rsidRPr="00752905" w:rsidRDefault="00752905" w:rsidP="002363EC">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lang w:val="en-US"/>
              </w:rPr>
              <w:t>nearshore</w:t>
            </w:r>
          </w:p>
          <w:p w14:paraId="3B970DAB" w14:textId="77777777" w:rsidR="00752905" w:rsidRPr="00752905" w:rsidRDefault="00752905" w:rsidP="002363EC">
            <w:pPr>
              <w:tabs>
                <w:tab w:val="left" w:pos="1716"/>
              </w:tabs>
              <w:spacing w:after="0"/>
              <w:rPr>
                <w:rFonts w:ascii="Times New Roman" w:hAnsi="Times New Roman" w:cs="Times New Roman"/>
                <w:sz w:val="28"/>
                <w:szCs w:val="28"/>
                <w:lang w:val="en-US"/>
              </w:rPr>
            </w:pPr>
            <w:r w:rsidRPr="00752905">
              <w:rPr>
                <w:rFonts w:ascii="Times New Roman" w:hAnsi="Times New Roman" w:cs="Times New Roman"/>
                <w:sz w:val="28"/>
                <w:szCs w:val="28"/>
                <w:lang w:val="en-US"/>
              </w:rPr>
              <w:t xml:space="preserve">nitrogen fixation                      </w:t>
            </w:r>
          </w:p>
          <w:p w14:paraId="2CF42DB7" w14:textId="77777777" w:rsidR="00752905" w:rsidRPr="00752905" w:rsidRDefault="00752905" w:rsidP="002363EC">
            <w:pPr>
              <w:tabs>
                <w:tab w:val="left" w:pos="1716"/>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non-irrigated area </w:t>
            </w:r>
          </w:p>
          <w:p w14:paraId="2E8AA218" w14:textId="77777777" w:rsidR="00326650" w:rsidRDefault="00D02902"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en-US"/>
              </w:rPr>
              <w:t xml:space="preserve">non-irrigated crop </w:t>
            </w:r>
            <w:r w:rsidR="00752905" w:rsidRPr="00D02902">
              <w:rPr>
                <w:rFonts w:ascii="Times New Roman" w:hAnsi="Times New Roman" w:cs="Times New Roman"/>
                <w:sz w:val="28"/>
                <w:szCs w:val="28"/>
                <w:lang w:val="en-US"/>
              </w:rPr>
              <w:t>n</w:t>
            </w:r>
            <w:r w:rsidR="00326650">
              <w:rPr>
                <w:rFonts w:ascii="Times New Roman" w:hAnsi="Times New Roman" w:cs="Times New Roman"/>
                <w:sz w:val="28"/>
                <w:szCs w:val="28"/>
                <w:lang w:val="en-US"/>
              </w:rPr>
              <w:t>on</w:t>
            </w:r>
          </w:p>
          <w:p w14:paraId="177939AE" w14:textId="77777777" w:rsidR="00752905" w:rsidRDefault="00752905" w:rsidP="002363EC">
            <w:pPr>
              <w:tabs>
                <w:tab w:val="left" w:pos="1716"/>
              </w:tabs>
              <w:spacing w:after="0"/>
              <w:rPr>
                <w:rFonts w:ascii="Times New Roman" w:hAnsi="Times New Roman" w:cs="Times New Roman"/>
                <w:sz w:val="28"/>
                <w:szCs w:val="28"/>
                <w:lang w:val="kk-KZ"/>
              </w:rPr>
            </w:pPr>
            <w:r w:rsidRPr="00D02902">
              <w:rPr>
                <w:rFonts w:ascii="Times New Roman" w:hAnsi="Times New Roman" w:cs="Times New Roman"/>
                <w:sz w:val="28"/>
                <w:szCs w:val="28"/>
                <w:lang w:val="en-US"/>
              </w:rPr>
              <w:t>point source</w:t>
            </w:r>
          </w:p>
          <w:p w14:paraId="20A67C37" w14:textId="77777777" w:rsidR="00D02902" w:rsidRDefault="00D02902" w:rsidP="002363EC">
            <w:pPr>
              <w:tabs>
                <w:tab w:val="left" w:pos="1716"/>
              </w:tabs>
              <w:spacing w:after="0"/>
              <w:rPr>
                <w:rFonts w:ascii="Times New Roman" w:hAnsi="Times New Roman" w:cs="Times New Roman"/>
                <w:sz w:val="28"/>
                <w:szCs w:val="28"/>
                <w:lang w:val="kk-KZ"/>
              </w:rPr>
            </w:pPr>
          </w:p>
          <w:p w14:paraId="2DF7FFB5" w14:textId="77777777" w:rsidR="00D02902" w:rsidRDefault="00D02902" w:rsidP="002363EC">
            <w:pPr>
              <w:tabs>
                <w:tab w:val="left" w:pos="1716"/>
              </w:tabs>
              <w:spacing w:after="0"/>
              <w:rPr>
                <w:rFonts w:ascii="Times New Roman" w:hAnsi="Times New Roman" w:cs="Times New Roman"/>
                <w:sz w:val="28"/>
                <w:szCs w:val="28"/>
                <w:lang w:val="kk-KZ"/>
              </w:rPr>
            </w:pPr>
          </w:p>
          <w:p w14:paraId="1E197F4C" w14:textId="77777777" w:rsidR="00326650" w:rsidRDefault="00326650" w:rsidP="002363EC">
            <w:pPr>
              <w:tabs>
                <w:tab w:val="left" w:pos="1716"/>
              </w:tabs>
              <w:spacing w:after="0"/>
              <w:rPr>
                <w:rFonts w:ascii="Times New Roman" w:hAnsi="Times New Roman" w:cs="Times New Roman"/>
                <w:sz w:val="28"/>
                <w:szCs w:val="28"/>
                <w:lang w:val="kk-KZ"/>
              </w:rPr>
            </w:pPr>
          </w:p>
          <w:p w14:paraId="53355775" w14:textId="77777777" w:rsidR="00D02902" w:rsidRPr="00982BBB" w:rsidRDefault="00D02902" w:rsidP="002363EC">
            <w:pPr>
              <w:tabs>
                <w:tab w:val="left" w:pos="1716"/>
              </w:tabs>
              <w:spacing w:after="0"/>
              <w:rPr>
                <w:rFonts w:ascii="Times New Roman" w:hAnsi="Times New Roman" w:cs="Times New Roman"/>
                <w:b/>
                <w:sz w:val="28"/>
                <w:szCs w:val="28"/>
                <w:lang w:val="en-US"/>
              </w:rPr>
            </w:pPr>
            <w:r w:rsidRPr="00982BBB">
              <w:rPr>
                <w:rFonts w:ascii="Times New Roman" w:hAnsi="Times New Roman" w:cs="Times New Roman"/>
                <w:b/>
                <w:sz w:val="28"/>
                <w:szCs w:val="28"/>
                <w:lang w:val="kk-KZ"/>
              </w:rPr>
              <w:t>Oo</w:t>
            </w:r>
          </w:p>
          <w:p w14:paraId="4068FCF8" w14:textId="77777777" w:rsidR="00982BBB" w:rsidRPr="00982BBB" w:rsidRDefault="00982BBB" w:rsidP="002363EC">
            <w:pPr>
              <w:tabs>
                <w:tab w:val="left" w:pos="1716"/>
              </w:tabs>
              <w:spacing w:after="0" w:line="240" w:lineRule="auto"/>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16BD8B4A" w14:textId="77777777" w:rsidR="00D02902" w:rsidRDefault="00D02902" w:rsidP="002363EC">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 xml:space="preserve">objective </w:t>
            </w:r>
          </w:p>
          <w:p w14:paraId="00955D85" w14:textId="77777777" w:rsidR="00D02902" w:rsidRDefault="00D02902"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obligation </w:t>
            </w:r>
          </w:p>
          <w:p w14:paraId="7D315D4D" w14:textId="77777777" w:rsidR="00D02902" w:rsidRPr="00D02902" w:rsidRDefault="00D02902" w:rsidP="002363EC">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en-US"/>
              </w:rPr>
              <w:t xml:space="preserve">observe   </w:t>
            </w:r>
          </w:p>
          <w:p w14:paraId="69D556B2" w14:textId="77777777" w:rsidR="00D02902" w:rsidRPr="00D02902" w:rsidRDefault="00D02902" w:rsidP="002363EC">
            <w:pPr>
              <w:tabs>
                <w:tab w:val="left" w:pos="1716"/>
              </w:tabs>
              <w:spacing w:after="0" w:line="240" w:lineRule="auto"/>
              <w:rPr>
                <w:rFonts w:ascii="Times New Roman" w:hAnsi="Times New Roman" w:cs="Times New Roman"/>
                <w:sz w:val="28"/>
                <w:szCs w:val="28"/>
                <w:lang w:val="en-US"/>
              </w:rPr>
            </w:pPr>
            <w:r w:rsidRPr="00D02902">
              <w:rPr>
                <w:rFonts w:ascii="Times New Roman" w:hAnsi="Times New Roman" w:cs="Times New Roman"/>
                <w:sz w:val="28"/>
                <w:szCs w:val="28"/>
                <w:lang w:val="en-US"/>
              </w:rPr>
              <w:t xml:space="preserve">obsolete  </w:t>
            </w:r>
          </w:p>
          <w:p w14:paraId="386BDC7B" w14:textId="77777777" w:rsidR="00D02902" w:rsidRPr="00D02902" w:rsidRDefault="00D02902" w:rsidP="002363EC">
            <w:pPr>
              <w:tabs>
                <w:tab w:val="left" w:pos="1716"/>
              </w:tabs>
              <w:spacing w:after="0" w:line="240" w:lineRule="auto"/>
              <w:rPr>
                <w:rFonts w:ascii="Times New Roman" w:hAnsi="Times New Roman" w:cs="Times New Roman"/>
                <w:sz w:val="28"/>
                <w:szCs w:val="28"/>
                <w:lang w:val="en-US"/>
              </w:rPr>
            </w:pPr>
            <w:r w:rsidRPr="00D02902">
              <w:rPr>
                <w:rFonts w:ascii="Times New Roman" w:hAnsi="Times New Roman" w:cs="Times New Roman"/>
                <w:sz w:val="28"/>
                <w:szCs w:val="28"/>
                <w:lang w:val="en-US"/>
              </w:rPr>
              <w:t xml:space="preserve">obstacle   </w:t>
            </w:r>
          </w:p>
          <w:p w14:paraId="1CF63127" w14:textId="77777777" w:rsidR="00D02902" w:rsidRPr="00D02902" w:rsidRDefault="00D02902" w:rsidP="002363EC">
            <w:pPr>
              <w:tabs>
                <w:tab w:val="left" w:pos="1716"/>
              </w:tabs>
              <w:spacing w:after="0" w:line="240" w:lineRule="auto"/>
              <w:rPr>
                <w:rFonts w:ascii="Times New Roman" w:hAnsi="Times New Roman" w:cs="Times New Roman"/>
                <w:sz w:val="28"/>
                <w:szCs w:val="28"/>
                <w:lang w:val="en-US"/>
              </w:rPr>
            </w:pPr>
            <w:r w:rsidRPr="00D02902">
              <w:rPr>
                <w:rFonts w:ascii="Times New Roman" w:hAnsi="Times New Roman" w:cs="Times New Roman"/>
                <w:sz w:val="28"/>
                <w:szCs w:val="28"/>
                <w:lang w:val="en-US"/>
              </w:rPr>
              <w:t xml:space="preserve">obtain </w:t>
            </w:r>
          </w:p>
          <w:p w14:paraId="2BC8702C" w14:textId="77777777" w:rsidR="00D02902" w:rsidRPr="00D02902" w:rsidRDefault="00D02902" w:rsidP="002363EC">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en-US"/>
              </w:rPr>
              <w:t xml:space="preserve">obviate </w:t>
            </w:r>
          </w:p>
          <w:p w14:paraId="43841B01" w14:textId="77777777" w:rsidR="00D02902" w:rsidRPr="00D070EA" w:rsidRDefault="00D02902" w:rsidP="002363EC">
            <w:pPr>
              <w:tabs>
                <w:tab w:val="left" w:pos="1716"/>
              </w:tabs>
              <w:spacing w:after="0" w:line="240" w:lineRule="auto"/>
              <w:rPr>
                <w:rFonts w:ascii="Times New Roman" w:hAnsi="Times New Roman" w:cs="Times New Roman"/>
                <w:sz w:val="28"/>
                <w:szCs w:val="28"/>
                <w:lang w:val="en-US"/>
              </w:rPr>
            </w:pPr>
            <w:r w:rsidRPr="00D070EA">
              <w:rPr>
                <w:rFonts w:ascii="Times New Roman" w:hAnsi="Times New Roman" w:cs="Times New Roman"/>
                <w:sz w:val="28"/>
                <w:szCs w:val="28"/>
                <w:lang w:val="en-US"/>
              </w:rPr>
              <w:t>obviously</w:t>
            </w:r>
          </w:p>
          <w:p w14:paraId="3E0CD918" w14:textId="77777777" w:rsidR="00D02902" w:rsidRDefault="00D02902" w:rsidP="002363EC">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en-US"/>
              </w:rPr>
              <w:t>occupant</w:t>
            </w:r>
          </w:p>
          <w:p w14:paraId="0DF13E7F" w14:textId="77777777" w:rsidR="00D02902" w:rsidRDefault="00D02902" w:rsidP="002363EC">
            <w:pPr>
              <w:tabs>
                <w:tab w:val="left" w:pos="1716"/>
              </w:tabs>
              <w:spacing w:after="0" w:line="240" w:lineRule="auto"/>
              <w:rPr>
                <w:rFonts w:ascii="Times New Roman" w:hAnsi="Times New Roman" w:cs="Times New Roman"/>
                <w:sz w:val="28"/>
                <w:szCs w:val="28"/>
                <w:lang w:val="kk-KZ"/>
              </w:rPr>
            </w:pPr>
          </w:p>
          <w:p w14:paraId="7AF73A44" w14:textId="77777777" w:rsidR="00D02902" w:rsidRPr="00D02902" w:rsidRDefault="00D02902" w:rsidP="002363EC">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en-US"/>
              </w:rPr>
              <w:t>occur</w:t>
            </w:r>
          </w:p>
          <w:p w14:paraId="79834261" w14:textId="77777777" w:rsidR="00D02902" w:rsidRDefault="00D02902" w:rsidP="002363EC">
            <w:pPr>
              <w:tabs>
                <w:tab w:val="left" w:pos="1716"/>
              </w:tabs>
              <w:spacing w:after="0" w:line="240" w:lineRule="auto"/>
              <w:rPr>
                <w:rFonts w:ascii="Times New Roman" w:hAnsi="Times New Roman" w:cs="Times New Roman"/>
                <w:sz w:val="28"/>
                <w:szCs w:val="28"/>
                <w:lang w:val="kk-KZ"/>
              </w:rPr>
            </w:pPr>
          </w:p>
          <w:p w14:paraId="3B9670DC" w14:textId="77777777" w:rsidR="00D02902" w:rsidRPr="00D02902" w:rsidRDefault="00D02902" w:rsidP="002363EC">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 xml:space="preserve">offer </w:t>
            </w:r>
          </w:p>
          <w:p w14:paraId="157477E0" w14:textId="77777777" w:rsidR="00D02902" w:rsidRPr="00D02902" w:rsidRDefault="00D02902" w:rsidP="002363EC">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 xml:space="preserve">official </w:t>
            </w:r>
          </w:p>
          <w:p w14:paraId="30277896" w14:textId="77777777" w:rsidR="00DC7D93" w:rsidRDefault="00D02902"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off</w:t>
            </w:r>
            <w:r w:rsidRPr="00D070EA">
              <w:rPr>
                <w:rFonts w:ascii="Times New Roman" w:hAnsi="Times New Roman" w:cs="Times New Roman"/>
                <w:sz w:val="28"/>
                <w:szCs w:val="28"/>
                <w:lang w:val="en-US"/>
              </w:rPr>
              <w:t>-</w:t>
            </w:r>
            <w:r>
              <w:rPr>
                <w:rFonts w:ascii="Times New Roman" w:hAnsi="Times New Roman" w:cs="Times New Roman"/>
                <w:sz w:val="28"/>
                <w:szCs w:val="28"/>
                <w:lang w:val="en-US"/>
              </w:rPr>
              <w:t>siteimpact</w:t>
            </w:r>
            <w:r w:rsidRPr="00D070EA">
              <w:rPr>
                <w:rFonts w:ascii="Times New Roman" w:hAnsi="Times New Roman" w:cs="Times New Roman"/>
                <w:sz w:val="28"/>
                <w:szCs w:val="28"/>
                <w:lang w:val="en-US"/>
              </w:rPr>
              <w:t xml:space="preserve"> off-site </w:t>
            </w:r>
          </w:p>
          <w:p w14:paraId="7549CC69" w14:textId="77777777" w:rsidR="00DC7D93" w:rsidRDefault="00DC7D93" w:rsidP="002363EC">
            <w:pPr>
              <w:tabs>
                <w:tab w:val="left" w:pos="1716"/>
              </w:tabs>
              <w:spacing w:after="0" w:line="240" w:lineRule="auto"/>
              <w:rPr>
                <w:rFonts w:ascii="Times New Roman" w:hAnsi="Times New Roman" w:cs="Times New Roman"/>
                <w:sz w:val="28"/>
                <w:szCs w:val="28"/>
                <w:lang w:val="kk-KZ"/>
              </w:rPr>
            </w:pPr>
          </w:p>
          <w:p w14:paraId="2B33C1A5" w14:textId="77777777" w:rsidR="00D02902" w:rsidRDefault="00DC7D93" w:rsidP="002363EC">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 xml:space="preserve">problems </w:t>
            </w:r>
            <w:r w:rsidR="00D02902" w:rsidRPr="00DC7D93">
              <w:rPr>
                <w:rFonts w:ascii="Times New Roman" w:hAnsi="Times New Roman" w:cs="Times New Roman"/>
                <w:sz w:val="28"/>
                <w:szCs w:val="28"/>
                <w:lang w:val="kk-KZ"/>
              </w:rPr>
              <w:t xml:space="preserve"> o</w:t>
            </w:r>
            <w:r>
              <w:rPr>
                <w:rFonts w:ascii="Times New Roman" w:hAnsi="Times New Roman" w:cs="Times New Roman"/>
                <w:sz w:val="28"/>
                <w:szCs w:val="28"/>
                <w:lang w:val="kk-KZ"/>
              </w:rPr>
              <w:t>il waters</w:t>
            </w:r>
          </w:p>
          <w:p w14:paraId="7B98A730" w14:textId="77777777" w:rsidR="00DC7D93" w:rsidRPr="00DC7D93" w:rsidRDefault="00DC7D93" w:rsidP="002363EC">
            <w:pPr>
              <w:tabs>
                <w:tab w:val="left" w:pos="1716"/>
              </w:tabs>
              <w:spacing w:after="0" w:line="240" w:lineRule="auto"/>
              <w:rPr>
                <w:rFonts w:ascii="Times New Roman" w:hAnsi="Times New Roman" w:cs="Times New Roman"/>
                <w:sz w:val="28"/>
                <w:szCs w:val="28"/>
                <w:lang w:val="kk-KZ"/>
              </w:rPr>
            </w:pPr>
          </w:p>
          <w:p w14:paraId="2A52CAE2" w14:textId="77777777" w:rsidR="00D02902" w:rsidRPr="00DC7D93" w:rsidRDefault="00DC7D93"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old-fashioned methods </w:t>
            </w:r>
          </w:p>
          <w:p w14:paraId="453E100D" w14:textId="77777777" w:rsidR="00DC7D93" w:rsidRDefault="00DC7D93" w:rsidP="002363EC">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en-US"/>
              </w:rPr>
              <w:t xml:space="preserve">old-lands </w:t>
            </w:r>
          </w:p>
          <w:p w14:paraId="78FA954A" w14:textId="77777777" w:rsidR="00DC7D93" w:rsidRDefault="00D02902" w:rsidP="002363EC">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 xml:space="preserve">one-crop system </w:t>
            </w:r>
          </w:p>
          <w:p w14:paraId="403E3E87" w14:textId="77777777" w:rsidR="00DC7D93" w:rsidRPr="00DC7D93" w:rsidRDefault="00D02902" w:rsidP="002363EC">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en-US"/>
              </w:rPr>
              <w:t>on</w:t>
            </w:r>
            <w:r w:rsidRPr="00D070EA">
              <w:rPr>
                <w:rFonts w:ascii="Times New Roman" w:hAnsi="Times New Roman" w:cs="Times New Roman"/>
                <w:sz w:val="28"/>
                <w:szCs w:val="28"/>
                <w:lang w:val="en-US"/>
              </w:rPr>
              <w:t>-</w:t>
            </w:r>
            <w:r w:rsidRPr="00DC7D93">
              <w:rPr>
                <w:rFonts w:ascii="Times New Roman" w:hAnsi="Times New Roman" w:cs="Times New Roman"/>
                <w:sz w:val="28"/>
                <w:szCs w:val="28"/>
                <w:lang w:val="en-US"/>
              </w:rPr>
              <w:t>site</w:t>
            </w:r>
            <w:r w:rsidR="00DC0403" w:rsidRPr="00BB5B49">
              <w:rPr>
                <w:rFonts w:ascii="Times New Roman" w:hAnsi="Times New Roman" w:cs="Times New Roman"/>
                <w:sz w:val="28"/>
                <w:szCs w:val="28"/>
                <w:lang w:val="en-US"/>
              </w:rPr>
              <w:t xml:space="preserve"> </w:t>
            </w:r>
            <w:r w:rsidRPr="00DC7D93">
              <w:rPr>
                <w:rFonts w:ascii="Times New Roman" w:hAnsi="Times New Roman" w:cs="Times New Roman"/>
                <w:sz w:val="28"/>
                <w:szCs w:val="28"/>
                <w:lang w:val="en-US"/>
              </w:rPr>
              <w:t>erosion</w:t>
            </w:r>
          </w:p>
          <w:p w14:paraId="2EF1AA9E" w14:textId="77777777" w:rsidR="00DC7D93" w:rsidRDefault="00DC7D93" w:rsidP="002363EC">
            <w:pPr>
              <w:tabs>
                <w:tab w:val="left" w:pos="1716"/>
              </w:tabs>
              <w:spacing w:after="0" w:line="240" w:lineRule="auto"/>
              <w:rPr>
                <w:rFonts w:ascii="Times New Roman" w:hAnsi="Times New Roman" w:cs="Times New Roman"/>
                <w:sz w:val="28"/>
                <w:szCs w:val="28"/>
                <w:lang w:val="kk-KZ"/>
              </w:rPr>
            </w:pPr>
          </w:p>
          <w:p w14:paraId="082B469E" w14:textId="77777777" w:rsidR="008C3A5A" w:rsidRDefault="00DC7D93" w:rsidP="002363EC">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en-US"/>
              </w:rPr>
              <w:t xml:space="preserve">on-site impact </w:t>
            </w:r>
          </w:p>
          <w:p w14:paraId="7F40DF5B" w14:textId="77777777" w:rsidR="008C3A5A" w:rsidRDefault="008C3A5A" w:rsidP="002363EC">
            <w:pPr>
              <w:tabs>
                <w:tab w:val="left" w:pos="1716"/>
              </w:tabs>
              <w:spacing w:after="0" w:line="240" w:lineRule="auto"/>
              <w:rPr>
                <w:rFonts w:ascii="Times New Roman" w:hAnsi="Times New Roman" w:cs="Times New Roman"/>
                <w:sz w:val="28"/>
                <w:szCs w:val="28"/>
                <w:lang w:val="kk-KZ"/>
              </w:rPr>
            </w:pPr>
          </w:p>
          <w:p w14:paraId="76C59C98" w14:textId="77777777" w:rsidR="00DC0403" w:rsidRDefault="00DC0403" w:rsidP="002363EC">
            <w:pPr>
              <w:tabs>
                <w:tab w:val="left" w:pos="1716"/>
              </w:tabs>
              <w:spacing w:after="0" w:line="240" w:lineRule="auto"/>
              <w:rPr>
                <w:rFonts w:ascii="Times New Roman" w:hAnsi="Times New Roman" w:cs="Times New Roman"/>
                <w:sz w:val="28"/>
                <w:szCs w:val="28"/>
                <w:lang w:val="kk-KZ"/>
              </w:rPr>
            </w:pPr>
          </w:p>
          <w:p w14:paraId="16155AD9" w14:textId="77777777" w:rsidR="008C3A5A" w:rsidRDefault="008C3A5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open drainage </w:t>
            </w:r>
          </w:p>
          <w:p w14:paraId="4C4AF266" w14:textId="77777777" w:rsidR="00D02902" w:rsidRPr="008C3A5A" w:rsidRDefault="00D02902"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open ground </w:t>
            </w:r>
          </w:p>
          <w:p w14:paraId="72421C67" w14:textId="77777777" w:rsidR="008C3A5A" w:rsidRDefault="008C3A5A" w:rsidP="002363EC">
            <w:pPr>
              <w:tabs>
                <w:tab w:val="left" w:pos="1716"/>
              </w:tabs>
              <w:spacing w:after="0" w:line="240" w:lineRule="auto"/>
              <w:rPr>
                <w:rFonts w:ascii="Times New Roman" w:hAnsi="Times New Roman" w:cs="Times New Roman"/>
                <w:sz w:val="28"/>
                <w:szCs w:val="28"/>
                <w:lang w:val="kk-KZ"/>
              </w:rPr>
            </w:pPr>
          </w:p>
          <w:p w14:paraId="6D488417" w14:textId="77777777" w:rsidR="00D02902" w:rsidRPr="008C3A5A" w:rsidRDefault="008C3A5A"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en-US"/>
              </w:rPr>
              <w:t xml:space="preserve">opposite </w:t>
            </w:r>
          </w:p>
          <w:p w14:paraId="12005D1F" w14:textId="77777777" w:rsidR="00D02902" w:rsidRPr="008C3A5A" w:rsidRDefault="008C3A5A"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en-US"/>
              </w:rPr>
              <w:t xml:space="preserve">option </w:t>
            </w:r>
          </w:p>
          <w:p w14:paraId="33011DFE" w14:textId="77777777" w:rsidR="00D02902" w:rsidRPr="008C3A5A" w:rsidRDefault="008C3A5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lastRenderedPageBreak/>
              <w:t>organic matter</w:t>
            </w:r>
          </w:p>
          <w:p w14:paraId="4CE867CC" w14:textId="77777777" w:rsidR="008C3A5A" w:rsidRPr="00982BBB"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organizational</w:t>
            </w:r>
            <w:r w:rsidR="00DC0403" w:rsidRPr="00BB5B49">
              <w:rPr>
                <w:rFonts w:ascii="Times New Roman" w:hAnsi="Times New Roman" w:cs="Times New Roman"/>
                <w:sz w:val="28"/>
                <w:szCs w:val="28"/>
                <w:lang w:val="en-US"/>
              </w:rPr>
              <w:t xml:space="preserve"> </w:t>
            </w:r>
            <w:r>
              <w:rPr>
                <w:rFonts w:ascii="Times New Roman" w:hAnsi="Times New Roman" w:cs="Times New Roman"/>
                <w:sz w:val="28"/>
                <w:szCs w:val="28"/>
                <w:lang w:val="en-US"/>
              </w:rPr>
              <w:t>arrangements</w:t>
            </w:r>
          </w:p>
          <w:p w14:paraId="0AE2E4BD" w14:textId="77777777" w:rsidR="00326650"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organizational frameworks</w:t>
            </w:r>
          </w:p>
          <w:p w14:paraId="3D6DE227" w14:textId="77777777" w:rsidR="00982BBB" w:rsidRPr="00982BBB" w:rsidRDefault="00982BBB" w:rsidP="002363EC">
            <w:pPr>
              <w:tabs>
                <w:tab w:val="left" w:pos="1716"/>
              </w:tabs>
              <w:spacing w:after="0" w:line="240" w:lineRule="auto"/>
              <w:rPr>
                <w:rFonts w:ascii="Times New Roman" w:hAnsi="Times New Roman" w:cs="Times New Roman"/>
                <w:sz w:val="28"/>
                <w:szCs w:val="28"/>
                <w:lang w:val="en-US"/>
              </w:rPr>
            </w:pPr>
          </w:p>
          <w:p w14:paraId="3B89D48D" w14:textId="77777777" w:rsidR="008C3A5A" w:rsidRPr="00982BBB"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original soil </w:t>
            </w:r>
          </w:p>
          <w:p w14:paraId="31ABEBA8" w14:textId="77777777" w:rsidR="008C3A5A" w:rsidRPr="00982BBB"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orthodox faith </w:t>
            </w:r>
          </w:p>
          <w:p w14:paraId="2B7C5BFB" w14:textId="77777777" w:rsidR="008C3A5A" w:rsidRDefault="008C3A5A"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outcome</w:t>
            </w:r>
          </w:p>
          <w:p w14:paraId="5CE17EC1" w14:textId="77777777" w:rsidR="008C3A5A" w:rsidRDefault="008C3A5A" w:rsidP="002363EC">
            <w:pPr>
              <w:tabs>
                <w:tab w:val="left" w:pos="1716"/>
              </w:tabs>
              <w:spacing w:after="0" w:line="240" w:lineRule="auto"/>
              <w:rPr>
                <w:rFonts w:ascii="Times New Roman" w:hAnsi="Times New Roman" w:cs="Times New Roman"/>
                <w:sz w:val="28"/>
                <w:szCs w:val="28"/>
                <w:lang w:val="kk-KZ"/>
              </w:rPr>
            </w:pPr>
          </w:p>
          <w:p w14:paraId="51C89265" w14:textId="77777777" w:rsidR="008C3A5A" w:rsidRPr="00982BBB"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outgraded rights </w:t>
            </w:r>
          </w:p>
          <w:p w14:paraId="16A51631" w14:textId="77777777" w:rsidR="008C3A5A" w:rsidRPr="00AB54FC"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outside assistance </w:t>
            </w:r>
          </w:p>
          <w:p w14:paraId="5651260C" w14:textId="77777777" w:rsidR="008C3A5A" w:rsidRPr="00AB54FC" w:rsidRDefault="008C3A5A" w:rsidP="002363EC">
            <w:pPr>
              <w:tabs>
                <w:tab w:val="left" w:pos="1716"/>
              </w:tabs>
              <w:spacing w:after="0" w:line="240" w:lineRule="auto"/>
              <w:rPr>
                <w:rFonts w:ascii="Times New Roman" w:hAnsi="Times New Roman" w:cs="Times New Roman"/>
                <w:sz w:val="28"/>
                <w:szCs w:val="28"/>
                <w:lang w:val="en-US"/>
              </w:rPr>
            </w:pPr>
            <w:r w:rsidRPr="008C3A5A">
              <w:rPr>
                <w:rFonts w:ascii="Times New Roman" w:hAnsi="Times New Roman" w:cs="Times New Roman"/>
                <w:sz w:val="28"/>
                <w:szCs w:val="28"/>
                <w:lang w:val="en-US"/>
              </w:rPr>
              <w:t xml:space="preserve">outstanding </w:t>
            </w:r>
          </w:p>
          <w:p w14:paraId="022D88CF" w14:textId="77777777" w:rsidR="008C3A5A" w:rsidRPr="00AB54FC" w:rsidRDefault="008C3A5A" w:rsidP="002363EC">
            <w:pPr>
              <w:tabs>
                <w:tab w:val="left" w:pos="1716"/>
              </w:tabs>
              <w:spacing w:after="0" w:line="240" w:lineRule="auto"/>
              <w:rPr>
                <w:rFonts w:ascii="Times New Roman" w:hAnsi="Times New Roman" w:cs="Times New Roman"/>
                <w:sz w:val="28"/>
                <w:szCs w:val="28"/>
                <w:lang w:val="en-US"/>
              </w:rPr>
            </w:pPr>
            <w:r w:rsidRPr="008C3A5A">
              <w:rPr>
                <w:rFonts w:ascii="Times New Roman" w:hAnsi="Times New Roman" w:cs="Times New Roman"/>
                <w:sz w:val="28"/>
                <w:szCs w:val="28"/>
                <w:lang w:val="kk-KZ"/>
              </w:rPr>
              <w:t xml:space="preserve">overcrop    </w:t>
            </w:r>
          </w:p>
          <w:p w14:paraId="27E616A3" w14:textId="77777777" w:rsidR="008C3A5A" w:rsidRDefault="008C3A5A"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overcultivation </w:t>
            </w:r>
          </w:p>
          <w:p w14:paraId="40FF2FDA" w14:textId="77777777" w:rsidR="008C3A5A" w:rsidRPr="00AB54FC" w:rsidRDefault="008C3A5A" w:rsidP="002363EC">
            <w:pPr>
              <w:tabs>
                <w:tab w:val="left" w:pos="1716"/>
              </w:tabs>
              <w:spacing w:after="0" w:line="240" w:lineRule="auto"/>
              <w:rPr>
                <w:rFonts w:ascii="Times New Roman" w:hAnsi="Times New Roman" w:cs="Times New Roman"/>
                <w:sz w:val="28"/>
                <w:szCs w:val="28"/>
                <w:lang w:val="en-US"/>
              </w:rPr>
            </w:pPr>
          </w:p>
          <w:p w14:paraId="18DB975D" w14:textId="77777777" w:rsidR="008C3A5A" w:rsidRPr="00AB54FC" w:rsidRDefault="008C3A5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overdraw </w:t>
            </w:r>
          </w:p>
          <w:p w14:paraId="3B4A841B" w14:textId="77777777" w:rsidR="00326650" w:rsidRDefault="008C3A5A" w:rsidP="002363EC">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overfertilize </w:t>
            </w:r>
          </w:p>
          <w:p w14:paraId="34BAD7ED" w14:textId="77777777" w:rsidR="00326650" w:rsidRDefault="00326650" w:rsidP="002363EC">
            <w:pPr>
              <w:tabs>
                <w:tab w:val="left" w:pos="1716"/>
              </w:tabs>
              <w:spacing w:after="0" w:line="240" w:lineRule="auto"/>
              <w:rPr>
                <w:rFonts w:ascii="Times New Roman" w:hAnsi="Times New Roman" w:cs="Times New Roman"/>
                <w:sz w:val="28"/>
                <w:szCs w:val="28"/>
                <w:lang w:val="kk-KZ"/>
              </w:rPr>
            </w:pPr>
          </w:p>
          <w:p w14:paraId="7EFA69F3" w14:textId="77777777" w:rsidR="00326650" w:rsidRPr="00AB54FC" w:rsidRDefault="00326650"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overgrazing </w:t>
            </w:r>
          </w:p>
          <w:p w14:paraId="67BF7AB9" w14:textId="77777777" w:rsidR="00326650" w:rsidRDefault="00326650" w:rsidP="002363EC">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 xml:space="preserve">overland flow </w:t>
            </w:r>
          </w:p>
          <w:p w14:paraId="37D3F754" w14:textId="77777777" w:rsidR="00326650" w:rsidRDefault="00326650" w:rsidP="002363EC">
            <w:pPr>
              <w:tabs>
                <w:tab w:val="left" w:pos="1716"/>
              </w:tabs>
              <w:spacing w:after="0" w:line="240" w:lineRule="auto"/>
              <w:rPr>
                <w:rFonts w:ascii="Times New Roman" w:hAnsi="Times New Roman" w:cs="Times New Roman"/>
                <w:sz w:val="28"/>
                <w:szCs w:val="28"/>
                <w:lang w:val="kk-KZ"/>
              </w:rPr>
            </w:pPr>
          </w:p>
          <w:p w14:paraId="59C42F79" w14:textId="77777777" w:rsidR="00326650" w:rsidRDefault="00326650" w:rsidP="002363EC">
            <w:pPr>
              <w:tabs>
                <w:tab w:val="left" w:pos="1716"/>
              </w:tabs>
              <w:spacing w:after="0" w:line="240" w:lineRule="auto"/>
              <w:rPr>
                <w:rFonts w:ascii="Times New Roman" w:hAnsi="Times New Roman" w:cs="Times New Roman"/>
                <w:sz w:val="28"/>
                <w:szCs w:val="28"/>
                <w:lang w:val="kk-KZ"/>
              </w:rPr>
            </w:pPr>
          </w:p>
          <w:p w14:paraId="565E2C9E" w14:textId="77777777" w:rsidR="00326650" w:rsidRDefault="00326650"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overmoistening </w:t>
            </w:r>
          </w:p>
          <w:p w14:paraId="75E2864E" w14:textId="77777777" w:rsidR="00326650" w:rsidRDefault="00326650" w:rsidP="002363EC">
            <w:pPr>
              <w:tabs>
                <w:tab w:val="left" w:pos="1716"/>
              </w:tabs>
              <w:spacing w:after="0" w:line="240" w:lineRule="auto"/>
              <w:rPr>
                <w:rFonts w:ascii="Times New Roman" w:hAnsi="Times New Roman" w:cs="Times New Roman"/>
                <w:sz w:val="28"/>
                <w:szCs w:val="28"/>
                <w:lang w:val="kk-KZ"/>
              </w:rPr>
            </w:pPr>
          </w:p>
          <w:p w14:paraId="0E476788" w14:textId="77777777" w:rsidR="00326650" w:rsidRDefault="00326650"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overnutrition </w:t>
            </w:r>
          </w:p>
          <w:p w14:paraId="645B965C" w14:textId="77777777" w:rsidR="00326650" w:rsidRPr="00AB54FC" w:rsidRDefault="00326650"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over-pumping </w:t>
            </w:r>
          </w:p>
          <w:p w14:paraId="28A42BFA" w14:textId="77777777" w:rsidR="00326650" w:rsidRPr="00AB54FC" w:rsidRDefault="00326650"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oversupplied with manure </w:t>
            </w:r>
          </w:p>
          <w:p w14:paraId="3D37E685" w14:textId="77777777" w:rsidR="00326650" w:rsidRDefault="00326650" w:rsidP="002363EC">
            <w:pPr>
              <w:tabs>
                <w:tab w:val="left" w:pos="1716"/>
              </w:tabs>
              <w:spacing w:after="0" w:line="240" w:lineRule="auto"/>
              <w:rPr>
                <w:rFonts w:ascii="Times New Roman" w:hAnsi="Times New Roman" w:cs="Times New Roman"/>
                <w:sz w:val="28"/>
                <w:szCs w:val="28"/>
                <w:lang w:val="en-US"/>
              </w:rPr>
            </w:pPr>
            <w:r w:rsidRPr="00326650">
              <w:rPr>
                <w:rFonts w:ascii="Times New Roman" w:hAnsi="Times New Roman" w:cs="Times New Roman"/>
                <w:sz w:val="28"/>
                <w:szCs w:val="28"/>
                <w:lang w:val="kk-KZ"/>
              </w:rPr>
              <w:t xml:space="preserve">overuse </w:t>
            </w:r>
          </w:p>
          <w:p w14:paraId="249347D9" w14:textId="77777777" w:rsidR="00AB54FC" w:rsidRPr="00AB54FC" w:rsidRDefault="00AB54FC" w:rsidP="002363EC">
            <w:pPr>
              <w:tabs>
                <w:tab w:val="left" w:pos="1716"/>
              </w:tabs>
              <w:spacing w:after="0" w:line="240" w:lineRule="auto"/>
              <w:rPr>
                <w:rFonts w:ascii="Times New Roman" w:hAnsi="Times New Roman" w:cs="Times New Roman"/>
                <w:sz w:val="28"/>
                <w:szCs w:val="28"/>
                <w:lang w:val="en-US"/>
              </w:rPr>
            </w:pPr>
          </w:p>
          <w:p w14:paraId="413806E8" w14:textId="77777777" w:rsidR="008C3A5A" w:rsidRPr="00326650" w:rsidRDefault="00326650"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overwater </w:t>
            </w:r>
          </w:p>
          <w:p w14:paraId="1D6DB92A" w14:textId="77777777" w:rsidR="008C3A5A" w:rsidRPr="00326650" w:rsidRDefault="00326650" w:rsidP="002363EC">
            <w:pPr>
              <w:tabs>
                <w:tab w:val="left" w:pos="1716"/>
              </w:tabs>
              <w:spacing w:after="0" w:line="240" w:lineRule="auto"/>
              <w:rPr>
                <w:rFonts w:ascii="Times New Roman" w:hAnsi="Times New Roman" w:cs="Times New Roman"/>
                <w:sz w:val="28"/>
                <w:szCs w:val="28"/>
                <w:lang w:val="en-US"/>
              </w:rPr>
            </w:pPr>
            <w:r w:rsidRPr="00326650">
              <w:rPr>
                <w:rFonts w:ascii="Times New Roman" w:hAnsi="Times New Roman" w:cs="Times New Roman"/>
                <w:sz w:val="28"/>
                <w:szCs w:val="28"/>
                <w:lang w:val="en-US"/>
              </w:rPr>
              <w:t xml:space="preserve">own </w:t>
            </w:r>
          </w:p>
          <w:p w14:paraId="4B3DFA95" w14:textId="77777777" w:rsidR="00337959" w:rsidRDefault="00326650" w:rsidP="002363EC">
            <w:pPr>
              <w:tabs>
                <w:tab w:val="left" w:pos="1716"/>
              </w:tabs>
              <w:spacing w:after="0" w:line="240" w:lineRule="auto"/>
              <w:rPr>
                <w:rFonts w:ascii="Times New Roman" w:hAnsi="Times New Roman" w:cs="Times New Roman"/>
                <w:sz w:val="28"/>
                <w:szCs w:val="28"/>
                <w:lang w:val="en-US"/>
              </w:rPr>
            </w:pPr>
            <w:r w:rsidRPr="00326650">
              <w:rPr>
                <w:rFonts w:ascii="Times New Roman" w:hAnsi="Times New Roman" w:cs="Times New Roman"/>
                <w:sz w:val="28"/>
                <w:szCs w:val="28"/>
                <w:lang w:val="en-US"/>
              </w:rPr>
              <w:t>owner</w:t>
            </w:r>
          </w:p>
          <w:p w14:paraId="156553A8" w14:textId="21801F50" w:rsidR="008C3A5A" w:rsidRPr="00326650" w:rsidRDefault="00326650" w:rsidP="002363EC">
            <w:pPr>
              <w:tabs>
                <w:tab w:val="left" w:pos="1716"/>
              </w:tabs>
              <w:spacing w:after="0" w:line="240" w:lineRule="auto"/>
              <w:rPr>
                <w:rFonts w:ascii="Times New Roman" w:hAnsi="Times New Roman" w:cs="Times New Roman"/>
                <w:sz w:val="28"/>
                <w:szCs w:val="28"/>
                <w:lang w:val="en-US"/>
              </w:rPr>
            </w:pPr>
            <w:r w:rsidRPr="00326650">
              <w:rPr>
                <w:rFonts w:ascii="Times New Roman" w:hAnsi="Times New Roman" w:cs="Times New Roman"/>
                <w:sz w:val="28"/>
                <w:szCs w:val="28"/>
                <w:lang w:val="en-US"/>
              </w:rPr>
              <w:t xml:space="preserve">ownership </w:t>
            </w:r>
          </w:p>
          <w:p w14:paraId="6B470DE0" w14:textId="77777777" w:rsidR="008C3A5A" w:rsidRPr="00326650" w:rsidRDefault="008C3A5A" w:rsidP="002363EC">
            <w:pPr>
              <w:tabs>
                <w:tab w:val="left" w:pos="1716"/>
              </w:tabs>
              <w:spacing w:after="0" w:line="240" w:lineRule="auto"/>
              <w:rPr>
                <w:rFonts w:ascii="Times New Roman" w:hAnsi="Times New Roman" w:cs="Times New Roman"/>
                <w:sz w:val="28"/>
                <w:szCs w:val="28"/>
                <w:lang w:val="en-US"/>
              </w:rPr>
            </w:pPr>
            <w:r w:rsidRPr="00326650">
              <w:rPr>
                <w:rFonts w:ascii="Times New Roman" w:hAnsi="Times New Roman" w:cs="Times New Roman"/>
                <w:sz w:val="28"/>
                <w:szCs w:val="28"/>
                <w:lang w:val="en-US"/>
              </w:rPr>
              <w:t xml:space="preserve">ownership capital  </w:t>
            </w:r>
          </w:p>
          <w:p w14:paraId="1FEC2CE8" w14:textId="77777777" w:rsidR="008C3A5A" w:rsidRPr="00D070EA" w:rsidRDefault="00326650" w:rsidP="002363EC">
            <w:pPr>
              <w:tabs>
                <w:tab w:val="left" w:pos="1716"/>
              </w:tabs>
              <w:spacing w:after="0" w:line="240" w:lineRule="auto"/>
              <w:rPr>
                <w:rFonts w:ascii="Times New Roman" w:hAnsi="Times New Roman" w:cs="Times New Roman"/>
                <w:sz w:val="28"/>
                <w:szCs w:val="28"/>
                <w:lang w:val="en-US"/>
              </w:rPr>
            </w:pPr>
            <w:r w:rsidRPr="00D070EA">
              <w:rPr>
                <w:rFonts w:ascii="Times New Roman" w:hAnsi="Times New Roman" w:cs="Times New Roman"/>
                <w:sz w:val="28"/>
                <w:szCs w:val="28"/>
                <w:lang w:val="en-US"/>
              </w:rPr>
              <w:t xml:space="preserve">oxidation </w:t>
            </w:r>
          </w:p>
          <w:p w14:paraId="428394BA" w14:textId="77777777" w:rsidR="008C3A5A" w:rsidRPr="00D070EA" w:rsidRDefault="00326650" w:rsidP="002363EC">
            <w:pPr>
              <w:tabs>
                <w:tab w:val="left" w:pos="1716"/>
              </w:tabs>
              <w:spacing w:after="0" w:line="240" w:lineRule="auto"/>
              <w:rPr>
                <w:rFonts w:ascii="Times New Roman" w:hAnsi="Times New Roman" w:cs="Times New Roman"/>
                <w:sz w:val="28"/>
                <w:szCs w:val="28"/>
                <w:lang w:val="en-US"/>
              </w:rPr>
            </w:pPr>
            <w:r w:rsidRPr="00D070EA">
              <w:rPr>
                <w:rFonts w:ascii="Times New Roman" w:hAnsi="Times New Roman" w:cs="Times New Roman"/>
                <w:sz w:val="28"/>
                <w:szCs w:val="28"/>
                <w:lang w:val="en-US"/>
              </w:rPr>
              <w:t xml:space="preserve">oxidize   </w:t>
            </w:r>
          </w:p>
          <w:p w14:paraId="4CED723F" w14:textId="77777777" w:rsidR="00304FEA" w:rsidRDefault="008C3A5A" w:rsidP="002363EC">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en-US"/>
              </w:rPr>
              <w:t>oxisol</w:t>
            </w:r>
          </w:p>
          <w:p w14:paraId="4C44AA16" w14:textId="77777777" w:rsidR="00AB54FC" w:rsidRDefault="00AB54FC" w:rsidP="002363EC">
            <w:pPr>
              <w:tabs>
                <w:tab w:val="left" w:pos="1716"/>
              </w:tabs>
              <w:spacing w:after="0" w:line="240" w:lineRule="auto"/>
              <w:rPr>
                <w:rFonts w:ascii="Times New Roman" w:hAnsi="Times New Roman" w:cs="Times New Roman"/>
                <w:sz w:val="28"/>
                <w:szCs w:val="28"/>
                <w:lang w:val="en-US"/>
              </w:rPr>
            </w:pPr>
          </w:p>
          <w:p w14:paraId="59AF9671" w14:textId="77777777" w:rsidR="00304FEA"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oxygen  </w:t>
            </w:r>
          </w:p>
          <w:p w14:paraId="402B459E" w14:textId="77777777" w:rsidR="00D02902"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ozone layer </w:t>
            </w:r>
          </w:p>
          <w:p w14:paraId="571A8CB3" w14:textId="77777777" w:rsidR="00304FEA" w:rsidRDefault="00304FEA" w:rsidP="002363EC">
            <w:pPr>
              <w:tabs>
                <w:tab w:val="left" w:pos="1716"/>
              </w:tabs>
              <w:spacing w:after="0" w:line="240" w:lineRule="auto"/>
              <w:rPr>
                <w:rFonts w:ascii="Times New Roman" w:hAnsi="Times New Roman" w:cs="Times New Roman"/>
                <w:sz w:val="28"/>
                <w:szCs w:val="28"/>
                <w:lang w:val="kk-KZ"/>
              </w:rPr>
            </w:pPr>
          </w:p>
          <w:p w14:paraId="309481C0" w14:textId="77777777" w:rsidR="00304FEA" w:rsidRDefault="00304FEA" w:rsidP="002363EC">
            <w:pPr>
              <w:tabs>
                <w:tab w:val="left" w:pos="1716"/>
              </w:tabs>
              <w:spacing w:after="0" w:line="240" w:lineRule="auto"/>
              <w:rPr>
                <w:rFonts w:ascii="Times New Roman" w:hAnsi="Times New Roman" w:cs="Times New Roman"/>
                <w:sz w:val="28"/>
                <w:szCs w:val="28"/>
                <w:lang w:val="kk-KZ"/>
              </w:rPr>
            </w:pPr>
          </w:p>
          <w:p w14:paraId="51A994AC" w14:textId="77777777" w:rsidR="00304FEA" w:rsidRDefault="00304FEA" w:rsidP="002363EC">
            <w:pPr>
              <w:tabs>
                <w:tab w:val="left" w:pos="1716"/>
              </w:tabs>
              <w:spacing w:after="0"/>
              <w:rPr>
                <w:rFonts w:ascii="Times New Roman" w:hAnsi="Times New Roman" w:cs="Times New Roman"/>
                <w:b/>
                <w:sz w:val="28"/>
                <w:szCs w:val="28"/>
                <w:lang w:val="en-US"/>
              </w:rPr>
            </w:pPr>
            <w:r w:rsidRPr="000258DB">
              <w:rPr>
                <w:rFonts w:ascii="Times New Roman" w:hAnsi="Times New Roman" w:cs="Times New Roman"/>
                <w:b/>
                <w:sz w:val="28"/>
                <w:szCs w:val="28"/>
                <w:lang w:val="kk-KZ"/>
              </w:rPr>
              <w:lastRenderedPageBreak/>
              <w:t>Pp</w:t>
            </w:r>
          </w:p>
          <w:p w14:paraId="71B971E2" w14:textId="77777777" w:rsidR="000258DB" w:rsidRPr="000258DB" w:rsidRDefault="000258DB" w:rsidP="002363EC">
            <w:pPr>
              <w:tabs>
                <w:tab w:val="left" w:pos="1716"/>
              </w:tabs>
              <w:spacing w:after="0" w:line="240" w:lineRule="auto"/>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7252DE6A"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Pace</w:t>
            </w:r>
          </w:p>
          <w:p w14:paraId="702B7753"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paddy field </w:t>
            </w:r>
          </w:p>
          <w:p w14:paraId="4E8D9DDE" w14:textId="77777777" w:rsidR="00304FEA"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t>parcеl of land</w:t>
            </w:r>
          </w:p>
          <w:p w14:paraId="29EE2B16"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parent material </w:t>
            </w:r>
          </w:p>
          <w:p w14:paraId="30F7B1E0" w14:textId="77777777" w:rsidR="00304FEA"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participate </w:t>
            </w:r>
          </w:p>
          <w:p w14:paraId="296FB1C6" w14:textId="77777777" w:rsidR="00304FEA" w:rsidRP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participation</w:t>
            </w:r>
          </w:p>
          <w:p w14:paraId="3D03B2C6" w14:textId="77777777" w:rsidR="00304FEA" w:rsidRP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particle </w:t>
            </w:r>
          </w:p>
          <w:p w14:paraId="51EE3876"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particle-size classification  </w:t>
            </w:r>
          </w:p>
          <w:p w14:paraId="3AF8DB3D" w14:textId="77777777" w:rsidR="00304FEA" w:rsidRPr="000258DB" w:rsidRDefault="00304FEA" w:rsidP="002363EC">
            <w:pPr>
              <w:tabs>
                <w:tab w:val="left" w:pos="1716"/>
              </w:tabs>
              <w:spacing w:after="0"/>
              <w:rPr>
                <w:rFonts w:ascii="Times New Roman" w:hAnsi="Times New Roman" w:cs="Times New Roman"/>
                <w:sz w:val="28"/>
                <w:szCs w:val="28"/>
                <w:lang w:val="en-US"/>
              </w:rPr>
            </w:pPr>
          </w:p>
          <w:p w14:paraId="77FF7ADD"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partoralism   </w:t>
            </w:r>
          </w:p>
          <w:p w14:paraId="1F1969F9" w14:textId="77777777" w:rsidR="00304FEA" w:rsidRDefault="00304FEA" w:rsidP="002363EC">
            <w:pPr>
              <w:tabs>
                <w:tab w:val="left" w:pos="1716"/>
              </w:tabs>
              <w:spacing w:after="0"/>
              <w:rPr>
                <w:rFonts w:ascii="Times New Roman" w:hAnsi="Times New Roman" w:cs="Times New Roman"/>
                <w:sz w:val="28"/>
                <w:szCs w:val="28"/>
                <w:lang w:val="kk-KZ"/>
              </w:rPr>
            </w:pPr>
          </w:p>
          <w:p w14:paraId="2D032856" w14:textId="77777777" w:rsidR="00304FEA" w:rsidRPr="00304FEA"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astoral land  </w:t>
            </w:r>
          </w:p>
          <w:p w14:paraId="6D2F2B87"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pastoral tax </w:t>
            </w:r>
          </w:p>
          <w:p w14:paraId="45A5D467" w14:textId="77777777" w:rsidR="00304FEA" w:rsidRP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pasture </w:t>
            </w:r>
          </w:p>
          <w:p w14:paraId="05D23EBA" w14:textId="77777777" w:rsidR="00304FEA" w:rsidRDefault="00304FEA" w:rsidP="002363EC">
            <w:pPr>
              <w:tabs>
                <w:tab w:val="left" w:pos="1716"/>
              </w:tabs>
              <w:spacing w:after="0"/>
              <w:rPr>
                <w:rFonts w:ascii="Times New Roman" w:hAnsi="Times New Roman" w:cs="Times New Roman"/>
                <w:sz w:val="28"/>
                <w:szCs w:val="28"/>
                <w:lang w:val="kk-KZ"/>
              </w:rPr>
            </w:pPr>
          </w:p>
          <w:p w14:paraId="6DBD07BC" w14:textId="77777777" w:rsid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pasture evaluation </w:t>
            </w:r>
          </w:p>
          <w:p w14:paraId="07DEB0E9" w14:textId="77777777" w:rsidR="00304FEA" w:rsidRDefault="00304FEA" w:rsidP="002363EC">
            <w:pPr>
              <w:tabs>
                <w:tab w:val="left" w:pos="1716"/>
              </w:tabs>
              <w:spacing w:after="0"/>
              <w:rPr>
                <w:rFonts w:ascii="Times New Roman" w:hAnsi="Times New Roman" w:cs="Times New Roman"/>
                <w:sz w:val="28"/>
                <w:szCs w:val="28"/>
                <w:lang w:val="kk-KZ"/>
              </w:rPr>
            </w:pPr>
          </w:p>
          <w:p w14:paraId="053586A2" w14:textId="77777777" w:rsidR="00304FEA"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pasture </w:t>
            </w:r>
            <w:r>
              <w:rPr>
                <w:rFonts w:ascii="Times New Roman" w:hAnsi="Times New Roman" w:cs="Times New Roman"/>
                <w:sz w:val="28"/>
                <w:szCs w:val="28"/>
                <w:lang w:val="kk-KZ"/>
              </w:rPr>
              <w:t xml:space="preserve">farming </w:t>
            </w:r>
          </w:p>
          <w:p w14:paraId="717A99DD" w14:textId="77777777" w:rsidR="004D5EBF" w:rsidRPr="00304FEA" w:rsidRDefault="004D5EBF" w:rsidP="002363EC">
            <w:pPr>
              <w:tabs>
                <w:tab w:val="left" w:pos="1716"/>
              </w:tabs>
              <w:spacing w:after="0"/>
              <w:rPr>
                <w:rFonts w:ascii="Times New Roman" w:hAnsi="Times New Roman" w:cs="Times New Roman"/>
                <w:sz w:val="28"/>
                <w:szCs w:val="28"/>
                <w:lang w:val="kk-KZ"/>
              </w:rPr>
            </w:pPr>
          </w:p>
          <w:p w14:paraId="076DA927" w14:textId="77777777" w:rsidR="00304FEA" w:rsidRP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pasture land   </w:t>
            </w:r>
          </w:p>
          <w:p w14:paraId="14FEE602" w14:textId="77777777" w:rsidR="00304FEA" w:rsidRDefault="00304FEA" w:rsidP="002363EC">
            <w:pPr>
              <w:tabs>
                <w:tab w:val="left" w:pos="1716"/>
              </w:tabs>
              <w:spacing w:after="0"/>
              <w:rPr>
                <w:rFonts w:ascii="Times New Roman" w:hAnsi="Times New Roman" w:cs="Times New Roman"/>
                <w:sz w:val="28"/>
                <w:szCs w:val="28"/>
                <w:lang w:val="kk-KZ"/>
              </w:rPr>
            </w:pPr>
          </w:p>
          <w:p w14:paraId="11CA8DFB" w14:textId="77777777" w:rsidR="00304FEA" w:rsidRPr="00304FEA" w:rsidRDefault="00304FEA"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patch  </w:t>
            </w:r>
          </w:p>
          <w:p w14:paraId="22B592F4"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pave </w:t>
            </w:r>
          </w:p>
          <w:p w14:paraId="2AD35A08"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pea-sized gravel </w:t>
            </w:r>
          </w:p>
          <w:p w14:paraId="0931B203" w14:textId="77777777" w:rsidR="006E2D6D" w:rsidRDefault="006E2D6D" w:rsidP="002363EC">
            <w:pPr>
              <w:tabs>
                <w:tab w:val="left" w:pos="1716"/>
              </w:tabs>
              <w:spacing w:after="0"/>
              <w:rPr>
                <w:rFonts w:ascii="Times New Roman" w:hAnsi="Times New Roman" w:cs="Times New Roman"/>
                <w:sz w:val="28"/>
                <w:szCs w:val="28"/>
                <w:lang w:val="kk-KZ"/>
              </w:rPr>
            </w:pPr>
          </w:p>
          <w:p w14:paraId="5286CD0B"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peat accumulation </w:t>
            </w:r>
          </w:p>
          <w:p w14:paraId="1875026E"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peat bedding </w:t>
            </w:r>
          </w:p>
          <w:p w14:paraId="5BEAEADC"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peatbog  </w:t>
            </w:r>
          </w:p>
          <w:p w14:paraId="5E40DCE7"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peat  </w:t>
            </w:r>
          </w:p>
          <w:p w14:paraId="796761BB"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pedigreed </w:t>
            </w:r>
          </w:p>
          <w:p w14:paraId="0E1D3EA5" w14:textId="77777777" w:rsidR="006E2D6D"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t>pediment slope</w:t>
            </w:r>
          </w:p>
          <w:p w14:paraId="12F8EF39"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pedological map</w:t>
            </w:r>
          </w:p>
          <w:p w14:paraId="72FE28C8"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pedology </w:t>
            </w:r>
          </w:p>
          <w:p w14:paraId="1B6F8103" w14:textId="77777777" w:rsidR="00304FEA" w:rsidRPr="00304FEA"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penalty </w:t>
            </w:r>
          </w:p>
          <w:p w14:paraId="1FB5096A" w14:textId="77777777" w:rsidR="003C1334" w:rsidRDefault="006E2D6D"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peninsular </w:t>
            </w:r>
          </w:p>
          <w:p w14:paraId="7F36D942" w14:textId="77777777" w:rsidR="003C1334" w:rsidRDefault="003C1334" w:rsidP="002363EC">
            <w:pPr>
              <w:tabs>
                <w:tab w:val="left" w:pos="1716"/>
              </w:tabs>
              <w:spacing w:after="0" w:line="240" w:lineRule="auto"/>
              <w:rPr>
                <w:rFonts w:ascii="Times New Roman" w:hAnsi="Times New Roman" w:cs="Times New Roman"/>
                <w:sz w:val="28"/>
                <w:szCs w:val="28"/>
                <w:lang w:val="kk-KZ"/>
              </w:rPr>
            </w:pPr>
          </w:p>
          <w:p w14:paraId="7639AA31" w14:textId="77777777" w:rsidR="006E2D6D" w:rsidRDefault="006E2D6D"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рerceive </w:t>
            </w:r>
          </w:p>
          <w:p w14:paraId="1D430553" w14:textId="77777777" w:rsidR="006E2D6D" w:rsidRDefault="006E2D6D" w:rsidP="002363EC">
            <w:pPr>
              <w:tabs>
                <w:tab w:val="left" w:pos="1716"/>
              </w:tabs>
              <w:spacing w:after="0"/>
              <w:rPr>
                <w:rFonts w:ascii="Times New Roman" w:hAnsi="Times New Roman" w:cs="Times New Roman"/>
                <w:sz w:val="28"/>
                <w:szCs w:val="28"/>
                <w:lang w:val="kk-KZ"/>
              </w:rPr>
            </w:pPr>
          </w:p>
          <w:p w14:paraId="2F300DCE" w14:textId="77777777" w:rsidR="006E2D6D" w:rsidRDefault="00304FEA" w:rsidP="002363EC">
            <w:pPr>
              <w:tabs>
                <w:tab w:val="left" w:pos="1716"/>
              </w:tabs>
              <w:spacing w:after="0"/>
              <w:rPr>
                <w:rFonts w:ascii="Times New Roman" w:hAnsi="Times New Roman" w:cs="Times New Roman"/>
                <w:sz w:val="28"/>
                <w:szCs w:val="28"/>
                <w:lang w:val="kk-KZ"/>
              </w:rPr>
            </w:pPr>
            <w:r w:rsidRPr="00304FEA">
              <w:rPr>
                <w:rFonts w:ascii="Times New Roman" w:hAnsi="Times New Roman" w:cs="Times New Roman"/>
                <w:sz w:val="28"/>
                <w:szCs w:val="28"/>
                <w:lang w:val="kk-KZ"/>
              </w:rPr>
              <w:lastRenderedPageBreak/>
              <w:t>perc</w:t>
            </w:r>
            <w:r w:rsidR="006E2D6D">
              <w:rPr>
                <w:rFonts w:ascii="Times New Roman" w:hAnsi="Times New Roman" w:cs="Times New Roman"/>
                <w:sz w:val="28"/>
                <w:szCs w:val="28"/>
                <w:lang w:val="kk-KZ"/>
              </w:rPr>
              <w:t xml:space="preserve">eption </w:t>
            </w:r>
          </w:p>
          <w:p w14:paraId="618E6AB4" w14:textId="77777777" w:rsidR="00304FEA" w:rsidRPr="00304FEA" w:rsidRDefault="00304FEA" w:rsidP="002363EC">
            <w:pPr>
              <w:tabs>
                <w:tab w:val="left" w:pos="1716"/>
              </w:tabs>
              <w:spacing w:after="0"/>
              <w:rPr>
                <w:rFonts w:ascii="Times New Roman" w:hAnsi="Times New Roman" w:cs="Times New Roman"/>
                <w:sz w:val="28"/>
                <w:szCs w:val="28"/>
                <w:lang w:val="kk-KZ"/>
              </w:rPr>
            </w:pPr>
          </w:p>
          <w:p w14:paraId="2FA0778C"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perennial agriculture </w:t>
            </w:r>
          </w:p>
          <w:p w14:paraId="3A170EE0" w14:textId="77777777" w:rsidR="006E2D6D" w:rsidRDefault="006E2D6D" w:rsidP="002363EC">
            <w:pPr>
              <w:tabs>
                <w:tab w:val="left" w:pos="1716"/>
              </w:tabs>
              <w:spacing w:after="0"/>
              <w:rPr>
                <w:rFonts w:ascii="Times New Roman" w:hAnsi="Times New Roman" w:cs="Times New Roman"/>
                <w:sz w:val="28"/>
                <w:szCs w:val="28"/>
                <w:lang w:val="kk-KZ"/>
              </w:rPr>
            </w:pPr>
          </w:p>
          <w:p w14:paraId="21A27920" w14:textId="77777777" w:rsidR="003C1334" w:rsidRDefault="003C1334" w:rsidP="002363EC">
            <w:pPr>
              <w:tabs>
                <w:tab w:val="left" w:pos="1716"/>
              </w:tabs>
              <w:spacing w:after="0"/>
              <w:rPr>
                <w:rFonts w:ascii="Times New Roman" w:hAnsi="Times New Roman" w:cs="Times New Roman"/>
                <w:sz w:val="28"/>
                <w:szCs w:val="28"/>
                <w:lang w:val="kk-KZ"/>
              </w:rPr>
            </w:pPr>
          </w:p>
          <w:p w14:paraId="710D7A9E" w14:textId="77777777" w:rsidR="006E2D6D" w:rsidRDefault="006E2D6D" w:rsidP="002363E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perennial </w:t>
            </w:r>
          </w:p>
          <w:p w14:paraId="2D25EFDE" w14:textId="77777777" w:rsidR="006E2D6D" w:rsidRDefault="006E2D6D" w:rsidP="002363EC">
            <w:pPr>
              <w:tabs>
                <w:tab w:val="left" w:pos="1716"/>
              </w:tabs>
              <w:spacing w:after="0"/>
              <w:rPr>
                <w:rFonts w:ascii="Times New Roman" w:hAnsi="Times New Roman" w:cs="Times New Roman"/>
                <w:sz w:val="28"/>
                <w:szCs w:val="28"/>
                <w:lang w:val="kk-KZ"/>
              </w:rPr>
            </w:pPr>
          </w:p>
          <w:p w14:paraId="236FE3DA"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permafrost soils </w:t>
            </w:r>
          </w:p>
          <w:p w14:paraId="1684F19F" w14:textId="77777777" w:rsidR="00304FEA" w:rsidRPr="00304FEA"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permanent agriculture </w:t>
            </w:r>
          </w:p>
          <w:p w14:paraId="053628EC" w14:textId="77777777" w:rsidR="003C1334"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permeable </w:t>
            </w:r>
          </w:p>
          <w:p w14:paraId="09CC9624" w14:textId="77777777" w:rsidR="003C1334" w:rsidRDefault="003C1334" w:rsidP="002363EC">
            <w:pPr>
              <w:tabs>
                <w:tab w:val="left" w:pos="1716"/>
              </w:tabs>
              <w:spacing w:after="0" w:line="240" w:lineRule="auto"/>
              <w:rPr>
                <w:rFonts w:ascii="Times New Roman" w:hAnsi="Times New Roman" w:cs="Times New Roman"/>
                <w:sz w:val="28"/>
                <w:szCs w:val="28"/>
                <w:lang w:val="kk-KZ"/>
              </w:rPr>
            </w:pPr>
          </w:p>
          <w:p w14:paraId="08A8A398"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permeable soil </w:t>
            </w:r>
          </w:p>
          <w:p w14:paraId="4898C0C1"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persistent   </w:t>
            </w:r>
          </w:p>
          <w:p w14:paraId="27279158"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pertinent</w:t>
            </w:r>
          </w:p>
          <w:p w14:paraId="33FF9FA8" w14:textId="77777777" w:rsidR="003C1334" w:rsidRDefault="003C1334" w:rsidP="002363EC">
            <w:pPr>
              <w:tabs>
                <w:tab w:val="left" w:pos="1716"/>
              </w:tabs>
              <w:spacing w:after="0" w:line="240" w:lineRule="auto"/>
              <w:rPr>
                <w:rFonts w:ascii="Times New Roman" w:hAnsi="Times New Roman" w:cs="Times New Roman"/>
                <w:sz w:val="28"/>
                <w:szCs w:val="28"/>
                <w:lang w:val="kk-KZ"/>
              </w:rPr>
            </w:pPr>
          </w:p>
          <w:p w14:paraId="709CBCD5" w14:textId="77777777" w:rsidR="003C1334"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perturbation</w:t>
            </w:r>
          </w:p>
          <w:p w14:paraId="48051830" w14:textId="77777777" w:rsidR="00304FEA" w:rsidRPr="00304FEA"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pest control</w:t>
            </w:r>
          </w:p>
          <w:p w14:paraId="067DB6FE"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phenomenon</w:t>
            </w:r>
          </w:p>
          <w:p w14:paraId="1FE1E1AD"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physical</w:t>
            </w:r>
          </w:p>
          <w:p w14:paraId="379B748D"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physical disruption </w:t>
            </w:r>
          </w:p>
          <w:p w14:paraId="61D322BB"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pine </w:t>
            </w:r>
          </w:p>
          <w:p w14:paraId="7BE85425"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pipeline </w:t>
            </w:r>
          </w:p>
          <w:p w14:paraId="1AF10515"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pit </w:t>
            </w:r>
          </w:p>
          <w:p w14:paraId="2B5CB100"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plain </w:t>
            </w:r>
          </w:p>
          <w:p w14:paraId="1DFF1396" w14:textId="77777777" w:rsidR="00304FEA" w:rsidRPr="00304FEA"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planning strategy</w:t>
            </w:r>
          </w:p>
          <w:p w14:paraId="5D9F1903" w14:textId="77777777" w:rsidR="00A35755" w:rsidRDefault="003C1334"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plant </w:t>
            </w:r>
          </w:p>
          <w:p w14:paraId="3B8F78C8" w14:textId="77777777" w:rsidR="00304FEA"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plant density</w:t>
            </w:r>
          </w:p>
          <w:p w14:paraId="0A1971B1" w14:textId="77777777" w:rsidR="00A35755" w:rsidRPr="00304FEA" w:rsidRDefault="00A35755" w:rsidP="002363EC">
            <w:pPr>
              <w:tabs>
                <w:tab w:val="left" w:pos="1716"/>
              </w:tabs>
              <w:spacing w:after="0" w:line="240" w:lineRule="auto"/>
              <w:rPr>
                <w:rFonts w:ascii="Times New Roman" w:hAnsi="Times New Roman" w:cs="Times New Roman"/>
                <w:sz w:val="28"/>
                <w:szCs w:val="28"/>
                <w:lang w:val="kk-KZ"/>
              </w:rPr>
            </w:pPr>
          </w:p>
          <w:p w14:paraId="0D2B4F66" w14:textId="77777777" w:rsidR="00A35755"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plant</w:t>
            </w:r>
          </w:p>
          <w:p w14:paraId="5191A317" w14:textId="77777777" w:rsidR="00304FEA" w:rsidRPr="00304FEA"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growing(management) </w:t>
            </w:r>
          </w:p>
          <w:p w14:paraId="5B2A9B8B" w14:textId="77777777" w:rsidR="00A35755"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plantless </w:t>
            </w:r>
          </w:p>
          <w:p w14:paraId="0C9E1CCF" w14:textId="77777777" w:rsidR="00A35755"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plant refuse</w:t>
            </w:r>
          </w:p>
          <w:p w14:paraId="28C3E799" w14:textId="77777777" w:rsidR="00304FEA" w:rsidRPr="00304FEA"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plant</w:t>
            </w:r>
          </w:p>
          <w:p w14:paraId="7E98AD79" w14:textId="77777777" w:rsidR="00304FEA" w:rsidRPr="00304FEA"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plant-available water </w:t>
            </w:r>
          </w:p>
          <w:p w14:paraId="4243F371" w14:textId="77777777" w:rsidR="00A35755" w:rsidRDefault="00A35755" w:rsidP="002363EC">
            <w:pPr>
              <w:tabs>
                <w:tab w:val="left" w:pos="1716"/>
              </w:tabs>
              <w:spacing w:after="0" w:line="240" w:lineRule="auto"/>
              <w:rPr>
                <w:rFonts w:ascii="Times New Roman" w:hAnsi="Times New Roman" w:cs="Times New Roman"/>
                <w:sz w:val="28"/>
                <w:szCs w:val="28"/>
                <w:lang w:val="kk-KZ"/>
              </w:rPr>
            </w:pPr>
          </w:p>
          <w:p w14:paraId="43DF12E3" w14:textId="77777777" w:rsidR="00A35755"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planting acreage </w:t>
            </w:r>
          </w:p>
          <w:p w14:paraId="5FE46A53" w14:textId="77777777" w:rsidR="00A35755"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plant cover </w:t>
            </w:r>
          </w:p>
          <w:p w14:paraId="58CFE684" w14:textId="77777777" w:rsidR="00304FEA" w:rsidRPr="00304FEA" w:rsidRDefault="00A35755"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plant nutrient survey </w:t>
            </w:r>
          </w:p>
          <w:p w14:paraId="3ACB332A" w14:textId="77777777" w:rsidR="00A35755" w:rsidRDefault="00A35755" w:rsidP="002363EC">
            <w:pPr>
              <w:tabs>
                <w:tab w:val="left" w:pos="1716"/>
              </w:tabs>
              <w:spacing w:after="0" w:line="240" w:lineRule="auto"/>
              <w:rPr>
                <w:rFonts w:ascii="Times New Roman" w:hAnsi="Times New Roman" w:cs="Times New Roman"/>
                <w:sz w:val="28"/>
                <w:szCs w:val="28"/>
                <w:lang w:val="kk-KZ"/>
              </w:rPr>
            </w:pPr>
          </w:p>
          <w:p w14:paraId="2076AA9A" w14:textId="77777777" w:rsidR="00304FEA" w:rsidRDefault="000258DB"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plant protection measures </w:t>
            </w:r>
          </w:p>
          <w:p w14:paraId="037B8F58" w14:textId="77777777" w:rsidR="000258DB" w:rsidRDefault="000258DB" w:rsidP="002363EC">
            <w:pPr>
              <w:tabs>
                <w:tab w:val="left" w:pos="1716"/>
              </w:tabs>
              <w:spacing w:after="0" w:line="240" w:lineRule="auto"/>
              <w:rPr>
                <w:rFonts w:ascii="Times New Roman" w:hAnsi="Times New Roman" w:cs="Times New Roman"/>
                <w:sz w:val="28"/>
                <w:szCs w:val="28"/>
                <w:lang w:val="en-US"/>
              </w:rPr>
            </w:pPr>
          </w:p>
          <w:p w14:paraId="3636DBB1" w14:textId="77777777" w:rsidR="00AD677A" w:rsidRDefault="00AD677A" w:rsidP="002363EC">
            <w:pPr>
              <w:tabs>
                <w:tab w:val="left" w:pos="1716"/>
              </w:tabs>
              <w:spacing w:after="0" w:line="240" w:lineRule="auto"/>
              <w:rPr>
                <w:rFonts w:ascii="Times New Roman" w:hAnsi="Times New Roman" w:cs="Times New Roman"/>
                <w:sz w:val="28"/>
                <w:szCs w:val="28"/>
                <w:lang w:val="en-US"/>
              </w:rPr>
            </w:pPr>
          </w:p>
          <w:p w14:paraId="61A58814" w14:textId="77777777" w:rsidR="007B55C7" w:rsidRDefault="007B55C7" w:rsidP="002363EC">
            <w:pPr>
              <w:tabs>
                <w:tab w:val="left" w:pos="1716"/>
              </w:tabs>
              <w:spacing w:after="0" w:line="240" w:lineRule="auto"/>
              <w:rPr>
                <w:rFonts w:ascii="Times New Roman" w:hAnsi="Times New Roman" w:cs="Times New Roman"/>
                <w:sz w:val="28"/>
                <w:szCs w:val="28"/>
                <w:lang w:val="kk-KZ"/>
              </w:rPr>
            </w:pPr>
          </w:p>
          <w:p w14:paraId="43840ABA" w14:textId="53FE6640" w:rsidR="00D02902" w:rsidRDefault="00304FE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plot n </w:t>
            </w:r>
          </w:p>
          <w:p w14:paraId="3B9C6A19"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plot of land </w:t>
            </w:r>
          </w:p>
          <w:p w14:paraId="7A9F0377"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ploughed land </w:t>
            </w:r>
          </w:p>
          <w:p w14:paraId="4154E9E3"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ploughing</w:t>
            </w:r>
          </w:p>
          <w:p w14:paraId="719D7477" w14:textId="77777777" w:rsidR="00AD677A" w:rsidRPr="00021105"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plow</w:t>
            </w:r>
          </w:p>
          <w:p w14:paraId="4089F29D"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plow capacity</w:t>
            </w:r>
          </w:p>
          <w:p w14:paraId="072D54C5" w14:textId="77777777" w:rsidR="00AD677A" w:rsidRPr="00021105"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plowable </w:t>
            </w:r>
          </w:p>
          <w:p w14:paraId="7119B3F9"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plowed area</w:t>
            </w:r>
          </w:p>
          <w:p w14:paraId="021A5052"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plowing land</w:t>
            </w:r>
          </w:p>
          <w:p w14:paraId="46880CD1"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plowing</w:t>
            </w:r>
          </w:p>
          <w:p w14:paraId="6C607C27" w14:textId="77777777" w:rsidR="00AD677A" w:rsidRPr="00021105"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plunging yield</w:t>
            </w:r>
          </w:p>
          <w:p w14:paraId="4C87C6EC" w14:textId="77777777" w:rsidR="00AD677A" w:rsidRP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 xml:space="preserve">point row </w:t>
            </w:r>
          </w:p>
          <w:p w14:paraId="0FE73529"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 xml:space="preserve">policy guidance </w:t>
            </w:r>
          </w:p>
          <w:p w14:paraId="33EF2F2D" w14:textId="77777777" w:rsidR="00AD677A" w:rsidRPr="00304FEA" w:rsidRDefault="00AD677A" w:rsidP="002363EC">
            <w:pPr>
              <w:tabs>
                <w:tab w:val="left" w:pos="1716"/>
              </w:tabs>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political considerations </w:t>
            </w:r>
          </w:p>
          <w:p w14:paraId="79F19D8C"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poll tax </w:t>
            </w:r>
          </w:p>
          <w:p w14:paraId="4535F9A6"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pollutant </w:t>
            </w:r>
          </w:p>
          <w:p w14:paraId="42B71D76" w14:textId="77777777" w:rsidR="00AD677A" w:rsidRPr="00FE2D55"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pollute </w:t>
            </w:r>
          </w:p>
          <w:p w14:paraId="05F20EA3" w14:textId="77777777" w:rsidR="00AD677A" w:rsidRPr="00FE2D55"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pollution</w:t>
            </w:r>
          </w:p>
          <w:p w14:paraId="322843BB" w14:textId="77777777" w:rsidR="00AD677A" w:rsidRPr="00FE2D55"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polluted</w:t>
            </w:r>
          </w:p>
          <w:p w14:paraId="4DBB1F78"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polluting agent</w:t>
            </w:r>
          </w:p>
          <w:p w14:paraId="1EB323D3"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pollution </w:t>
            </w:r>
          </w:p>
          <w:p w14:paraId="59721856" w14:textId="77777777" w:rsidR="00AD677A" w:rsidRPr="00FE2D55"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pond </w:t>
            </w:r>
          </w:p>
          <w:p w14:paraId="091C8E69"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ponderable </w:t>
            </w:r>
          </w:p>
          <w:p w14:paraId="27900C97" w14:textId="77777777" w:rsidR="00AD677A" w:rsidRPr="00FE2D55"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poor </w:t>
            </w:r>
          </w:p>
          <w:p w14:paraId="5C3FCA68" w14:textId="77777777" w:rsidR="00AD677A" w:rsidRPr="00FE2D55" w:rsidRDefault="00AD677A" w:rsidP="002363EC">
            <w:pPr>
              <w:tabs>
                <w:tab w:val="left" w:pos="1716"/>
              </w:tabs>
              <w:spacing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poor soil </w:t>
            </w:r>
          </w:p>
          <w:p w14:paraId="1644D18C" w14:textId="77777777" w:rsidR="00AD677A" w:rsidRPr="00FE2D55"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poor vegetation population </w:t>
            </w:r>
          </w:p>
          <w:p w14:paraId="6927B290"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po</w:t>
            </w:r>
            <w:r>
              <w:rPr>
                <w:rFonts w:ascii="Times New Roman" w:hAnsi="Times New Roman" w:cs="Times New Roman"/>
                <w:sz w:val="28"/>
                <w:szCs w:val="28"/>
                <w:lang w:val="kk-KZ"/>
              </w:rPr>
              <w:t xml:space="preserve">rch light </w:t>
            </w:r>
          </w:p>
          <w:p w14:paraId="32FA1BD3" w14:textId="77777777" w:rsidR="00AD677A" w:rsidRDefault="00AD677A" w:rsidP="002363EC">
            <w:pPr>
              <w:tabs>
                <w:tab w:val="left" w:pos="1716"/>
              </w:tabs>
              <w:spacing w:after="0" w:line="240" w:lineRule="auto"/>
              <w:rPr>
                <w:rFonts w:ascii="Times New Roman" w:hAnsi="Times New Roman" w:cs="Times New Roman"/>
                <w:sz w:val="28"/>
                <w:szCs w:val="28"/>
                <w:lang w:val="en-US"/>
              </w:rPr>
            </w:pPr>
          </w:p>
          <w:p w14:paraId="400A3B81"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portfolio</w:t>
            </w:r>
          </w:p>
          <w:p w14:paraId="63999323"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pose a guestion </w:t>
            </w:r>
          </w:p>
          <w:p w14:paraId="15AE864D"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potential </w:t>
            </w:r>
          </w:p>
          <w:p w14:paraId="6362F09E"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potential participation </w:t>
            </w:r>
          </w:p>
          <w:p w14:paraId="65B5C386"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poverty </w:t>
            </w:r>
          </w:p>
          <w:p w14:paraId="091ADBA0"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practice ground </w:t>
            </w:r>
          </w:p>
          <w:p w14:paraId="66684AD6"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prairie </w:t>
            </w:r>
          </w:p>
          <w:p w14:paraId="4A0BD90C"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preceding treatment </w:t>
            </w:r>
          </w:p>
          <w:p w14:paraId="43926B04"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precipitation</w:t>
            </w:r>
          </w:p>
          <w:p w14:paraId="63204122"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preservation of nature</w:t>
            </w:r>
          </w:p>
          <w:p w14:paraId="676F9688"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presowing irrigation </w:t>
            </w:r>
          </w:p>
          <w:p w14:paraId="3EEECFCD"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price supports</w:t>
            </w:r>
          </w:p>
          <w:p w14:paraId="6AA6B0A1"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lastRenderedPageBreak/>
              <w:t xml:space="preserve">private land use system </w:t>
            </w:r>
          </w:p>
          <w:p w14:paraId="17D3036E" w14:textId="77777777" w:rsidR="00AD677A" w:rsidRDefault="00AD677A" w:rsidP="002363EC">
            <w:pPr>
              <w:tabs>
                <w:tab w:val="left" w:pos="1716"/>
              </w:tabs>
              <w:spacing w:after="0" w:line="240" w:lineRule="auto"/>
              <w:rPr>
                <w:rFonts w:ascii="Times New Roman" w:hAnsi="Times New Roman" w:cs="Times New Roman"/>
                <w:sz w:val="28"/>
                <w:szCs w:val="28"/>
                <w:lang w:val="en-US"/>
              </w:rPr>
            </w:pPr>
          </w:p>
          <w:p w14:paraId="15375EDE"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private land </w:t>
            </w:r>
          </w:p>
          <w:p w14:paraId="083F1E34"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productive capacity </w:t>
            </w:r>
          </w:p>
          <w:p w14:paraId="7876632A"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profile map</w:t>
            </w:r>
          </w:p>
          <w:p w14:paraId="70C73DE3" w14:textId="77777777" w:rsidR="00AD677A" w:rsidRPr="00614231"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 xml:space="preserve">profile  </w:t>
            </w:r>
          </w:p>
          <w:p w14:paraId="269E2294"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profitability </w:t>
            </w:r>
          </w:p>
          <w:p w14:paraId="1BA15E03" w14:textId="77777777" w:rsidR="00AD677A" w:rsidRPr="00614231"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protect </w:t>
            </w:r>
          </w:p>
          <w:p w14:paraId="18A04F31"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protected area</w:t>
            </w:r>
          </w:p>
          <w:p w14:paraId="590AC3D2"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protective treatment  </w:t>
            </w:r>
          </w:p>
          <w:p w14:paraId="0D0731E6" w14:textId="77777777" w:rsidR="00AD677A" w:rsidRDefault="00AD677A" w:rsidP="002363EC">
            <w:pPr>
              <w:tabs>
                <w:tab w:val="left" w:pos="1716"/>
              </w:tabs>
              <w:spacing w:after="0" w:line="240" w:lineRule="auto"/>
              <w:rPr>
                <w:rFonts w:ascii="Times New Roman" w:hAnsi="Times New Roman" w:cs="Times New Roman"/>
                <w:sz w:val="28"/>
                <w:szCs w:val="28"/>
                <w:lang w:val="en-US"/>
              </w:rPr>
            </w:pPr>
          </w:p>
          <w:p w14:paraId="6811F987" w14:textId="77777777" w:rsidR="00AD677A" w:rsidRPr="00601E88" w:rsidRDefault="00AD677A"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kk-KZ"/>
              </w:rPr>
              <w:t>publish</w:t>
            </w:r>
          </w:p>
          <w:p w14:paraId="149E99FF" w14:textId="77777777" w:rsidR="00AD677A" w:rsidRDefault="00AD677A" w:rsidP="002363EC">
            <w:pPr>
              <w:tabs>
                <w:tab w:val="left" w:pos="1716"/>
              </w:tabs>
              <w:spacing w:after="0" w:line="240" w:lineRule="auto"/>
              <w:rPr>
                <w:rFonts w:ascii="Times New Roman" w:hAnsi="Times New Roman" w:cs="Times New Roman"/>
                <w:sz w:val="28"/>
                <w:szCs w:val="28"/>
                <w:lang w:val="en-US"/>
              </w:rPr>
            </w:pPr>
            <w:r w:rsidRPr="00304FEA">
              <w:rPr>
                <w:rFonts w:ascii="Times New Roman" w:hAnsi="Times New Roman" w:cs="Times New Roman"/>
                <w:sz w:val="28"/>
                <w:szCs w:val="28"/>
                <w:lang w:val="kk-KZ"/>
              </w:rPr>
              <w:t>pure production</w:t>
            </w:r>
          </w:p>
          <w:p w14:paraId="238678F8"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purify </w:t>
            </w:r>
          </w:p>
          <w:p w14:paraId="78DB97CF"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pursue </w:t>
            </w:r>
          </w:p>
          <w:p w14:paraId="1B5BD89D" w14:textId="77777777" w:rsidR="00AD677A" w:rsidRPr="00304FEA" w:rsidRDefault="00AD677A"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put into operation </w:t>
            </w:r>
          </w:p>
          <w:p w14:paraId="2D91AE9E" w14:textId="77777777" w:rsidR="00AD677A" w:rsidRDefault="00AD677A" w:rsidP="002363EC">
            <w:pPr>
              <w:tabs>
                <w:tab w:val="left" w:pos="1716"/>
              </w:tabs>
              <w:spacing w:after="0"/>
              <w:rPr>
                <w:rFonts w:ascii="Times New Roman" w:hAnsi="Times New Roman" w:cs="Times New Roman"/>
                <w:sz w:val="28"/>
                <w:szCs w:val="28"/>
                <w:lang w:val="kk-KZ"/>
              </w:rPr>
            </w:pPr>
          </w:p>
          <w:p w14:paraId="48E4A3FD" w14:textId="77777777" w:rsidR="00AD677A" w:rsidRPr="00AD677A" w:rsidRDefault="00AD677A" w:rsidP="002363EC">
            <w:pPr>
              <w:tabs>
                <w:tab w:val="left" w:pos="1716"/>
              </w:tabs>
              <w:spacing w:after="0" w:line="240" w:lineRule="auto"/>
              <w:rPr>
                <w:rFonts w:ascii="Times New Roman" w:hAnsi="Times New Roman" w:cs="Times New Roman"/>
                <w:sz w:val="28"/>
                <w:szCs w:val="28"/>
                <w:lang w:val="kk-KZ"/>
              </w:rPr>
            </w:pPr>
          </w:p>
          <w:p w14:paraId="0673EA6B" w14:textId="77777777" w:rsidR="00645A3D" w:rsidRDefault="00645A3D" w:rsidP="002363EC">
            <w:pPr>
              <w:tabs>
                <w:tab w:val="left" w:pos="1716"/>
              </w:tabs>
              <w:spacing w:after="0" w:line="240" w:lineRule="auto"/>
              <w:rPr>
                <w:rFonts w:ascii="Times New Roman" w:hAnsi="Times New Roman" w:cs="Times New Roman"/>
                <w:sz w:val="28"/>
                <w:szCs w:val="28"/>
                <w:lang w:val="en-US"/>
              </w:rPr>
            </w:pPr>
          </w:p>
          <w:p w14:paraId="27F4C59E" w14:textId="77777777" w:rsidR="002E33B6" w:rsidRPr="00BB5B49" w:rsidRDefault="002E33B6" w:rsidP="002363EC">
            <w:pPr>
              <w:tabs>
                <w:tab w:val="left" w:pos="1716"/>
              </w:tabs>
              <w:spacing w:after="0" w:line="240" w:lineRule="auto"/>
              <w:rPr>
                <w:rFonts w:ascii="Times New Roman" w:hAnsi="Times New Roman" w:cs="Times New Roman"/>
                <w:b/>
                <w:sz w:val="28"/>
                <w:szCs w:val="28"/>
                <w:lang w:val="en-US"/>
              </w:rPr>
            </w:pPr>
            <w:r w:rsidRPr="00BB5B49">
              <w:rPr>
                <w:rFonts w:ascii="Times New Roman" w:hAnsi="Times New Roman" w:cs="Times New Roman"/>
                <w:b/>
                <w:sz w:val="28"/>
                <w:szCs w:val="28"/>
                <w:lang w:val="en-US"/>
              </w:rPr>
              <w:t xml:space="preserve"> </w:t>
            </w:r>
          </w:p>
          <w:p w14:paraId="744E0175" w14:textId="77777777" w:rsidR="002E33B6" w:rsidRPr="00BB5B49" w:rsidRDefault="002E33B6" w:rsidP="002363EC">
            <w:pPr>
              <w:tabs>
                <w:tab w:val="left" w:pos="1716"/>
              </w:tabs>
              <w:spacing w:after="0" w:line="240" w:lineRule="auto"/>
              <w:rPr>
                <w:rFonts w:ascii="Times New Roman" w:hAnsi="Times New Roman" w:cs="Times New Roman"/>
                <w:b/>
                <w:sz w:val="28"/>
                <w:szCs w:val="28"/>
                <w:lang w:val="en-US"/>
              </w:rPr>
            </w:pPr>
          </w:p>
          <w:p w14:paraId="25C3F3D0" w14:textId="77777777" w:rsidR="007B55C7" w:rsidRDefault="007B55C7" w:rsidP="002363EC">
            <w:pPr>
              <w:tabs>
                <w:tab w:val="left" w:pos="1716"/>
              </w:tabs>
              <w:spacing w:after="0" w:line="240" w:lineRule="auto"/>
              <w:rPr>
                <w:rFonts w:ascii="Times New Roman" w:hAnsi="Times New Roman" w:cs="Times New Roman"/>
                <w:b/>
                <w:sz w:val="28"/>
                <w:szCs w:val="28"/>
                <w:lang w:val="en-US"/>
              </w:rPr>
            </w:pPr>
          </w:p>
          <w:p w14:paraId="205845C2" w14:textId="77777777" w:rsidR="007B55C7" w:rsidRDefault="007B55C7" w:rsidP="002363EC">
            <w:pPr>
              <w:tabs>
                <w:tab w:val="left" w:pos="1716"/>
              </w:tabs>
              <w:spacing w:after="0" w:line="240" w:lineRule="auto"/>
              <w:rPr>
                <w:rFonts w:ascii="Times New Roman" w:hAnsi="Times New Roman" w:cs="Times New Roman"/>
                <w:b/>
                <w:sz w:val="28"/>
                <w:szCs w:val="28"/>
                <w:lang w:val="en-US"/>
              </w:rPr>
            </w:pPr>
          </w:p>
          <w:p w14:paraId="6F9AD525" w14:textId="696D4761" w:rsidR="00495563" w:rsidRDefault="0038437C" w:rsidP="002363EC">
            <w:pPr>
              <w:tabs>
                <w:tab w:val="left" w:pos="171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Qq</w:t>
            </w:r>
          </w:p>
          <w:p w14:paraId="21EFDF29" w14:textId="77777777" w:rsidR="004D5EBF" w:rsidRPr="004D5EBF" w:rsidRDefault="004D5EBF" w:rsidP="002363EC">
            <w:pPr>
              <w:tabs>
                <w:tab w:val="left" w:pos="1716"/>
              </w:tabs>
              <w:spacing w:after="0" w:line="240" w:lineRule="auto"/>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0A50DEF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qualification</w:t>
            </w:r>
          </w:p>
          <w:p w14:paraId="5B8696F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quantify </w:t>
            </w:r>
          </w:p>
          <w:p w14:paraId="555AC83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quantitative analysis </w:t>
            </w:r>
          </w:p>
          <w:p w14:paraId="16BFC63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quarring</w:t>
            </w:r>
          </w:p>
          <w:p w14:paraId="562301F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quarry </w:t>
            </w:r>
          </w:p>
          <w:p w14:paraId="180F5B7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quick </w:t>
            </w:r>
          </w:p>
          <w:p w14:paraId="2034ABF0"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quite</w:t>
            </w:r>
          </w:p>
          <w:p w14:paraId="1FB4E983" w14:textId="77777777" w:rsidR="00672734" w:rsidRDefault="00672734" w:rsidP="002363EC">
            <w:pPr>
              <w:tabs>
                <w:tab w:val="left" w:pos="1716"/>
              </w:tabs>
              <w:spacing w:after="0" w:line="240" w:lineRule="auto"/>
              <w:rPr>
                <w:rFonts w:ascii="Times New Roman" w:hAnsi="Times New Roman" w:cs="Times New Roman"/>
                <w:sz w:val="28"/>
                <w:szCs w:val="28"/>
                <w:lang w:val="en-US"/>
              </w:rPr>
            </w:pPr>
          </w:p>
          <w:p w14:paraId="7A6EF977" w14:textId="77777777" w:rsidR="00672734" w:rsidRDefault="00672734" w:rsidP="002363EC">
            <w:pPr>
              <w:tabs>
                <w:tab w:val="left" w:pos="1716"/>
              </w:tabs>
              <w:spacing w:after="0" w:line="240" w:lineRule="auto"/>
              <w:rPr>
                <w:rFonts w:ascii="Times New Roman" w:hAnsi="Times New Roman" w:cs="Times New Roman"/>
                <w:sz w:val="28"/>
                <w:szCs w:val="28"/>
                <w:lang w:val="en-US"/>
              </w:rPr>
            </w:pPr>
          </w:p>
          <w:p w14:paraId="5B11223F" w14:textId="77777777" w:rsidR="00672734" w:rsidRDefault="00672734" w:rsidP="002363EC">
            <w:pPr>
              <w:tabs>
                <w:tab w:val="left" w:pos="1716"/>
              </w:tabs>
              <w:spacing w:after="0" w:line="240" w:lineRule="auto"/>
              <w:rPr>
                <w:rFonts w:ascii="Times New Roman" w:hAnsi="Times New Roman" w:cs="Times New Roman"/>
                <w:sz w:val="28"/>
                <w:szCs w:val="28"/>
                <w:lang w:val="en-US"/>
              </w:rPr>
            </w:pPr>
          </w:p>
          <w:p w14:paraId="3B5BA40D" w14:textId="77777777" w:rsidR="00672734" w:rsidRDefault="00672734" w:rsidP="002363EC">
            <w:pPr>
              <w:tabs>
                <w:tab w:val="left" w:pos="171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Rr</w:t>
            </w:r>
          </w:p>
          <w:p w14:paraId="45B16668" w14:textId="77777777" w:rsidR="004D5EBF" w:rsidRPr="004D5EBF" w:rsidRDefault="004D5EBF" w:rsidP="002363EC">
            <w:pPr>
              <w:tabs>
                <w:tab w:val="left" w:pos="1716"/>
              </w:tabs>
              <w:spacing w:after="0" w:line="240" w:lineRule="auto"/>
              <w:rPr>
                <w:rFonts w:ascii="Times New Roman" w:hAnsi="Times New Roman" w:cs="Times New Roman"/>
                <w:i/>
                <w:sz w:val="28"/>
                <w:szCs w:val="28"/>
                <w:lang w:val="en-US"/>
              </w:rPr>
            </w:pPr>
            <w:r w:rsidRPr="00400AFA">
              <w:rPr>
                <w:rFonts w:ascii="Times New Roman" w:hAnsi="Times New Roman" w:cs="Times New Roman"/>
                <w:i/>
                <w:sz w:val="28"/>
                <w:szCs w:val="28"/>
                <w:lang w:val="en-US"/>
              </w:rPr>
              <w:t>English</w:t>
            </w:r>
          </w:p>
          <w:p w14:paraId="41B27BE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radiate </w:t>
            </w:r>
          </w:p>
          <w:p w14:paraId="7747F16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radically </w:t>
            </w:r>
          </w:p>
          <w:p w14:paraId="1E050E3B" w14:textId="77777777" w:rsidR="008D2DEB"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radoactive and chemical</w:t>
            </w:r>
          </w:p>
          <w:p w14:paraId="42FFB331" w14:textId="77777777" w:rsidR="008D2DEB" w:rsidRDefault="008D2DEB" w:rsidP="002363EC">
            <w:pPr>
              <w:tabs>
                <w:tab w:val="left" w:pos="1716"/>
              </w:tabs>
              <w:spacing w:after="0" w:line="240" w:lineRule="auto"/>
              <w:rPr>
                <w:rFonts w:ascii="Times New Roman" w:hAnsi="Times New Roman" w:cs="Times New Roman"/>
                <w:sz w:val="28"/>
                <w:szCs w:val="28"/>
                <w:lang w:val="en-US"/>
              </w:rPr>
            </w:pPr>
          </w:p>
          <w:p w14:paraId="668A3CC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 substances </w:t>
            </w:r>
          </w:p>
          <w:p w14:paraId="6049D62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lastRenderedPageBreak/>
              <w:t xml:space="preserve">rain-derived </w:t>
            </w:r>
          </w:p>
          <w:p w14:paraId="0BA8D9A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 </w:t>
            </w:r>
          </w:p>
          <w:p w14:paraId="67B1B1F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raindrop </w:t>
            </w:r>
          </w:p>
          <w:p w14:paraId="2704CDE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raindrop splash </w:t>
            </w:r>
          </w:p>
          <w:p w14:paraId="7E5B34A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rain erosio</w:t>
            </w:r>
          </w:p>
          <w:p w14:paraId="0C0118C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rainfall </w:t>
            </w:r>
          </w:p>
          <w:p w14:paraId="211F95A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rainforests </w:t>
            </w:r>
          </w:p>
          <w:p w14:paraId="53BC227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rainless </w:t>
            </w:r>
          </w:p>
          <w:p w14:paraId="73824AE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rainsplash</w:t>
            </w:r>
          </w:p>
          <w:p w14:paraId="6880517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rainsplash erosion </w:t>
            </w:r>
          </w:p>
          <w:p w14:paraId="1DC1278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rainstorm </w:t>
            </w:r>
          </w:p>
          <w:p w14:paraId="1615565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rangeland </w:t>
            </w:r>
          </w:p>
          <w:p w14:paraId="4B9DC5E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rank </w:t>
            </w:r>
          </w:p>
          <w:p w14:paraId="7EBD421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rate of growth </w:t>
            </w:r>
          </w:p>
          <w:p w14:paraId="3D9E82F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rating </w:t>
            </w:r>
          </w:p>
          <w:p w14:paraId="05141B2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ratio </w:t>
            </w:r>
          </w:p>
          <w:p w14:paraId="6F614DB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rationale </w:t>
            </w:r>
          </w:p>
          <w:p w14:paraId="02EFADC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ratio of slope </w:t>
            </w:r>
          </w:p>
          <w:p w14:paraId="3FE9FFE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ravage </w:t>
            </w:r>
          </w:p>
          <w:p w14:paraId="0F0B60F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ravine erosion </w:t>
            </w:r>
          </w:p>
          <w:p w14:paraId="4293D3F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raw material </w:t>
            </w:r>
          </w:p>
          <w:p w14:paraId="3C37D50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raze </w:t>
            </w:r>
          </w:p>
          <w:p w14:paraId="44F4DBD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reach </w:t>
            </w:r>
          </w:p>
          <w:p w14:paraId="00A1AC1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reach </w:t>
            </w:r>
          </w:p>
          <w:p w14:paraId="55535C39"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real estate bank </w:t>
            </w:r>
          </w:p>
          <w:p w14:paraId="7A05D231"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4C5DA526" w14:textId="77777777" w:rsidR="008D2DEB"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real estate property</w:t>
            </w:r>
          </w:p>
          <w:p w14:paraId="3F958CA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p>
          <w:p w14:paraId="6742BBE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reason </w:t>
            </w:r>
          </w:p>
          <w:p w14:paraId="0630C008"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recent </w:t>
            </w:r>
          </w:p>
          <w:p w14:paraId="17439E38"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18197D5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recently razed property </w:t>
            </w:r>
          </w:p>
          <w:p w14:paraId="24EB73BD" w14:textId="77777777" w:rsidR="008D2DEB"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recipient property </w:t>
            </w:r>
          </w:p>
          <w:p w14:paraId="77C3E56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reclaim </w:t>
            </w:r>
          </w:p>
          <w:p w14:paraId="3144DF7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reclaimed lands </w:t>
            </w:r>
          </w:p>
          <w:p w14:paraId="3A3E791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reclaimed soil </w:t>
            </w:r>
          </w:p>
          <w:p w14:paraId="09B7D6B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reclamation </w:t>
            </w:r>
          </w:p>
          <w:p w14:paraId="6CB5449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records </w:t>
            </w:r>
          </w:p>
          <w:p w14:paraId="0115E08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recovery </w:t>
            </w:r>
          </w:p>
          <w:p w14:paraId="3F52617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recreation </w:t>
            </w:r>
          </w:p>
          <w:p w14:paraId="56712F2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recreational </w:t>
            </w:r>
          </w:p>
          <w:p w14:paraId="4F2BB1B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rectangular </w:t>
            </w:r>
          </w:p>
          <w:p w14:paraId="5A4D36D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redemption </w:t>
            </w:r>
          </w:p>
          <w:p w14:paraId="5F3E620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lastRenderedPageBreak/>
              <w:t>redistribution</w:t>
            </w:r>
          </w:p>
          <w:p w14:paraId="7744552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reference data </w:t>
            </w:r>
          </w:p>
          <w:p w14:paraId="138491F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reflect </w:t>
            </w:r>
          </w:p>
          <w:p w14:paraId="5FE16D7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reforestation </w:t>
            </w:r>
          </w:p>
          <w:p w14:paraId="6630CD1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regeneration </w:t>
            </w:r>
          </w:p>
          <w:p w14:paraId="7939A06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register </w:t>
            </w:r>
          </w:p>
          <w:p w14:paraId="32CCA66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register </w:t>
            </w:r>
          </w:p>
          <w:p w14:paraId="7019973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registrar </w:t>
            </w:r>
          </w:p>
          <w:p w14:paraId="20CAD6E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registration </w:t>
            </w:r>
          </w:p>
          <w:p w14:paraId="20A2045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registration of a land user </w:t>
            </w:r>
          </w:p>
          <w:p w14:paraId="028DB44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registry </w:t>
            </w:r>
          </w:p>
          <w:p w14:paraId="114A01D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regressing </w:t>
            </w:r>
          </w:p>
          <w:p w14:paraId="5F35DDE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reinforce </w:t>
            </w:r>
          </w:p>
          <w:p w14:paraId="308F430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reinforce </w:t>
            </w:r>
          </w:p>
          <w:p w14:paraId="030C634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relate </w:t>
            </w:r>
          </w:p>
          <w:p w14:paraId="0D486F1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relationship </w:t>
            </w:r>
          </w:p>
          <w:p w14:paraId="2ED9600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relationship </w:t>
            </w:r>
          </w:p>
          <w:p w14:paraId="6444D0C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relatively </w:t>
            </w:r>
          </w:p>
          <w:p w14:paraId="3F097B3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release </w:t>
            </w:r>
          </w:p>
          <w:p w14:paraId="69C9530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relevant land information </w:t>
            </w:r>
          </w:p>
          <w:p w14:paraId="6B8265F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reliability </w:t>
            </w:r>
          </w:p>
          <w:p w14:paraId="048F9B31"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reliable </w:t>
            </w:r>
          </w:p>
          <w:p w14:paraId="14415915"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2A03298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reluctant </w:t>
            </w:r>
          </w:p>
          <w:p w14:paraId="565D3B5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remain </w:t>
            </w:r>
          </w:p>
          <w:p w14:paraId="51BB73B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remediation </w:t>
            </w:r>
          </w:p>
          <w:p w14:paraId="1F541DC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removal </w:t>
            </w:r>
          </w:p>
          <w:p w14:paraId="79067E3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render assistance </w:t>
            </w:r>
          </w:p>
          <w:p w14:paraId="092586B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rent </w:t>
            </w:r>
          </w:p>
          <w:p w14:paraId="7FADAF8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represent </w:t>
            </w:r>
          </w:p>
          <w:p w14:paraId="4533F62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request </w:t>
            </w:r>
          </w:p>
          <w:p w14:paraId="757833A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require </w:t>
            </w:r>
          </w:p>
          <w:p w14:paraId="1F61771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requirement </w:t>
            </w:r>
          </w:p>
          <w:p w14:paraId="7921770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researcher </w:t>
            </w:r>
          </w:p>
          <w:p w14:paraId="13E1308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reservation </w:t>
            </w:r>
          </w:p>
          <w:p w14:paraId="41104A6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reserve land</w:t>
            </w:r>
          </w:p>
          <w:p w14:paraId="2902CED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reservoir </w:t>
            </w:r>
          </w:p>
          <w:p w14:paraId="6BC7141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residual principle </w:t>
            </w:r>
          </w:p>
          <w:p w14:paraId="4F5B3A82" w14:textId="77777777" w:rsidR="00672734" w:rsidRPr="00672734" w:rsidRDefault="008D2DEB"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residual soil </w:t>
            </w:r>
          </w:p>
          <w:p w14:paraId="79E059E0"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residue - остаток</w:t>
            </w:r>
          </w:p>
          <w:p w14:paraId="2EE4DF9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residue cover </w:t>
            </w:r>
          </w:p>
          <w:p w14:paraId="1D63399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residues </w:t>
            </w:r>
          </w:p>
          <w:p w14:paraId="02A622F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lastRenderedPageBreak/>
              <w:t xml:space="preserve">resist </w:t>
            </w:r>
          </w:p>
          <w:p w14:paraId="3A990D6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resistance </w:t>
            </w:r>
          </w:p>
          <w:p w14:paraId="1CA47C9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resolve </w:t>
            </w:r>
          </w:p>
          <w:p w14:paraId="6D4D937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resolve on one's axis </w:t>
            </w:r>
          </w:p>
          <w:p w14:paraId="541EFC7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resource-conservation technologies </w:t>
            </w:r>
          </w:p>
          <w:p w14:paraId="43C76E8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responsibility </w:t>
            </w:r>
          </w:p>
          <w:p w14:paraId="54E7944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restore </w:t>
            </w:r>
          </w:p>
          <w:p w14:paraId="532FFE7F"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restrain </w:t>
            </w:r>
          </w:p>
          <w:p w14:paraId="73432966"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restriction</w:t>
            </w:r>
          </w:p>
          <w:p w14:paraId="7298110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resurveying </w:t>
            </w:r>
          </w:p>
          <w:p w14:paraId="4ED25E29"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retain </w:t>
            </w:r>
          </w:p>
          <w:p w14:paraId="7773274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retention </w:t>
            </w:r>
          </w:p>
          <w:p w14:paraId="17B6CD9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reuse </w:t>
            </w:r>
          </w:p>
          <w:p w14:paraId="5AF940C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revealing unused areas </w:t>
            </w:r>
          </w:p>
          <w:p w14:paraId="27367A2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revenue </w:t>
            </w:r>
          </w:p>
          <w:p w14:paraId="6FF98ABA"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revitalization </w:t>
            </w:r>
          </w:p>
          <w:p w14:paraId="534BE9DF"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2257E3D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ridge-tillage </w:t>
            </w:r>
          </w:p>
          <w:p w14:paraId="20CD2C3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ridge </w:t>
            </w:r>
          </w:p>
          <w:p w14:paraId="7A2603C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right to land plot use </w:t>
            </w:r>
          </w:p>
          <w:p w14:paraId="1F6C0CA4"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right to property ownership </w:t>
            </w:r>
          </w:p>
          <w:p w14:paraId="0F2DA228" w14:textId="77777777" w:rsidR="008D2DEB" w:rsidRDefault="008D2DEB" w:rsidP="002363EC">
            <w:pPr>
              <w:tabs>
                <w:tab w:val="left" w:pos="1716"/>
              </w:tabs>
              <w:spacing w:after="0" w:line="240" w:lineRule="auto"/>
              <w:rPr>
                <w:rFonts w:ascii="Times New Roman" w:hAnsi="Times New Roman" w:cs="Times New Roman"/>
                <w:sz w:val="28"/>
                <w:szCs w:val="28"/>
                <w:lang w:val="en-US"/>
              </w:rPr>
            </w:pPr>
          </w:p>
          <w:p w14:paraId="64B2A34F"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342FF22E"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rill </w:t>
            </w:r>
          </w:p>
          <w:p w14:paraId="2E6A987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ripple </w:t>
            </w:r>
          </w:p>
          <w:p w14:paraId="4A66F6B3"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rise in temperature </w:t>
            </w:r>
          </w:p>
          <w:p w14:paraId="6B130E16"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551052C2"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risk-free interest rate </w:t>
            </w:r>
          </w:p>
          <w:p w14:paraId="6E43C48D"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38D83A8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risk </w:t>
            </w:r>
          </w:p>
          <w:p w14:paraId="5A4A16B2"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risk attenuation process </w:t>
            </w:r>
          </w:p>
          <w:p w14:paraId="675599B5"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59F695EF"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river basin soil </w:t>
            </w:r>
          </w:p>
          <w:p w14:paraId="63E2E237"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120D438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river channel </w:t>
            </w:r>
          </w:p>
          <w:p w14:paraId="21E3787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rivulet </w:t>
            </w:r>
          </w:p>
          <w:p w14:paraId="2E9052F4"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roadside </w:t>
            </w:r>
          </w:p>
          <w:p w14:paraId="71CB348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rock </w:t>
            </w:r>
          </w:p>
          <w:p w14:paraId="1BAC043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rockness</w:t>
            </w:r>
          </w:p>
          <w:p w14:paraId="312AFA6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rocky soil </w:t>
            </w:r>
          </w:p>
          <w:p w14:paraId="58D58A1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lastRenderedPageBreak/>
              <w:t>rodweeding</w:t>
            </w:r>
          </w:p>
          <w:p w14:paraId="131EE56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rolling area </w:t>
            </w:r>
          </w:p>
          <w:p w14:paraId="235271F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rolling field </w:t>
            </w:r>
          </w:p>
          <w:p w14:paraId="2CEBAFC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romans </w:t>
            </w:r>
          </w:p>
          <w:p w14:paraId="68C36053"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root </w:t>
            </w:r>
          </w:p>
          <w:p w14:paraId="2A5333B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rotate </w:t>
            </w:r>
          </w:p>
          <w:p w14:paraId="54F4762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rotatory </w:t>
            </w:r>
          </w:p>
          <w:p w14:paraId="4164D117"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rough area </w:t>
            </w:r>
          </w:p>
          <w:p w14:paraId="53B637E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rough soil </w:t>
            </w:r>
          </w:p>
          <w:p w14:paraId="108C270A"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row </w:t>
            </w:r>
          </w:p>
          <w:p w14:paraId="6BC256FD"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row crop </w:t>
            </w:r>
          </w:p>
          <w:p w14:paraId="1990162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rules of thumb </w:t>
            </w:r>
          </w:p>
          <w:p w14:paraId="47ADD152"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runoff </w:t>
            </w:r>
          </w:p>
          <w:p w14:paraId="72440EC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runoff volume </w:t>
            </w:r>
          </w:p>
          <w:p w14:paraId="37F6E565"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rural</w:t>
            </w:r>
          </w:p>
          <w:p w14:paraId="15CB2118"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rural </w:t>
            </w:r>
          </w:p>
          <w:p w14:paraId="2CC1618C"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rural area </w:t>
            </w:r>
          </w:p>
          <w:p w14:paraId="11C80ACF" w14:textId="77777777" w:rsid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rural land classification </w:t>
            </w:r>
          </w:p>
          <w:p w14:paraId="42535D99" w14:textId="77777777" w:rsidR="008D2DEB" w:rsidRPr="00672734" w:rsidRDefault="008D2DEB" w:rsidP="002363EC">
            <w:pPr>
              <w:tabs>
                <w:tab w:val="left" w:pos="1716"/>
              </w:tabs>
              <w:spacing w:after="0" w:line="240" w:lineRule="auto"/>
              <w:rPr>
                <w:rFonts w:ascii="Times New Roman" w:hAnsi="Times New Roman" w:cs="Times New Roman"/>
                <w:sz w:val="28"/>
                <w:szCs w:val="28"/>
                <w:lang w:val="en-US"/>
              </w:rPr>
            </w:pPr>
          </w:p>
          <w:p w14:paraId="133A8B7B"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 xml:space="preserve">rural parish </w:t>
            </w:r>
          </w:p>
          <w:p w14:paraId="48059971" w14:textId="77777777" w:rsidR="00672734" w:rsidRPr="00672734" w:rsidRDefault="00672734" w:rsidP="002363EC">
            <w:pPr>
              <w:tabs>
                <w:tab w:val="left" w:pos="1716"/>
              </w:tabs>
              <w:spacing w:after="0" w:line="240" w:lineRule="auto"/>
              <w:rPr>
                <w:rFonts w:ascii="Times New Roman" w:hAnsi="Times New Roman" w:cs="Times New Roman"/>
                <w:sz w:val="28"/>
                <w:szCs w:val="28"/>
                <w:lang w:val="en-US"/>
              </w:rPr>
            </w:pPr>
            <w:r w:rsidRPr="00672734">
              <w:rPr>
                <w:rFonts w:ascii="Times New Roman" w:hAnsi="Times New Roman" w:cs="Times New Roman"/>
                <w:sz w:val="28"/>
                <w:szCs w:val="28"/>
                <w:lang w:val="en-US"/>
              </w:rPr>
              <w:t>rural zoning</w:t>
            </w:r>
          </w:p>
          <w:p w14:paraId="19DC60E4" w14:textId="77777777" w:rsidR="00645A3D" w:rsidRPr="00672734" w:rsidRDefault="00645A3D" w:rsidP="002363EC">
            <w:pPr>
              <w:tabs>
                <w:tab w:val="left" w:pos="1716"/>
              </w:tabs>
              <w:spacing w:after="0" w:line="240" w:lineRule="auto"/>
              <w:rPr>
                <w:rFonts w:ascii="Times New Roman" w:hAnsi="Times New Roman" w:cs="Times New Roman"/>
                <w:sz w:val="28"/>
                <w:szCs w:val="28"/>
                <w:lang w:val="en-US"/>
              </w:rPr>
            </w:pPr>
          </w:p>
          <w:p w14:paraId="367DC054" w14:textId="77777777" w:rsidR="00672734" w:rsidRDefault="00672734" w:rsidP="002363EC">
            <w:pPr>
              <w:tabs>
                <w:tab w:val="left" w:pos="1716"/>
              </w:tabs>
              <w:spacing w:after="0" w:line="240" w:lineRule="auto"/>
              <w:rPr>
                <w:rFonts w:ascii="Times New Roman" w:hAnsi="Times New Roman" w:cs="Times New Roman"/>
                <w:sz w:val="28"/>
                <w:szCs w:val="28"/>
                <w:lang w:val="en-US"/>
              </w:rPr>
            </w:pPr>
          </w:p>
          <w:p w14:paraId="11482485" w14:textId="77777777" w:rsidR="00672734" w:rsidRDefault="00672734" w:rsidP="002363EC">
            <w:pPr>
              <w:tabs>
                <w:tab w:val="left" w:pos="1716"/>
              </w:tabs>
              <w:spacing w:after="0" w:line="240" w:lineRule="auto"/>
              <w:rPr>
                <w:rFonts w:ascii="Times New Roman" w:hAnsi="Times New Roman" w:cs="Times New Roman"/>
                <w:sz w:val="28"/>
                <w:szCs w:val="28"/>
                <w:lang w:val="en-US"/>
              </w:rPr>
            </w:pPr>
          </w:p>
          <w:p w14:paraId="17ADB92B" w14:textId="77777777" w:rsidR="00AD677A" w:rsidRPr="00645A3D" w:rsidRDefault="00645A3D" w:rsidP="002363EC">
            <w:pPr>
              <w:tabs>
                <w:tab w:val="left" w:pos="1716"/>
              </w:tabs>
              <w:spacing w:after="0" w:line="240" w:lineRule="auto"/>
              <w:rPr>
                <w:rFonts w:ascii="Times New Roman" w:hAnsi="Times New Roman" w:cs="Times New Roman"/>
                <w:b/>
                <w:sz w:val="28"/>
                <w:szCs w:val="28"/>
                <w:lang w:val="en-US"/>
              </w:rPr>
            </w:pPr>
            <w:r w:rsidRPr="00645A3D">
              <w:rPr>
                <w:rFonts w:ascii="Times New Roman" w:hAnsi="Times New Roman" w:cs="Times New Roman"/>
                <w:b/>
                <w:sz w:val="28"/>
                <w:szCs w:val="28"/>
                <w:lang w:val="en-US"/>
              </w:rPr>
              <w:t>Ss</w:t>
            </w:r>
          </w:p>
          <w:p w14:paraId="7EA55898" w14:textId="77777777" w:rsidR="00645A3D" w:rsidRDefault="00645A3D" w:rsidP="002363EC">
            <w:pPr>
              <w:tabs>
                <w:tab w:val="left" w:pos="1716"/>
              </w:tabs>
              <w:spacing w:after="0" w:line="240" w:lineRule="auto"/>
              <w:rPr>
                <w:rFonts w:ascii="Times New Roman" w:hAnsi="Times New Roman" w:cs="Times New Roman"/>
                <w:i/>
                <w:sz w:val="28"/>
                <w:szCs w:val="28"/>
                <w:lang w:val="en-US"/>
              </w:rPr>
            </w:pPr>
            <w:r w:rsidRPr="00645A3D">
              <w:rPr>
                <w:rFonts w:ascii="Times New Roman" w:hAnsi="Times New Roman" w:cs="Times New Roman"/>
                <w:i/>
                <w:sz w:val="28"/>
                <w:szCs w:val="28"/>
                <w:lang w:val="en-US"/>
              </w:rPr>
              <w:t>English</w:t>
            </w:r>
          </w:p>
          <w:p w14:paraId="2844C55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saline a    </w:t>
            </w:r>
          </w:p>
          <w:p w14:paraId="715379D6"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saline land (soil) </w:t>
            </w:r>
          </w:p>
          <w:p w14:paraId="2A7601C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saline seepage  </w:t>
            </w:r>
          </w:p>
          <w:p w14:paraId="0C2EECAA"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salinity n  </w:t>
            </w:r>
          </w:p>
          <w:p w14:paraId="7F39E02A"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salinization n</w:t>
            </w:r>
          </w:p>
          <w:p w14:paraId="6A59A41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saltiness n</w:t>
            </w:r>
          </w:p>
          <w:p w14:paraId="0BF9EC4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salt-laden </w:t>
            </w:r>
          </w:p>
          <w:p w14:paraId="0DEAA11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sample area</w:t>
            </w:r>
          </w:p>
          <w:p w14:paraId="7D337AE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sample plot</w:t>
            </w:r>
          </w:p>
          <w:p w14:paraId="3AFFA213"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sampling area </w:t>
            </w:r>
          </w:p>
          <w:p w14:paraId="7BF993EE"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sand n</w:t>
            </w:r>
          </w:p>
          <w:p w14:paraId="30AD1A48"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sand-loam</w:t>
            </w:r>
          </w:p>
          <w:p w14:paraId="7BD609B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sand-stone </w:t>
            </w:r>
          </w:p>
          <w:p w14:paraId="5D3F3E8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saturation excess runoff </w:t>
            </w:r>
          </w:p>
          <w:p w14:paraId="5E4E3F2B"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scalding n  </w:t>
            </w:r>
          </w:p>
          <w:p w14:paraId="7ADA401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scour erosion </w:t>
            </w:r>
          </w:p>
          <w:p w14:paraId="21D8B826"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lastRenderedPageBreak/>
              <w:t xml:space="preserve">seal v </w:t>
            </w:r>
          </w:p>
          <w:p w14:paraId="121D59E8" w14:textId="77777777" w:rsidR="0052010F"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secondary rock</w:t>
            </w:r>
          </w:p>
          <w:p w14:paraId="0B0ED36E" w14:textId="77777777" w:rsidR="0052010F"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secondary salinization</w:t>
            </w:r>
          </w:p>
          <w:p w14:paraId="52D1D4A3" w14:textId="77777777" w:rsidR="00645A3D" w:rsidRPr="00AD677A"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sediment delivery ratio</w:t>
            </w:r>
          </w:p>
          <w:p w14:paraId="56D75B76" w14:textId="77777777" w:rsidR="0052010F" w:rsidRPr="00AD677A" w:rsidRDefault="0052010F" w:rsidP="002363EC">
            <w:pPr>
              <w:tabs>
                <w:tab w:val="left" w:pos="1716"/>
              </w:tabs>
              <w:spacing w:after="0" w:line="240" w:lineRule="auto"/>
              <w:rPr>
                <w:rFonts w:ascii="Times New Roman" w:hAnsi="Times New Roman" w:cs="Times New Roman"/>
                <w:sz w:val="28"/>
                <w:szCs w:val="28"/>
                <w:lang w:val="en-US"/>
              </w:rPr>
            </w:pPr>
          </w:p>
          <w:p w14:paraId="1EDCAD70"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sediment n </w:t>
            </w:r>
          </w:p>
          <w:p w14:paraId="12F666E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sediment yield </w:t>
            </w:r>
          </w:p>
          <w:p w14:paraId="11D73F4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sedimentation basin</w:t>
            </w:r>
          </w:p>
          <w:p w14:paraId="09A374F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seedbed n </w:t>
            </w:r>
          </w:p>
          <w:p w14:paraId="5EC9F57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seeding crop</w:t>
            </w:r>
          </w:p>
          <w:p w14:paraId="04DB1E7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self-purification n </w:t>
            </w:r>
          </w:p>
          <w:p w14:paraId="652B95B6"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semiarid a </w:t>
            </w:r>
          </w:p>
          <w:p w14:paraId="541B5DF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semidesert n </w:t>
            </w:r>
          </w:p>
          <w:p w14:paraId="38F036A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semihumid</w:t>
            </w:r>
          </w:p>
          <w:p w14:paraId="726C81E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sewage n</w:t>
            </w:r>
          </w:p>
          <w:p w14:paraId="47C126D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sewage sludges </w:t>
            </w:r>
          </w:p>
          <w:p w14:paraId="57FC7D9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shale n  </w:t>
            </w:r>
          </w:p>
          <w:p w14:paraId="0C6B087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shallow soil</w:t>
            </w:r>
          </w:p>
          <w:p w14:paraId="013155D7"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shatter v</w:t>
            </w:r>
          </w:p>
          <w:p w14:paraId="5CB6D5F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sheet erosion </w:t>
            </w:r>
          </w:p>
          <w:p w14:paraId="6D3A91A2"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sheet flow</w:t>
            </w:r>
          </w:p>
          <w:p w14:paraId="7AF1EEA8"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shelterbelt</w:t>
            </w:r>
          </w:p>
          <w:p w14:paraId="2E5D9825"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silt n</w:t>
            </w:r>
          </w:p>
          <w:p w14:paraId="57A299AF"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silty clay loam </w:t>
            </w:r>
          </w:p>
          <w:p w14:paraId="13EEAB0A"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p>
          <w:p w14:paraId="462457A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silty loam</w:t>
            </w:r>
          </w:p>
          <w:p w14:paraId="7B438445"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silty soil</w:t>
            </w:r>
          </w:p>
          <w:p w14:paraId="68364CC4" w14:textId="77777777" w:rsidR="0052010F" w:rsidRPr="005C190B" w:rsidRDefault="00645A3D"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w:t>
            </w:r>
            <w:r w:rsidRPr="00645A3D">
              <w:rPr>
                <w:rFonts w:ascii="Times New Roman" w:hAnsi="Times New Roman" w:cs="Times New Roman"/>
                <w:sz w:val="28"/>
                <w:szCs w:val="28"/>
                <w:lang w:val="en-US"/>
              </w:rPr>
              <w:t>ilurian Period</w:t>
            </w:r>
          </w:p>
          <w:p w14:paraId="062BE53B"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single-crop farming</w:t>
            </w:r>
          </w:p>
          <w:p w14:paraId="5D05BCBB" w14:textId="77777777" w:rsidR="00907E95"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single-factor map </w:t>
            </w:r>
          </w:p>
          <w:p w14:paraId="402649E5"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slide scar</w:t>
            </w:r>
          </w:p>
          <w:p w14:paraId="17EDA89E"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slope afforestation </w:t>
            </w:r>
          </w:p>
          <w:p w14:paraId="136A616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slope n</w:t>
            </w:r>
          </w:p>
          <w:p w14:paraId="7326B7FA"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snow retention</w:t>
            </w:r>
          </w:p>
          <w:p w14:paraId="2F6CE7A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snowmelt erosion</w:t>
            </w:r>
          </w:p>
          <w:p w14:paraId="0000F3C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snowmelt n</w:t>
            </w:r>
          </w:p>
          <w:p w14:paraId="3F94CC8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soak in v </w:t>
            </w:r>
          </w:p>
          <w:p w14:paraId="4A77D3A1"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sod-podzolic soil </w:t>
            </w:r>
          </w:p>
          <w:p w14:paraId="71FE94A9"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4E9A1B0B" w14:textId="77777777" w:rsidR="00645A3D"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soil acidification </w:t>
            </w:r>
          </w:p>
          <w:p w14:paraId="090C5462" w14:textId="77777777" w:rsidR="005C190B" w:rsidRPr="00AD677A" w:rsidRDefault="005C190B" w:rsidP="002363EC">
            <w:pPr>
              <w:tabs>
                <w:tab w:val="left" w:pos="1716"/>
              </w:tabs>
              <w:spacing w:after="0" w:line="240" w:lineRule="auto"/>
              <w:rPr>
                <w:rFonts w:ascii="Times New Roman" w:hAnsi="Times New Roman" w:cs="Times New Roman"/>
                <w:sz w:val="28"/>
                <w:szCs w:val="28"/>
                <w:lang w:val="en-US"/>
              </w:rPr>
            </w:pPr>
          </w:p>
          <w:p w14:paraId="390DEFD8" w14:textId="77777777" w:rsidR="005C190B"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aeration</w:t>
            </w:r>
          </w:p>
          <w:p w14:paraId="66B70CCE" w14:textId="77777777" w:rsidR="00645A3D"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soil amelioration </w:t>
            </w:r>
          </w:p>
          <w:p w14:paraId="177324CA" w14:textId="77777777" w:rsidR="00CA7E9A" w:rsidRPr="00AD677A" w:rsidRDefault="00CA7E9A" w:rsidP="002363EC">
            <w:pPr>
              <w:tabs>
                <w:tab w:val="left" w:pos="1716"/>
              </w:tabs>
              <w:spacing w:after="0" w:line="240" w:lineRule="auto"/>
              <w:rPr>
                <w:rFonts w:ascii="Times New Roman" w:hAnsi="Times New Roman" w:cs="Times New Roman"/>
                <w:sz w:val="28"/>
                <w:szCs w:val="28"/>
                <w:lang w:val="en-US"/>
              </w:rPr>
            </w:pPr>
          </w:p>
          <w:p w14:paraId="375706B7" w14:textId="77777777" w:rsid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soil-amendment crop</w:t>
            </w:r>
          </w:p>
          <w:p w14:paraId="20A97033"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p>
          <w:p w14:paraId="1F422693"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bank</w:t>
            </w:r>
          </w:p>
          <w:p w14:paraId="47CEAB45" w14:textId="77777777" w:rsidR="00645A3D"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soil clinging</w:t>
            </w:r>
          </w:p>
          <w:p w14:paraId="5E8D560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Soil Conservation Act </w:t>
            </w:r>
          </w:p>
          <w:p w14:paraId="6F2AFE5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Conservation Service (SCS)</w:t>
            </w:r>
          </w:p>
          <w:p w14:paraId="5F6C7D10"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conservation</w:t>
            </w:r>
          </w:p>
          <w:p w14:paraId="6006BBD5"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contamination</w:t>
            </w:r>
          </w:p>
          <w:p w14:paraId="7D60BF3B"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compaction</w:t>
            </w:r>
          </w:p>
          <w:p w14:paraId="03952702"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0C0632D9"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creep</w:t>
            </w:r>
          </w:p>
          <w:p w14:paraId="64D96E5F"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046C0D8E"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crusting</w:t>
            </w:r>
          </w:p>
          <w:p w14:paraId="4050A84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p>
          <w:p w14:paraId="71554FC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cultivation</w:t>
            </w:r>
          </w:p>
          <w:p w14:paraId="70E2CC9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soiless culture</w:t>
            </w:r>
          </w:p>
          <w:p w14:paraId="47D01014"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decontamination</w:t>
            </w:r>
          </w:p>
          <w:p w14:paraId="1405AAE8"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387A3F61"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degradation</w:t>
            </w:r>
          </w:p>
          <w:p w14:paraId="44DE2F73"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1ACF25FF"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soil-depleting crop</w:t>
            </w:r>
          </w:p>
          <w:p w14:paraId="17F16B99"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23B99CC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deposit</w:t>
            </w:r>
          </w:p>
          <w:p w14:paraId="22BF7F9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deterioration</w:t>
            </w:r>
          </w:p>
          <w:p w14:paraId="278E97C7"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soil drift(ing) control </w:t>
            </w:r>
          </w:p>
          <w:p w14:paraId="2461718E"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494E1A45"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soil enrichment </w:t>
            </w:r>
          </w:p>
          <w:p w14:paraId="5452A00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erosion</w:t>
            </w:r>
          </w:p>
          <w:p w14:paraId="00D334D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exhausting</w:t>
            </w:r>
          </w:p>
          <w:p w14:paraId="41A0052F"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fertility evaluation</w:t>
            </w:r>
          </w:p>
          <w:p w14:paraId="32F3C26E"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4C76B98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fertility</w:t>
            </w:r>
          </w:p>
          <w:p w14:paraId="01B9038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formation</w:t>
            </w:r>
          </w:p>
          <w:p w14:paraId="31CA344E"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layer</w:t>
            </w:r>
          </w:p>
          <w:p w14:paraId="35456663"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lifting</w:t>
            </w:r>
          </w:p>
          <w:p w14:paraId="4275AA7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losses</w:t>
            </w:r>
          </w:p>
          <w:p w14:paraId="3719BAE0"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soil management </w:t>
            </w:r>
          </w:p>
          <w:p w14:paraId="7122F1D2"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moisture</w:t>
            </w:r>
          </w:p>
          <w:p w14:paraId="64A40C4F"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047918D5"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n</w:t>
            </w:r>
          </w:p>
          <w:p w14:paraId="34BA4699"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organic matter</w:t>
            </w:r>
          </w:p>
          <w:p w14:paraId="69331D4B"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p>
          <w:p w14:paraId="68F7AB8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profile</w:t>
            </w:r>
          </w:p>
          <w:p w14:paraId="007D09E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quality</w:t>
            </w:r>
          </w:p>
          <w:p w14:paraId="57F0C56B" w14:textId="77777777" w:rsid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soil quality classification</w:t>
            </w:r>
          </w:p>
          <w:p w14:paraId="4AD27B0E"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p>
          <w:p w14:paraId="07C79D95" w14:textId="77777777" w:rsidR="00907E95" w:rsidRPr="00645A3D" w:rsidRDefault="00907E95"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soil rating</w:t>
            </w:r>
          </w:p>
          <w:p w14:paraId="0FF51A46"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science</w:t>
            </w:r>
          </w:p>
          <w:p w14:paraId="48FDAB4C"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sealing</w:t>
            </w:r>
          </w:p>
          <w:p w14:paraId="46A16178"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382510C9"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soil stability </w:t>
            </w:r>
          </w:p>
          <w:p w14:paraId="0101C0D8"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3B4FDF6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structure</w:t>
            </w:r>
          </w:p>
          <w:p w14:paraId="023B6B50"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 xml:space="preserve">soil suitability </w:t>
            </w:r>
            <w:r w:rsidRPr="00645A3D">
              <w:rPr>
                <w:rFonts w:ascii="Times New Roman" w:hAnsi="Times New Roman" w:cs="Times New Roman"/>
                <w:sz w:val="28"/>
                <w:szCs w:val="28"/>
                <w:lang w:val="en-US"/>
              </w:rPr>
              <w:t>classification</w:t>
            </w:r>
          </w:p>
          <w:p w14:paraId="3C908DAA"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1097960B"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soil suitability</w:t>
            </w:r>
          </w:p>
          <w:p w14:paraId="2263E1F7"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6CE07C85" w14:textId="77777777" w:rsidR="00645A3D" w:rsidRPr="00CA7E9A"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soil survey  </w:t>
            </w:r>
          </w:p>
          <w:p w14:paraId="7B15F89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survey</w:t>
            </w:r>
          </w:p>
          <w:p w14:paraId="14EDD56E"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type</w:t>
            </w:r>
          </w:p>
          <w:p w14:paraId="03218F1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soil washing</w:t>
            </w:r>
          </w:p>
          <w:p w14:paraId="397B2CB0"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solifluction n</w:t>
            </w:r>
          </w:p>
          <w:p w14:paraId="456E32C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solonetzic soil </w:t>
            </w:r>
          </w:p>
          <w:p w14:paraId="2F9F012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source area</w:t>
            </w:r>
          </w:p>
          <w:p w14:paraId="01FB9DC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sown pasture</w:t>
            </w:r>
          </w:p>
          <w:p w14:paraId="2CE134D0"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spacing n</w:t>
            </w:r>
          </w:p>
          <w:p w14:paraId="56B3CEA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splash erosion</w:t>
            </w:r>
          </w:p>
          <w:p w14:paraId="4B0BCB43"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splatter spreading</w:t>
            </w:r>
          </w:p>
          <w:p w14:paraId="1E81A714"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spreading of fertilizers</w:t>
            </w:r>
          </w:p>
          <w:p w14:paraId="6EF366A8" w14:textId="77777777" w:rsidR="00907E95" w:rsidRDefault="00907E95" w:rsidP="002363EC">
            <w:pPr>
              <w:tabs>
                <w:tab w:val="left" w:pos="1716"/>
              </w:tabs>
              <w:spacing w:after="0" w:line="240" w:lineRule="auto"/>
              <w:rPr>
                <w:rFonts w:ascii="Times New Roman" w:hAnsi="Times New Roman" w:cs="Times New Roman"/>
                <w:sz w:val="28"/>
                <w:szCs w:val="28"/>
                <w:lang w:val="kk-KZ"/>
              </w:rPr>
            </w:pPr>
          </w:p>
          <w:p w14:paraId="0AB6244F" w14:textId="77777777" w:rsidR="00CA7E9A" w:rsidRPr="00CA7E9A" w:rsidRDefault="00CA7E9A" w:rsidP="002363EC">
            <w:pPr>
              <w:tabs>
                <w:tab w:val="left" w:pos="1716"/>
              </w:tabs>
              <w:spacing w:after="0" w:line="240" w:lineRule="auto"/>
              <w:rPr>
                <w:rFonts w:ascii="Times New Roman" w:hAnsi="Times New Roman" w:cs="Times New Roman"/>
                <w:sz w:val="28"/>
                <w:szCs w:val="28"/>
                <w:lang w:val="kk-KZ"/>
              </w:rPr>
            </w:pPr>
          </w:p>
          <w:p w14:paraId="089BA61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stable soils</w:t>
            </w:r>
          </w:p>
          <w:p w14:paraId="5640A84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steep land </w:t>
            </w:r>
          </w:p>
          <w:p w14:paraId="0985CF9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steep profile land</w:t>
            </w:r>
          </w:p>
          <w:p w14:paraId="6D7AAFF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steep slope steeply sloping upland </w:t>
            </w:r>
          </w:p>
          <w:p w14:paraId="16BDB98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stony soil</w:t>
            </w:r>
          </w:p>
          <w:p w14:paraId="078424D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storage n</w:t>
            </w:r>
          </w:p>
          <w:p w14:paraId="73857AE1"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strain abuse control</w:t>
            </w:r>
          </w:p>
          <w:p w14:paraId="62C80DD6" w14:textId="77777777" w:rsidR="0052010F" w:rsidRDefault="0052010F" w:rsidP="002363EC">
            <w:pPr>
              <w:tabs>
                <w:tab w:val="left" w:pos="1716"/>
              </w:tabs>
              <w:spacing w:after="0" w:line="240" w:lineRule="auto"/>
              <w:rPr>
                <w:rFonts w:ascii="Times New Roman" w:hAnsi="Times New Roman" w:cs="Times New Roman"/>
                <w:sz w:val="28"/>
                <w:szCs w:val="28"/>
                <w:lang w:val="en-US"/>
              </w:rPr>
            </w:pPr>
          </w:p>
          <w:p w14:paraId="2FC7AD93" w14:textId="77777777" w:rsidR="0052010F" w:rsidRPr="00645A3D" w:rsidRDefault="0052010F" w:rsidP="002363EC">
            <w:pPr>
              <w:tabs>
                <w:tab w:val="left" w:pos="1716"/>
              </w:tabs>
              <w:spacing w:after="0" w:line="240" w:lineRule="auto"/>
              <w:rPr>
                <w:rFonts w:ascii="Times New Roman" w:hAnsi="Times New Roman" w:cs="Times New Roman"/>
                <w:sz w:val="28"/>
                <w:szCs w:val="28"/>
                <w:lang w:val="en-US"/>
              </w:rPr>
            </w:pPr>
          </w:p>
          <w:p w14:paraId="1A5AAA4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straw n </w:t>
            </w:r>
          </w:p>
          <w:p w14:paraId="234369BE"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lastRenderedPageBreak/>
              <w:t>stream n</w:t>
            </w:r>
          </w:p>
          <w:p w14:paraId="6C3C72D7"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strip cropping farm</w:t>
            </w:r>
          </w:p>
          <w:p w14:paraId="660E939F" w14:textId="77777777" w:rsidR="0052010F" w:rsidRPr="00645A3D" w:rsidRDefault="0052010F" w:rsidP="002363EC">
            <w:pPr>
              <w:tabs>
                <w:tab w:val="left" w:pos="1716"/>
              </w:tabs>
              <w:spacing w:after="0" w:line="240" w:lineRule="auto"/>
              <w:rPr>
                <w:rFonts w:ascii="Times New Roman" w:hAnsi="Times New Roman" w:cs="Times New Roman"/>
                <w:sz w:val="28"/>
                <w:szCs w:val="28"/>
                <w:lang w:val="en-US"/>
              </w:rPr>
            </w:pPr>
          </w:p>
          <w:p w14:paraId="58421BC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strip n</w:t>
            </w:r>
          </w:p>
          <w:p w14:paraId="7B311D33"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stubble management</w:t>
            </w:r>
          </w:p>
          <w:p w14:paraId="263A214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stubble mulching</w:t>
            </w:r>
          </w:p>
          <w:p w14:paraId="1F1C062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stubble n</w:t>
            </w:r>
          </w:p>
          <w:p w14:paraId="1124B9B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stubble retention </w:t>
            </w:r>
          </w:p>
          <w:p w14:paraId="48F5A07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subhumid a </w:t>
            </w:r>
          </w:p>
          <w:p w14:paraId="121A8A5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submergence n </w:t>
            </w:r>
          </w:p>
          <w:p w14:paraId="1F391407"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subset n</w:t>
            </w:r>
          </w:p>
          <w:p w14:paraId="6BC218C6"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subsidence n </w:t>
            </w:r>
          </w:p>
          <w:p w14:paraId="103D41AB"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subsoil mixing </w:t>
            </w:r>
          </w:p>
          <w:p w14:paraId="190CF997" w14:textId="77777777" w:rsidR="003C4CE6" w:rsidRPr="003C4CE6" w:rsidRDefault="003C4CE6" w:rsidP="002363EC">
            <w:pPr>
              <w:tabs>
                <w:tab w:val="left" w:pos="1716"/>
              </w:tabs>
              <w:spacing w:after="0" w:line="240" w:lineRule="auto"/>
              <w:rPr>
                <w:rFonts w:ascii="Times New Roman" w:hAnsi="Times New Roman" w:cs="Times New Roman"/>
                <w:sz w:val="28"/>
                <w:szCs w:val="28"/>
                <w:lang w:val="kk-KZ"/>
              </w:rPr>
            </w:pPr>
          </w:p>
          <w:p w14:paraId="21CFDFB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subsoil n -</w:t>
            </w:r>
          </w:p>
          <w:p w14:paraId="3EC70CE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suitability n</w:t>
            </w:r>
          </w:p>
          <w:p w14:paraId="75460EE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summer crop</w:t>
            </w:r>
          </w:p>
          <w:p w14:paraId="1BB73EE4"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summer fallow zone</w:t>
            </w:r>
          </w:p>
          <w:p w14:paraId="5FF46B7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summer fallow</w:t>
            </w:r>
          </w:p>
          <w:p w14:paraId="3ECCC998"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supply n</w:t>
            </w:r>
          </w:p>
          <w:p w14:paraId="515E999E"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supply of nutrients</w:t>
            </w:r>
          </w:p>
          <w:p w14:paraId="35383497" w14:textId="77777777" w:rsidR="0052010F" w:rsidRPr="00645A3D" w:rsidRDefault="0052010F" w:rsidP="002363EC">
            <w:pPr>
              <w:tabs>
                <w:tab w:val="left" w:pos="1716"/>
              </w:tabs>
              <w:spacing w:after="0" w:line="240" w:lineRule="auto"/>
              <w:rPr>
                <w:rFonts w:ascii="Times New Roman" w:hAnsi="Times New Roman" w:cs="Times New Roman"/>
                <w:sz w:val="28"/>
                <w:szCs w:val="28"/>
                <w:lang w:val="en-US"/>
              </w:rPr>
            </w:pPr>
          </w:p>
          <w:p w14:paraId="484657CD"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surface ablation</w:t>
            </w:r>
          </w:p>
          <w:p w14:paraId="4DA3303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surface crust</w:t>
            </w:r>
          </w:p>
          <w:p w14:paraId="087E42B2"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surface drainage</w:t>
            </w:r>
          </w:p>
          <w:p w14:paraId="6ED1526B" w14:textId="77777777" w:rsidR="00645A3D" w:rsidRPr="00BB5B49" w:rsidRDefault="00A23F08"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surface </w:t>
            </w:r>
          </w:p>
          <w:p w14:paraId="6F53D611" w14:textId="77777777" w:rsidR="003C4CE6"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surface residue system</w:t>
            </w:r>
          </w:p>
          <w:p w14:paraId="7E484C7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p>
          <w:p w14:paraId="36AAB95D" w14:textId="77777777" w:rsidR="003C4CE6" w:rsidRPr="003C4CE6"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 xml:space="preserve">surface residues </w:t>
            </w:r>
          </w:p>
          <w:p w14:paraId="4E9604EB"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surface runoff</w:t>
            </w:r>
          </w:p>
          <w:p w14:paraId="6C4786EE" w14:textId="77777777" w:rsidR="00645A3D"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surface tillage</w:t>
            </w:r>
          </w:p>
          <w:p w14:paraId="0F105751" w14:textId="77777777" w:rsidR="003C4CE6" w:rsidRPr="003C4CE6" w:rsidRDefault="003C4CE6" w:rsidP="002363EC">
            <w:pPr>
              <w:tabs>
                <w:tab w:val="left" w:pos="1716"/>
              </w:tabs>
              <w:spacing w:after="0" w:line="240" w:lineRule="auto"/>
              <w:rPr>
                <w:rFonts w:ascii="Times New Roman" w:hAnsi="Times New Roman" w:cs="Times New Roman"/>
                <w:sz w:val="28"/>
                <w:szCs w:val="28"/>
                <w:lang w:val="kk-KZ"/>
              </w:rPr>
            </w:pPr>
          </w:p>
          <w:p w14:paraId="00F285D6"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surface water pollution</w:t>
            </w:r>
          </w:p>
          <w:p w14:paraId="73051A30" w14:textId="77777777" w:rsidR="0052010F" w:rsidRPr="00645A3D" w:rsidRDefault="0052010F" w:rsidP="002363EC">
            <w:pPr>
              <w:tabs>
                <w:tab w:val="left" w:pos="1716"/>
              </w:tabs>
              <w:spacing w:after="0" w:line="240" w:lineRule="auto"/>
              <w:rPr>
                <w:rFonts w:ascii="Times New Roman" w:hAnsi="Times New Roman" w:cs="Times New Roman"/>
                <w:sz w:val="28"/>
                <w:szCs w:val="28"/>
                <w:lang w:val="en-US"/>
              </w:rPr>
            </w:pPr>
          </w:p>
          <w:p w14:paraId="25CA8D2A" w14:textId="77777777" w:rsidR="0052010F" w:rsidRPr="003C4CE6"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surface waters</w:t>
            </w:r>
          </w:p>
          <w:p w14:paraId="66964EA9" w14:textId="77777777" w:rsidR="0052010F" w:rsidRPr="003C4CE6"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 xml:space="preserve">surplus water </w:t>
            </w:r>
          </w:p>
          <w:p w14:paraId="2F549165" w14:textId="77777777" w:rsidR="0052010F" w:rsidRDefault="00645A3D" w:rsidP="002363EC">
            <w:pPr>
              <w:tabs>
                <w:tab w:val="left" w:pos="1716"/>
              </w:tabs>
              <w:spacing w:after="0" w:line="240" w:lineRule="auto"/>
              <w:rPr>
                <w:rFonts w:ascii="Times New Roman" w:hAnsi="Times New Roman" w:cs="Times New Roman"/>
                <w:sz w:val="28"/>
                <w:szCs w:val="28"/>
                <w:lang w:val="kk-KZ"/>
              </w:rPr>
            </w:pPr>
            <w:r w:rsidRPr="00645A3D">
              <w:rPr>
                <w:rFonts w:ascii="Times New Roman" w:hAnsi="Times New Roman" w:cs="Times New Roman"/>
                <w:sz w:val="28"/>
                <w:szCs w:val="28"/>
                <w:lang w:val="en-US"/>
              </w:rPr>
              <w:t>survey area</w:t>
            </w:r>
          </w:p>
          <w:p w14:paraId="5A5AAE06" w14:textId="77777777" w:rsidR="003C4CE6" w:rsidRPr="003C4CE6" w:rsidRDefault="003C4CE6" w:rsidP="002363EC">
            <w:pPr>
              <w:tabs>
                <w:tab w:val="left" w:pos="1716"/>
              </w:tabs>
              <w:spacing w:after="0" w:line="240" w:lineRule="auto"/>
              <w:rPr>
                <w:rFonts w:ascii="Times New Roman" w:hAnsi="Times New Roman" w:cs="Times New Roman"/>
                <w:sz w:val="28"/>
                <w:szCs w:val="28"/>
                <w:lang w:val="kk-KZ"/>
              </w:rPr>
            </w:pPr>
          </w:p>
          <w:p w14:paraId="63D31051"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survey n</w:t>
            </w:r>
          </w:p>
          <w:p w14:paraId="3325E219"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susceptibility n</w:t>
            </w:r>
          </w:p>
          <w:p w14:paraId="4F5F976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susceptible a</w:t>
            </w:r>
          </w:p>
          <w:p w14:paraId="2140E8DF"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sustain v</w:t>
            </w:r>
          </w:p>
          <w:p w14:paraId="5232764C" w14:textId="77777777" w:rsidR="00645A3D" w:rsidRP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lastRenderedPageBreak/>
              <w:t>sustainability n</w:t>
            </w:r>
          </w:p>
          <w:p w14:paraId="74F11FCB" w14:textId="77777777" w:rsidR="00645A3D"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sustainable agriculture</w:t>
            </w:r>
          </w:p>
          <w:p w14:paraId="615D94F2" w14:textId="77777777" w:rsidR="0052010F" w:rsidRPr="00AD677A" w:rsidRDefault="0052010F" w:rsidP="002363EC">
            <w:pPr>
              <w:tabs>
                <w:tab w:val="left" w:pos="1716"/>
              </w:tabs>
              <w:spacing w:after="0" w:line="240" w:lineRule="auto"/>
              <w:rPr>
                <w:rFonts w:ascii="Times New Roman" w:hAnsi="Times New Roman" w:cs="Times New Roman"/>
                <w:sz w:val="28"/>
                <w:szCs w:val="28"/>
                <w:lang w:val="en-US"/>
              </w:rPr>
            </w:pPr>
          </w:p>
          <w:p w14:paraId="5E27FED3" w14:textId="77777777" w:rsidR="00645A3D" w:rsidRPr="00AD677A"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sustainable land use</w:t>
            </w:r>
          </w:p>
          <w:p w14:paraId="3F67C89B" w14:textId="77777777" w:rsidR="0052010F" w:rsidRPr="00AD677A" w:rsidRDefault="0052010F" w:rsidP="002363EC">
            <w:pPr>
              <w:tabs>
                <w:tab w:val="left" w:pos="1716"/>
              </w:tabs>
              <w:spacing w:after="0" w:line="240" w:lineRule="auto"/>
              <w:rPr>
                <w:rFonts w:ascii="Times New Roman" w:hAnsi="Times New Roman" w:cs="Times New Roman"/>
                <w:sz w:val="28"/>
                <w:szCs w:val="28"/>
                <w:lang w:val="en-US"/>
              </w:rPr>
            </w:pPr>
          </w:p>
          <w:p w14:paraId="0B87C7FD" w14:textId="77777777" w:rsidR="0052010F" w:rsidRPr="00E43462"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sustainable rate</w:t>
            </w:r>
          </w:p>
          <w:p w14:paraId="730FFB0A" w14:textId="77777777" w:rsidR="00645A3D" w:rsidRDefault="00645A3D" w:rsidP="002363EC">
            <w:pPr>
              <w:tabs>
                <w:tab w:val="left" w:pos="1716"/>
              </w:tabs>
              <w:spacing w:after="0" w:line="240" w:lineRule="auto"/>
              <w:rPr>
                <w:rFonts w:ascii="Times New Roman" w:hAnsi="Times New Roman" w:cs="Times New Roman"/>
                <w:sz w:val="28"/>
                <w:szCs w:val="28"/>
                <w:lang w:val="en-US"/>
              </w:rPr>
            </w:pPr>
            <w:r w:rsidRPr="00645A3D">
              <w:rPr>
                <w:rFonts w:ascii="Times New Roman" w:hAnsi="Times New Roman" w:cs="Times New Roman"/>
                <w:sz w:val="28"/>
                <w:szCs w:val="28"/>
                <w:lang w:val="en-US"/>
              </w:rPr>
              <w:t>swampy area</w:t>
            </w:r>
          </w:p>
          <w:p w14:paraId="471EAF6F" w14:textId="77777777" w:rsidR="003B07D7" w:rsidRDefault="003B07D7" w:rsidP="002363EC">
            <w:pPr>
              <w:tabs>
                <w:tab w:val="left" w:pos="1716"/>
              </w:tabs>
              <w:spacing w:after="0" w:line="240" w:lineRule="auto"/>
              <w:rPr>
                <w:rFonts w:ascii="Times New Roman" w:hAnsi="Times New Roman" w:cs="Times New Roman"/>
                <w:sz w:val="28"/>
                <w:szCs w:val="28"/>
                <w:lang w:val="en-US"/>
              </w:rPr>
            </w:pPr>
          </w:p>
          <w:p w14:paraId="7F3D1873" w14:textId="77777777" w:rsidR="003B07D7" w:rsidRDefault="003B07D7" w:rsidP="002363EC">
            <w:pPr>
              <w:tabs>
                <w:tab w:val="left" w:pos="1716"/>
              </w:tabs>
              <w:spacing w:after="0" w:line="240" w:lineRule="auto"/>
              <w:rPr>
                <w:rFonts w:ascii="Times New Roman" w:hAnsi="Times New Roman" w:cs="Times New Roman"/>
                <w:sz w:val="28"/>
                <w:szCs w:val="28"/>
                <w:lang w:val="en-US"/>
              </w:rPr>
            </w:pPr>
          </w:p>
          <w:p w14:paraId="65DFFFE4" w14:textId="77777777" w:rsidR="003B07D7" w:rsidRDefault="003B07D7" w:rsidP="002363EC">
            <w:pPr>
              <w:tabs>
                <w:tab w:val="left" w:pos="1716"/>
              </w:tabs>
              <w:spacing w:after="0" w:line="240" w:lineRule="auto"/>
              <w:rPr>
                <w:rFonts w:ascii="Times New Roman" w:hAnsi="Times New Roman" w:cs="Times New Roman"/>
                <w:sz w:val="28"/>
                <w:szCs w:val="28"/>
                <w:lang w:val="en-US"/>
              </w:rPr>
            </w:pPr>
          </w:p>
          <w:p w14:paraId="5D68C171" w14:textId="77777777" w:rsidR="003B07D7" w:rsidRDefault="003B07D7" w:rsidP="002363EC">
            <w:pPr>
              <w:tabs>
                <w:tab w:val="left" w:pos="171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Tt</w:t>
            </w:r>
          </w:p>
          <w:p w14:paraId="16D1F04F" w14:textId="77777777" w:rsidR="00D173DD" w:rsidRPr="00D173DD" w:rsidRDefault="00D173DD" w:rsidP="002363EC">
            <w:pPr>
              <w:tabs>
                <w:tab w:val="left" w:pos="1716"/>
              </w:tabs>
              <w:spacing w:after="0" w:line="240" w:lineRule="auto"/>
              <w:rPr>
                <w:rFonts w:ascii="Times New Roman" w:hAnsi="Times New Roman" w:cs="Times New Roman"/>
                <w:i/>
                <w:sz w:val="28"/>
                <w:szCs w:val="28"/>
                <w:lang w:val="en-US"/>
              </w:rPr>
            </w:pPr>
            <w:r w:rsidRPr="00645A3D">
              <w:rPr>
                <w:rFonts w:ascii="Times New Roman" w:hAnsi="Times New Roman" w:cs="Times New Roman"/>
                <w:i/>
                <w:sz w:val="28"/>
                <w:szCs w:val="28"/>
                <w:lang w:val="en-US"/>
              </w:rPr>
              <w:t>English</w:t>
            </w:r>
          </w:p>
          <w:p w14:paraId="0EFCBB87"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 xml:space="preserve">tax assessment </w:t>
            </w:r>
          </w:p>
          <w:p w14:paraId="10B2DFB2"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tax of land</w:t>
            </w:r>
          </w:p>
          <w:p w14:paraId="393C653D"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 xml:space="preserve">temperate area </w:t>
            </w:r>
          </w:p>
          <w:p w14:paraId="5D04AA21"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temperature condition</w:t>
            </w:r>
          </w:p>
          <w:p w14:paraId="16FF8D15"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tenant farm</w:t>
            </w:r>
          </w:p>
          <w:p w14:paraId="64D410FB"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tenant farmer</w:t>
            </w:r>
          </w:p>
          <w:p w14:paraId="369C496C"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 xml:space="preserve">terrace channel </w:t>
            </w:r>
          </w:p>
          <w:p w14:paraId="24B97EB7"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terrace cultivation</w:t>
            </w:r>
          </w:p>
          <w:p w14:paraId="7B3EFB15"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terrace n</w:t>
            </w:r>
          </w:p>
          <w:p w14:paraId="3A335535"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terracing n</w:t>
            </w:r>
          </w:p>
          <w:p w14:paraId="5E58A067" w14:textId="77777777" w:rsid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terrain map</w:t>
            </w:r>
          </w:p>
          <w:p w14:paraId="090E7A92" w14:textId="77777777" w:rsidR="004D490C" w:rsidRPr="003B07D7" w:rsidRDefault="004D490C" w:rsidP="002363EC">
            <w:pPr>
              <w:tabs>
                <w:tab w:val="left" w:pos="1716"/>
              </w:tabs>
              <w:spacing w:after="0" w:line="240" w:lineRule="auto"/>
              <w:rPr>
                <w:rFonts w:ascii="Times New Roman" w:hAnsi="Times New Roman" w:cs="Times New Roman"/>
                <w:sz w:val="28"/>
                <w:szCs w:val="28"/>
                <w:lang w:val="en-US"/>
              </w:rPr>
            </w:pPr>
          </w:p>
          <w:p w14:paraId="0B80DCC7"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terrain n</w:t>
            </w:r>
          </w:p>
          <w:p w14:paraId="69A2786F"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terrestrial ecosystem</w:t>
            </w:r>
          </w:p>
          <w:p w14:paraId="18F338BB"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texture n</w:t>
            </w:r>
          </w:p>
          <w:p w14:paraId="45D421D2"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thawing n</w:t>
            </w:r>
          </w:p>
          <w:p w14:paraId="76223E7E"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 v</w:t>
            </w:r>
          </w:p>
          <w:p w14:paraId="1AC45360"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tillable land</w:t>
            </w:r>
          </w:p>
          <w:p w14:paraId="78BF370E"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tillage n</w:t>
            </w:r>
          </w:p>
          <w:p w14:paraId="5AB0023B"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tillage depth</w:t>
            </w:r>
          </w:p>
          <w:p w14:paraId="2D526BE0"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tillage practice</w:t>
            </w:r>
          </w:p>
          <w:p w14:paraId="4E012D11"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tilled crop</w:t>
            </w:r>
          </w:p>
          <w:p w14:paraId="1E2AC3F6" w14:textId="77777777" w:rsidR="003B07D7" w:rsidRPr="003B07D7" w:rsidRDefault="00E738E4"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tilled field</w:t>
            </w:r>
          </w:p>
          <w:p w14:paraId="69AC8596"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tolerance n</w:t>
            </w:r>
          </w:p>
          <w:p w14:paraId="1A8DC7CD"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toplayer n</w:t>
            </w:r>
          </w:p>
          <w:p w14:paraId="4C36C40F" w14:textId="77777777" w:rsidR="00F614A1"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top soil</w:t>
            </w:r>
          </w:p>
          <w:p w14:paraId="6C0C6351"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 xml:space="preserve">torrential rain </w:t>
            </w:r>
          </w:p>
          <w:p w14:paraId="324AFB89"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toxic substances</w:t>
            </w:r>
          </w:p>
          <w:p w14:paraId="01A079D6"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transition area (zono) transpiration n</w:t>
            </w:r>
          </w:p>
          <w:p w14:paraId="046EA9AA"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 xml:space="preserve">trash n  </w:t>
            </w:r>
          </w:p>
          <w:p w14:paraId="246F849A"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lastRenderedPageBreak/>
              <w:t>trash cover</w:t>
            </w:r>
          </w:p>
          <w:p w14:paraId="653EBC80"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trashy furrow</w:t>
            </w:r>
          </w:p>
          <w:p w14:paraId="32D27007" w14:textId="77777777" w:rsidR="00F614A1"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treat v</w:t>
            </w:r>
          </w:p>
          <w:p w14:paraId="4E207F87"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trickle down v</w:t>
            </w:r>
          </w:p>
          <w:p w14:paraId="4FC946B8" w14:textId="77777777" w:rsidR="003B07D7" w:rsidRDefault="00F614A1" w:rsidP="002363EC">
            <w:pPr>
              <w:tabs>
                <w:tab w:val="left" w:pos="1716"/>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truck agriculture</w:t>
            </w:r>
          </w:p>
          <w:p w14:paraId="77AAD12A" w14:textId="77777777" w:rsidR="00F614A1" w:rsidRPr="003B07D7" w:rsidRDefault="00F614A1" w:rsidP="002363EC">
            <w:pPr>
              <w:tabs>
                <w:tab w:val="left" w:pos="1716"/>
              </w:tabs>
              <w:spacing w:after="0" w:line="240" w:lineRule="auto"/>
              <w:rPr>
                <w:rFonts w:ascii="Times New Roman" w:hAnsi="Times New Roman" w:cs="Times New Roman"/>
                <w:sz w:val="28"/>
                <w:szCs w:val="28"/>
                <w:lang w:val="en-US"/>
              </w:rPr>
            </w:pPr>
          </w:p>
          <w:p w14:paraId="6F272DAB"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turf n</w:t>
            </w:r>
          </w:p>
          <w:p w14:paraId="4D0FEB3D" w14:textId="77777777" w:rsidR="003B07D7" w:rsidRP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turn into the soil</w:t>
            </w:r>
          </w:p>
          <w:p w14:paraId="76C04F36" w14:textId="77777777" w:rsid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turn (turn up) the soil</w:t>
            </w:r>
          </w:p>
          <w:p w14:paraId="4AABB278" w14:textId="77777777" w:rsidR="00D173DD" w:rsidRPr="003B07D7" w:rsidRDefault="00D173DD" w:rsidP="002363EC">
            <w:pPr>
              <w:tabs>
                <w:tab w:val="left" w:pos="1716"/>
              </w:tabs>
              <w:spacing w:after="0" w:line="240" w:lineRule="auto"/>
              <w:rPr>
                <w:rFonts w:ascii="Times New Roman" w:hAnsi="Times New Roman" w:cs="Times New Roman"/>
                <w:sz w:val="28"/>
                <w:szCs w:val="28"/>
                <w:lang w:val="en-US"/>
              </w:rPr>
            </w:pPr>
          </w:p>
          <w:p w14:paraId="37EA7624" w14:textId="77777777" w:rsidR="003B07D7" w:rsidRDefault="003B07D7" w:rsidP="002363EC">
            <w:pPr>
              <w:tabs>
                <w:tab w:val="left" w:pos="1716"/>
              </w:tabs>
              <w:spacing w:after="0" w:line="240" w:lineRule="auto"/>
              <w:rPr>
                <w:rFonts w:ascii="Times New Roman" w:hAnsi="Times New Roman" w:cs="Times New Roman"/>
                <w:sz w:val="28"/>
                <w:szCs w:val="28"/>
                <w:lang w:val="en-US"/>
              </w:rPr>
            </w:pPr>
            <w:r w:rsidRPr="003B07D7">
              <w:rPr>
                <w:rFonts w:ascii="Times New Roman" w:hAnsi="Times New Roman" w:cs="Times New Roman"/>
                <w:sz w:val="28"/>
                <w:szCs w:val="28"/>
                <w:lang w:val="en-US"/>
              </w:rPr>
              <w:t>turning n</w:t>
            </w:r>
          </w:p>
          <w:p w14:paraId="38C32709" w14:textId="77777777" w:rsidR="00D173DD" w:rsidRDefault="00D173DD" w:rsidP="002363EC">
            <w:pPr>
              <w:tabs>
                <w:tab w:val="left" w:pos="1716"/>
              </w:tabs>
              <w:spacing w:after="0" w:line="240" w:lineRule="auto"/>
              <w:rPr>
                <w:rFonts w:ascii="Times New Roman" w:hAnsi="Times New Roman" w:cs="Times New Roman"/>
                <w:sz w:val="28"/>
                <w:szCs w:val="28"/>
                <w:lang w:val="en-US"/>
              </w:rPr>
            </w:pPr>
          </w:p>
          <w:p w14:paraId="31BD4396" w14:textId="77777777" w:rsidR="00D173DD" w:rsidRDefault="00D173DD" w:rsidP="002363EC">
            <w:pPr>
              <w:tabs>
                <w:tab w:val="left" w:pos="1716"/>
              </w:tabs>
              <w:spacing w:after="0" w:line="240" w:lineRule="auto"/>
              <w:rPr>
                <w:rFonts w:ascii="Times New Roman" w:hAnsi="Times New Roman" w:cs="Times New Roman"/>
                <w:sz w:val="28"/>
                <w:szCs w:val="28"/>
                <w:lang w:val="en-US"/>
              </w:rPr>
            </w:pPr>
          </w:p>
          <w:p w14:paraId="44D697A0" w14:textId="77777777" w:rsidR="00D173DD" w:rsidRDefault="00D173DD" w:rsidP="002363EC">
            <w:pPr>
              <w:tabs>
                <w:tab w:val="left" w:pos="171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Uu</w:t>
            </w:r>
          </w:p>
          <w:p w14:paraId="7783AF8F" w14:textId="77777777" w:rsidR="00D173DD" w:rsidRPr="00D173DD" w:rsidRDefault="00D173DD" w:rsidP="002363EC">
            <w:pPr>
              <w:tabs>
                <w:tab w:val="left" w:pos="1716"/>
              </w:tabs>
              <w:spacing w:after="0" w:line="240" w:lineRule="auto"/>
              <w:rPr>
                <w:rFonts w:ascii="Times New Roman" w:hAnsi="Times New Roman" w:cs="Times New Roman"/>
                <w:i/>
                <w:sz w:val="28"/>
                <w:szCs w:val="28"/>
                <w:lang w:val="en-US"/>
              </w:rPr>
            </w:pPr>
            <w:r w:rsidRPr="00645A3D">
              <w:rPr>
                <w:rFonts w:ascii="Times New Roman" w:hAnsi="Times New Roman" w:cs="Times New Roman"/>
                <w:i/>
                <w:sz w:val="28"/>
                <w:szCs w:val="28"/>
                <w:lang w:val="en-US"/>
              </w:rPr>
              <w:t>English</w:t>
            </w:r>
          </w:p>
          <w:p w14:paraId="11F30A5F"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U.S.Environmental Protection  </w:t>
            </w:r>
          </w:p>
          <w:p w14:paraId="33E19715"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ultisol n </w:t>
            </w:r>
          </w:p>
          <w:p w14:paraId="706DDFC9"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uncontaminated soil </w:t>
            </w:r>
          </w:p>
          <w:p w14:paraId="422F1615"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uncultivated a</w:t>
            </w:r>
          </w:p>
          <w:p w14:paraId="236F0B68"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underground </w:t>
            </w:r>
          </w:p>
          <w:p w14:paraId="76155E35"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underlying rock</w:t>
            </w:r>
          </w:p>
          <w:p w14:paraId="2CCC17C2"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undisturbed vegetation</w:t>
            </w:r>
          </w:p>
          <w:p w14:paraId="2CB834BC"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uniform a</w:t>
            </w:r>
          </w:p>
          <w:p w14:paraId="31CBE02C"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Universal Soil Loss Equation</w:t>
            </w:r>
          </w:p>
          <w:p w14:paraId="7563C396"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Unit of comparison</w:t>
            </w:r>
          </w:p>
          <w:p w14:paraId="0F5335E6"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Unit valuation </w:t>
            </w:r>
          </w:p>
          <w:p w14:paraId="06477B52"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unoccupied (land) </w:t>
            </w:r>
          </w:p>
          <w:p w14:paraId="7F52A631"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unproductive area</w:t>
            </w:r>
          </w:p>
          <w:p w14:paraId="20BEA8DA"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unprotected soil </w:t>
            </w:r>
          </w:p>
          <w:p w14:paraId="4D608132"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untillable a</w:t>
            </w:r>
          </w:p>
          <w:p w14:paraId="0A493861"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untilled soil </w:t>
            </w:r>
          </w:p>
          <w:p w14:paraId="36049337"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upheaval n</w:t>
            </w:r>
          </w:p>
          <w:p w14:paraId="689084BD"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upland n </w:t>
            </w:r>
          </w:p>
          <w:p w14:paraId="0B4125BF"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upland field</w:t>
            </w:r>
          </w:p>
          <w:p w14:paraId="5D51D71E"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upland soil </w:t>
            </w:r>
          </w:p>
          <w:p w14:paraId="27B685B9"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upward irrigationподземное</w:t>
            </w:r>
          </w:p>
          <w:p w14:paraId="2034CC4C"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U.S.Department of Agriculture</w:t>
            </w:r>
          </w:p>
          <w:p w14:paraId="248E3B08" w14:textId="77777777" w:rsidR="00645A3D" w:rsidRDefault="00645A3D" w:rsidP="002363EC">
            <w:pPr>
              <w:tabs>
                <w:tab w:val="left" w:pos="1716"/>
              </w:tabs>
              <w:spacing w:after="0" w:line="240" w:lineRule="auto"/>
              <w:rPr>
                <w:rFonts w:ascii="Times New Roman" w:hAnsi="Times New Roman" w:cs="Times New Roman"/>
                <w:sz w:val="28"/>
                <w:szCs w:val="28"/>
                <w:lang w:val="en-US"/>
              </w:rPr>
            </w:pPr>
          </w:p>
          <w:p w14:paraId="7F7B56F4" w14:textId="77777777" w:rsidR="00D173DD" w:rsidRDefault="00D173DD" w:rsidP="002363EC">
            <w:pPr>
              <w:tabs>
                <w:tab w:val="left" w:pos="1716"/>
              </w:tabs>
              <w:spacing w:after="0" w:line="240" w:lineRule="auto"/>
              <w:rPr>
                <w:rFonts w:ascii="Times New Roman" w:hAnsi="Times New Roman" w:cs="Times New Roman"/>
                <w:sz w:val="28"/>
                <w:szCs w:val="28"/>
                <w:lang w:val="en-US"/>
              </w:rPr>
            </w:pPr>
          </w:p>
          <w:p w14:paraId="2598A09A" w14:textId="77777777" w:rsidR="00D173DD" w:rsidRDefault="00D173DD" w:rsidP="002363EC">
            <w:pPr>
              <w:tabs>
                <w:tab w:val="left" w:pos="1716"/>
              </w:tabs>
              <w:spacing w:after="0" w:line="240" w:lineRule="auto"/>
              <w:rPr>
                <w:rFonts w:ascii="Times New Roman" w:hAnsi="Times New Roman" w:cs="Times New Roman"/>
                <w:sz w:val="28"/>
                <w:szCs w:val="28"/>
                <w:lang w:val="en-US"/>
              </w:rPr>
            </w:pPr>
          </w:p>
          <w:p w14:paraId="6B55EAA4" w14:textId="77777777" w:rsidR="00D173DD" w:rsidRDefault="00D173DD" w:rsidP="002363EC">
            <w:pPr>
              <w:tabs>
                <w:tab w:val="left" w:pos="1716"/>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Vv</w:t>
            </w:r>
          </w:p>
          <w:p w14:paraId="5A178658" w14:textId="77777777" w:rsidR="00D173DD" w:rsidRPr="00D173DD" w:rsidRDefault="00D173DD" w:rsidP="002363EC">
            <w:pPr>
              <w:tabs>
                <w:tab w:val="left" w:pos="1716"/>
              </w:tabs>
              <w:spacing w:after="0" w:line="240" w:lineRule="auto"/>
              <w:rPr>
                <w:rFonts w:ascii="Times New Roman" w:hAnsi="Times New Roman" w:cs="Times New Roman"/>
                <w:i/>
                <w:sz w:val="28"/>
                <w:szCs w:val="28"/>
                <w:lang w:val="en-US"/>
              </w:rPr>
            </w:pPr>
            <w:r w:rsidRPr="00645A3D">
              <w:rPr>
                <w:rFonts w:ascii="Times New Roman" w:hAnsi="Times New Roman" w:cs="Times New Roman"/>
                <w:i/>
                <w:sz w:val="28"/>
                <w:szCs w:val="28"/>
                <w:lang w:val="en-US"/>
              </w:rPr>
              <w:t>English</w:t>
            </w:r>
          </w:p>
          <w:p w14:paraId="5389C60B"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valley bottom (floor) </w:t>
            </w:r>
          </w:p>
          <w:p w14:paraId="677F794C"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Valuation </w:t>
            </w:r>
          </w:p>
          <w:p w14:paraId="205D48A1"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Valuation key date </w:t>
            </w:r>
          </w:p>
          <w:p w14:paraId="35B8112B"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Valuation method</w:t>
            </w:r>
          </w:p>
          <w:p w14:paraId="71777FCD"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Valuation report</w:t>
            </w:r>
          </w:p>
          <w:p w14:paraId="106ECBDE"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Valuator  </w:t>
            </w:r>
          </w:p>
          <w:p w14:paraId="058FC8D0"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Valuator's ethics</w:t>
            </w:r>
          </w:p>
          <w:p w14:paraId="781779C6"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variable n </w:t>
            </w:r>
          </w:p>
          <w:p w14:paraId="37A79332"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vegetable farming</w:t>
            </w:r>
          </w:p>
          <w:p w14:paraId="32C6BF27"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vegetation n </w:t>
            </w:r>
          </w:p>
          <w:p w14:paraId="0DA01AC8"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vegetative cover </w:t>
            </w:r>
          </w:p>
          <w:p w14:paraId="52301571" w14:textId="77777777" w:rsid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vertical back slope (riser) </w:t>
            </w:r>
          </w:p>
          <w:p w14:paraId="19B35F07"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p>
          <w:p w14:paraId="11515441"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viability n </w:t>
            </w:r>
          </w:p>
          <w:p w14:paraId="781A0ABD" w14:textId="77777777" w:rsidR="00D173DD" w:rsidRPr="00D173DD" w:rsidRDefault="00D173DD" w:rsidP="002363EC">
            <w:pPr>
              <w:tabs>
                <w:tab w:val="left" w:pos="1716"/>
              </w:tabs>
              <w:spacing w:after="0" w:line="240" w:lineRule="auto"/>
              <w:rPr>
                <w:rFonts w:ascii="Times New Roman" w:hAnsi="Times New Roman" w:cs="Times New Roman"/>
                <w:sz w:val="28"/>
                <w:szCs w:val="28"/>
                <w:lang w:val="en-US"/>
              </w:rPr>
            </w:pPr>
            <w:r w:rsidRPr="00D173DD">
              <w:rPr>
                <w:rFonts w:ascii="Times New Roman" w:hAnsi="Times New Roman" w:cs="Times New Roman"/>
                <w:sz w:val="28"/>
                <w:szCs w:val="28"/>
                <w:lang w:val="en-US"/>
              </w:rPr>
              <w:t>virgin land</w:t>
            </w:r>
          </w:p>
          <w:p w14:paraId="1A1AFFA8" w14:textId="77777777" w:rsidR="00D02902" w:rsidRDefault="00D02902" w:rsidP="002363EC">
            <w:pPr>
              <w:tabs>
                <w:tab w:val="left" w:pos="1716"/>
              </w:tabs>
              <w:spacing w:after="0"/>
              <w:rPr>
                <w:rFonts w:ascii="Times New Roman" w:hAnsi="Times New Roman" w:cs="Times New Roman"/>
                <w:sz w:val="28"/>
                <w:szCs w:val="28"/>
                <w:lang w:val="kk-KZ"/>
              </w:rPr>
            </w:pPr>
          </w:p>
          <w:p w14:paraId="18CE8169" w14:textId="77777777" w:rsidR="00D173DD" w:rsidRDefault="00D173DD" w:rsidP="002363EC">
            <w:pPr>
              <w:tabs>
                <w:tab w:val="left" w:pos="1716"/>
              </w:tabs>
              <w:spacing w:after="0"/>
              <w:rPr>
                <w:rFonts w:ascii="Times New Roman" w:hAnsi="Times New Roman" w:cs="Times New Roman"/>
                <w:sz w:val="28"/>
                <w:szCs w:val="28"/>
                <w:lang w:val="kk-KZ"/>
              </w:rPr>
            </w:pPr>
          </w:p>
          <w:p w14:paraId="45476785" w14:textId="77777777" w:rsidR="00D173DD" w:rsidRDefault="00D173DD" w:rsidP="002363EC">
            <w:pPr>
              <w:tabs>
                <w:tab w:val="left" w:pos="1716"/>
              </w:tabs>
              <w:spacing w:after="0"/>
              <w:rPr>
                <w:rFonts w:ascii="Times New Roman" w:hAnsi="Times New Roman" w:cs="Times New Roman"/>
                <w:sz w:val="28"/>
                <w:szCs w:val="28"/>
                <w:lang w:val="kk-KZ"/>
              </w:rPr>
            </w:pPr>
          </w:p>
          <w:p w14:paraId="5F5B3301" w14:textId="77777777" w:rsidR="00D173DD" w:rsidRDefault="00D173DD" w:rsidP="002363EC">
            <w:pPr>
              <w:tabs>
                <w:tab w:val="left" w:pos="1716"/>
              </w:tabs>
              <w:spacing w:after="0"/>
              <w:rPr>
                <w:rFonts w:ascii="Times New Roman" w:hAnsi="Times New Roman" w:cs="Times New Roman"/>
                <w:b/>
                <w:sz w:val="28"/>
                <w:szCs w:val="28"/>
                <w:lang w:val="en-US"/>
              </w:rPr>
            </w:pPr>
            <w:r>
              <w:rPr>
                <w:rFonts w:ascii="Times New Roman" w:hAnsi="Times New Roman" w:cs="Times New Roman"/>
                <w:b/>
                <w:sz w:val="28"/>
                <w:szCs w:val="28"/>
                <w:lang w:val="en-US"/>
              </w:rPr>
              <w:t>Ww</w:t>
            </w:r>
          </w:p>
          <w:p w14:paraId="48C09776" w14:textId="77777777" w:rsidR="00D173DD" w:rsidRPr="00D173DD" w:rsidRDefault="00D173DD" w:rsidP="002363EC">
            <w:pPr>
              <w:tabs>
                <w:tab w:val="left" w:pos="1716"/>
              </w:tabs>
              <w:spacing w:after="0" w:line="240" w:lineRule="auto"/>
              <w:rPr>
                <w:rFonts w:ascii="Times New Roman" w:hAnsi="Times New Roman" w:cs="Times New Roman"/>
                <w:i/>
                <w:sz w:val="28"/>
                <w:szCs w:val="28"/>
                <w:lang w:val="en-US"/>
              </w:rPr>
            </w:pPr>
            <w:r w:rsidRPr="00645A3D">
              <w:rPr>
                <w:rFonts w:ascii="Times New Roman" w:hAnsi="Times New Roman" w:cs="Times New Roman"/>
                <w:i/>
                <w:sz w:val="28"/>
                <w:szCs w:val="28"/>
                <w:lang w:val="en-US"/>
              </w:rPr>
              <w:t>English</w:t>
            </w:r>
          </w:p>
          <w:p w14:paraId="1F7F6B80"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wash away v</w:t>
            </w:r>
          </w:p>
          <w:p w14:paraId="764BDAF9"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washing n</w:t>
            </w:r>
          </w:p>
          <w:p w14:paraId="571C7B9D"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waste treatment plant</w:t>
            </w:r>
          </w:p>
          <w:p w14:paraId="7ABF2B4B"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wasteland</w:t>
            </w:r>
          </w:p>
          <w:p w14:paraId="12ECE6B7"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wastes n</w:t>
            </w:r>
          </w:p>
          <w:p w14:paraId="255BC7BC" w14:textId="77777777" w:rsid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 bearing bed (soil)</w:t>
            </w:r>
          </w:p>
          <w:p w14:paraId="4D0A3530" w14:textId="77777777" w:rsidR="00D173DD" w:rsidRPr="00D173DD" w:rsidRDefault="00D173DD" w:rsidP="002363EC">
            <w:pPr>
              <w:tabs>
                <w:tab w:val="left" w:pos="1716"/>
              </w:tabs>
              <w:spacing w:after="0"/>
              <w:rPr>
                <w:rFonts w:ascii="Times New Roman" w:hAnsi="Times New Roman" w:cs="Times New Roman"/>
                <w:sz w:val="28"/>
                <w:szCs w:val="28"/>
                <w:lang w:val="en-US"/>
              </w:rPr>
            </w:pPr>
          </w:p>
          <w:p w14:paraId="1BA74DA1"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 capacity</w:t>
            </w:r>
          </w:p>
          <w:p w14:paraId="7C59CF22"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 consumption</w:t>
            </w:r>
          </w:p>
          <w:p w14:paraId="1C6C4DA8"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watercourse n</w:t>
            </w:r>
          </w:p>
          <w:p w14:paraId="01EBD4B7"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water-deficient area</w:t>
            </w:r>
          </w:p>
          <w:p w14:paraId="4F4C2A2D" w14:textId="77777777" w:rsidR="00D173DD" w:rsidRP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 xml:space="preserve"> watershed area</w:t>
            </w:r>
          </w:p>
          <w:p w14:paraId="37FAD4F2" w14:textId="77777777" w:rsidR="00D173DD" w:rsidRDefault="00D173DD" w:rsidP="002363EC">
            <w:pPr>
              <w:tabs>
                <w:tab w:val="left" w:pos="1716"/>
              </w:tabs>
              <w:spacing w:after="0"/>
              <w:rPr>
                <w:rFonts w:ascii="Times New Roman" w:hAnsi="Times New Roman" w:cs="Times New Roman"/>
                <w:sz w:val="28"/>
                <w:szCs w:val="28"/>
                <w:lang w:val="en-US"/>
              </w:rPr>
            </w:pPr>
            <w:r w:rsidRPr="00D173DD">
              <w:rPr>
                <w:rFonts w:ascii="Times New Roman" w:hAnsi="Times New Roman" w:cs="Times New Roman"/>
                <w:sz w:val="28"/>
                <w:szCs w:val="28"/>
                <w:lang w:val="en-US"/>
              </w:rPr>
              <w:t>watershed management</w:t>
            </w:r>
          </w:p>
          <w:p w14:paraId="2CC8152B" w14:textId="77777777" w:rsidR="003F4F57" w:rsidRDefault="003F4F57" w:rsidP="002363EC">
            <w:pPr>
              <w:tabs>
                <w:tab w:val="left" w:pos="1716"/>
              </w:tabs>
              <w:spacing w:after="0"/>
              <w:rPr>
                <w:rFonts w:ascii="Times New Roman" w:hAnsi="Times New Roman" w:cs="Times New Roman"/>
                <w:sz w:val="28"/>
                <w:szCs w:val="28"/>
                <w:lang w:val="en-US"/>
              </w:rPr>
            </w:pPr>
          </w:p>
          <w:p w14:paraId="6A5824D9" w14:textId="77777777" w:rsidR="0061036A" w:rsidRDefault="0061036A" w:rsidP="002363EC">
            <w:pPr>
              <w:tabs>
                <w:tab w:val="left" w:pos="1716"/>
              </w:tabs>
              <w:spacing w:after="0"/>
              <w:rPr>
                <w:rFonts w:ascii="Times New Roman" w:hAnsi="Times New Roman" w:cs="Times New Roman"/>
                <w:b/>
                <w:sz w:val="28"/>
                <w:szCs w:val="28"/>
                <w:lang w:val="en-US"/>
              </w:rPr>
            </w:pPr>
          </w:p>
          <w:p w14:paraId="26A2A809" w14:textId="77777777" w:rsidR="0061036A" w:rsidRDefault="0061036A" w:rsidP="002363EC">
            <w:pPr>
              <w:tabs>
                <w:tab w:val="left" w:pos="1716"/>
              </w:tabs>
              <w:spacing w:after="0"/>
              <w:rPr>
                <w:rFonts w:ascii="Times New Roman" w:hAnsi="Times New Roman" w:cs="Times New Roman"/>
                <w:b/>
                <w:sz w:val="28"/>
                <w:szCs w:val="28"/>
                <w:lang w:val="en-US"/>
              </w:rPr>
            </w:pPr>
          </w:p>
          <w:p w14:paraId="4A7321EB" w14:textId="77777777" w:rsidR="0061036A" w:rsidRDefault="0061036A" w:rsidP="002363EC">
            <w:pPr>
              <w:tabs>
                <w:tab w:val="left" w:pos="1716"/>
              </w:tabs>
              <w:spacing w:after="0"/>
              <w:rPr>
                <w:rFonts w:ascii="Times New Roman" w:hAnsi="Times New Roman" w:cs="Times New Roman"/>
                <w:b/>
                <w:sz w:val="28"/>
                <w:szCs w:val="28"/>
                <w:lang w:val="en-US"/>
              </w:rPr>
            </w:pPr>
          </w:p>
          <w:p w14:paraId="12E0D084" w14:textId="49151FD6" w:rsidR="003F4F57" w:rsidRPr="00E43462" w:rsidRDefault="003F4F57" w:rsidP="002363EC">
            <w:pPr>
              <w:tabs>
                <w:tab w:val="left" w:pos="1716"/>
              </w:tabs>
              <w:spacing w:after="0"/>
              <w:rPr>
                <w:rFonts w:ascii="Times New Roman" w:hAnsi="Times New Roman" w:cs="Times New Roman"/>
                <w:b/>
                <w:sz w:val="28"/>
                <w:szCs w:val="28"/>
                <w:lang w:val="en-US"/>
              </w:rPr>
            </w:pPr>
            <w:r w:rsidRPr="00E43462">
              <w:rPr>
                <w:rFonts w:ascii="Times New Roman" w:hAnsi="Times New Roman" w:cs="Times New Roman"/>
                <w:b/>
                <w:sz w:val="28"/>
                <w:szCs w:val="28"/>
                <w:lang w:val="en-US"/>
              </w:rPr>
              <w:lastRenderedPageBreak/>
              <w:t>Xx</w:t>
            </w:r>
          </w:p>
          <w:p w14:paraId="55AC0CC7" w14:textId="77777777" w:rsidR="003F4F57" w:rsidRPr="00E43462" w:rsidRDefault="003F4F57" w:rsidP="002363EC">
            <w:pPr>
              <w:tabs>
                <w:tab w:val="left" w:pos="1716"/>
              </w:tabs>
              <w:spacing w:after="0"/>
              <w:rPr>
                <w:rFonts w:ascii="Times New Roman" w:hAnsi="Times New Roman" w:cs="Times New Roman"/>
                <w:i/>
                <w:sz w:val="28"/>
                <w:szCs w:val="28"/>
                <w:lang w:val="en-US"/>
              </w:rPr>
            </w:pPr>
            <w:r w:rsidRPr="00E43462">
              <w:rPr>
                <w:rFonts w:ascii="Times New Roman" w:hAnsi="Times New Roman" w:cs="Times New Roman"/>
                <w:i/>
                <w:sz w:val="28"/>
                <w:szCs w:val="28"/>
                <w:lang w:val="en-US"/>
              </w:rPr>
              <w:t xml:space="preserve">English  </w:t>
            </w:r>
          </w:p>
          <w:p w14:paraId="44730A4E" w14:textId="77777777" w:rsidR="003F4F57" w:rsidRPr="00E43462" w:rsidRDefault="003F4F57" w:rsidP="002363EC">
            <w:pPr>
              <w:tabs>
                <w:tab w:val="left" w:pos="1716"/>
              </w:tabs>
              <w:spacing w:after="0"/>
              <w:rPr>
                <w:rFonts w:ascii="Times New Roman" w:hAnsi="Times New Roman" w:cs="Times New Roman"/>
                <w:i/>
                <w:sz w:val="28"/>
                <w:szCs w:val="28"/>
                <w:lang w:val="en-US"/>
              </w:rPr>
            </w:pPr>
            <w:r w:rsidRPr="00E43462">
              <w:rPr>
                <w:rFonts w:ascii="Times New Roman" w:hAnsi="Times New Roman" w:cs="Times New Roman"/>
                <w:sz w:val="28"/>
                <w:szCs w:val="28"/>
                <w:lang w:val="en-US"/>
              </w:rPr>
              <w:t>X-rays</w:t>
            </w:r>
          </w:p>
          <w:p w14:paraId="0C5F2E47" w14:textId="77777777" w:rsidR="003F4F57" w:rsidRPr="00E43462" w:rsidRDefault="003F4F57" w:rsidP="002363EC">
            <w:pPr>
              <w:tabs>
                <w:tab w:val="left" w:pos="1716"/>
              </w:tabs>
              <w:spacing w:after="0"/>
              <w:rPr>
                <w:rFonts w:ascii="Times New Roman" w:hAnsi="Times New Roman" w:cs="Times New Roman"/>
                <w:i/>
                <w:sz w:val="28"/>
                <w:szCs w:val="28"/>
                <w:lang w:val="en-US"/>
              </w:rPr>
            </w:pPr>
          </w:p>
          <w:p w14:paraId="3A7F0866" w14:textId="77777777" w:rsidR="003F4F57" w:rsidRPr="00E43462" w:rsidRDefault="003F4F57" w:rsidP="002363EC">
            <w:pPr>
              <w:tabs>
                <w:tab w:val="left" w:pos="1716"/>
              </w:tabs>
              <w:spacing w:after="0"/>
              <w:rPr>
                <w:rFonts w:ascii="Times New Roman" w:hAnsi="Times New Roman" w:cs="Times New Roman"/>
                <w:i/>
                <w:sz w:val="28"/>
                <w:szCs w:val="28"/>
                <w:lang w:val="en-US"/>
              </w:rPr>
            </w:pPr>
          </w:p>
          <w:p w14:paraId="36720A25" w14:textId="77777777" w:rsidR="003F4F57" w:rsidRPr="00E43462" w:rsidRDefault="003F4F57" w:rsidP="002363EC">
            <w:pPr>
              <w:tabs>
                <w:tab w:val="left" w:pos="1716"/>
              </w:tabs>
              <w:spacing w:after="0"/>
              <w:rPr>
                <w:rFonts w:ascii="Times New Roman" w:hAnsi="Times New Roman" w:cs="Times New Roman"/>
                <w:i/>
                <w:sz w:val="28"/>
                <w:szCs w:val="28"/>
                <w:lang w:val="en-US"/>
              </w:rPr>
            </w:pPr>
            <w:r>
              <w:rPr>
                <w:rFonts w:ascii="Times New Roman" w:hAnsi="Times New Roman" w:cs="Times New Roman"/>
                <w:b/>
                <w:sz w:val="28"/>
                <w:szCs w:val="28"/>
                <w:lang w:val="en-US"/>
              </w:rPr>
              <w:t>Yy</w:t>
            </w:r>
          </w:p>
          <w:p w14:paraId="4FFC0628" w14:textId="77777777" w:rsidR="003F4F57" w:rsidRPr="00E43462" w:rsidRDefault="003F4F57" w:rsidP="002363EC">
            <w:pPr>
              <w:spacing w:after="0" w:line="240" w:lineRule="auto"/>
              <w:rPr>
                <w:rFonts w:ascii="Times New Roman" w:hAnsi="Times New Roman" w:cs="Times New Roman"/>
                <w:i/>
                <w:sz w:val="28"/>
                <w:szCs w:val="28"/>
                <w:lang w:val="en-US"/>
              </w:rPr>
            </w:pPr>
            <w:r w:rsidRPr="00E43462">
              <w:rPr>
                <w:rFonts w:ascii="Times New Roman" w:hAnsi="Times New Roman" w:cs="Times New Roman"/>
                <w:i/>
                <w:sz w:val="28"/>
                <w:szCs w:val="28"/>
                <w:lang w:val="en-US"/>
              </w:rPr>
              <w:t>English</w:t>
            </w:r>
          </w:p>
          <w:p w14:paraId="128508C5" w14:textId="77777777" w:rsidR="003F4F57" w:rsidRDefault="003F4F57" w:rsidP="002363E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Y</w:t>
            </w:r>
            <w:r w:rsidRPr="0010539D">
              <w:rPr>
                <w:rFonts w:ascii="Times New Roman" w:hAnsi="Times New Roman" w:cs="Times New Roman"/>
                <w:sz w:val="28"/>
                <w:szCs w:val="28"/>
                <w:lang w:val="en-US"/>
              </w:rPr>
              <w:t>ield</w:t>
            </w:r>
          </w:p>
          <w:p w14:paraId="14AE380C" w14:textId="77777777" w:rsidR="003F4F57" w:rsidRDefault="003F4F57" w:rsidP="002363EC">
            <w:pPr>
              <w:spacing w:after="0" w:line="240" w:lineRule="auto"/>
              <w:rPr>
                <w:rFonts w:ascii="Times New Roman" w:hAnsi="Times New Roman" w:cs="Times New Roman"/>
                <w:sz w:val="28"/>
                <w:szCs w:val="28"/>
                <w:lang w:val="en-US"/>
              </w:rPr>
            </w:pPr>
          </w:p>
          <w:p w14:paraId="7AA8ECF6" w14:textId="77777777" w:rsidR="003F4F57" w:rsidRDefault="003F4F57" w:rsidP="002363EC">
            <w:pPr>
              <w:spacing w:after="0" w:line="240" w:lineRule="auto"/>
              <w:rPr>
                <w:rFonts w:ascii="Times New Roman" w:hAnsi="Times New Roman" w:cs="Times New Roman"/>
                <w:sz w:val="28"/>
                <w:szCs w:val="28"/>
                <w:lang w:val="en-US"/>
              </w:rPr>
            </w:pPr>
          </w:p>
          <w:p w14:paraId="3D9799F2" w14:textId="77777777" w:rsidR="003F4F57" w:rsidRDefault="003F4F57" w:rsidP="002363E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Zz</w:t>
            </w:r>
          </w:p>
          <w:p w14:paraId="7BF9A710" w14:textId="77777777" w:rsidR="003F4F57" w:rsidRDefault="003F4F57" w:rsidP="002363EC">
            <w:pPr>
              <w:spacing w:after="0" w:line="240" w:lineRule="auto"/>
              <w:rPr>
                <w:rFonts w:ascii="Times New Roman" w:hAnsi="Times New Roman" w:cs="Times New Roman"/>
                <w:i/>
                <w:sz w:val="28"/>
                <w:szCs w:val="28"/>
              </w:rPr>
            </w:pPr>
            <w:r w:rsidRPr="003F4F57">
              <w:rPr>
                <w:rFonts w:ascii="Times New Roman" w:hAnsi="Times New Roman" w:cs="Times New Roman"/>
                <w:i/>
                <w:sz w:val="28"/>
                <w:szCs w:val="28"/>
              </w:rPr>
              <w:t>English</w:t>
            </w:r>
          </w:p>
          <w:p w14:paraId="338AFBF6" w14:textId="77777777" w:rsidR="003F4F57" w:rsidRPr="003F4F57" w:rsidRDefault="003F4F57" w:rsidP="002363EC">
            <w:pPr>
              <w:spacing w:after="0" w:line="240" w:lineRule="auto"/>
              <w:rPr>
                <w:rFonts w:ascii="Times New Roman" w:hAnsi="Times New Roman" w:cs="Times New Roman"/>
                <w:sz w:val="28"/>
                <w:szCs w:val="28"/>
                <w:lang w:val="en-US"/>
              </w:rPr>
            </w:pPr>
            <w:r w:rsidRPr="007F5F37">
              <w:rPr>
                <w:rFonts w:ascii="Times New Roman" w:hAnsi="Times New Roman" w:cs="Times New Roman"/>
                <w:sz w:val="28"/>
                <w:szCs w:val="28"/>
                <w:lang w:val="en-US"/>
              </w:rPr>
              <w:t>Zoom</w:t>
            </w:r>
          </w:p>
          <w:p w14:paraId="75F0DC9D" w14:textId="77777777" w:rsidR="003F4F57" w:rsidRDefault="003F4F57" w:rsidP="002363EC">
            <w:pPr>
              <w:spacing w:after="0" w:line="240" w:lineRule="auto"/>
              <w:rPr>
                <w:rFonts w:ascii="Times New Roman" w:hAnsi="Times New Roman" w:cs="Times New Roman"/>
                <w:i/>
                <w:sz w:val="28"/>
                <w:szCs w:val="28"/>
              </w:rPr>
            </w:pPr>
          </w:p>
          <w:p w14:paraId="344C617B" w14:textId="77777777" w:rsidR="003F4F57" w:rsidRPr="003F4F57" w:rsidRDefault="003F4F57" w:rsidP="002363EC">
            <w:pPr>
              <w:tabs>
                <w:tab w:val="left" w:pos="1716"/>
              </w:tabs>
              <w:spacing w:after="0"/>
              <w:rPr>
                <w:rFonts w:ascii="Times New Roman" w:hAnsi="Times New Roman" w:cs="Times New Roman"/>
                <w:i/>
                <w:sz w:val="28"/>
                <w:szCs w:val="28"/>
              </w:rPr>
            </w:pPr>
          </w:p>
          <w:p w14:paraId="71447BA1" w14:textId="77777777" w:rsidR="003F4F57" w:rsidRDefault="003F4F57" w:rsidP="002363EC">
            <w:pPr>
              <w:tabs>
                <w:tab w:val="left" w:pos="1716"/>
              </w:tabs>
              <w:spacing w:after="0"/>
              <w:rPr>
                <w:rFonts w:ascii="Times New Roman" w:hAnsi="Times New Roman" w:cs="Times New Roman"/>
                <w:sz w:val="28"/>
                <w:szCs w:val="28"/>
                <w:lang w:val="en-US"/>
              </w:rPr>
            </w:pPr>
          </w:p>
          <w:p w14:paraId="6B47C86C" w14:textId="77777777" w:rsidR="003F4F57" w:rsidRPr="00D173DD" w:rsidRDefault="003F4F57" w:rsidP="002363EC">
            <w:pPr>
              <w:tabs>
                <w:tab w:val="left" w:pos="1716"/>
              </w:tabs>
              <w:spacing w:after="0"/>
              <w:rPr>
                <w:rFonts w:ascii="Times New Roman" w:hAnsi="Times New Roman" w:cs="Times New Roman"/>
                <w:sz w:val="28"/>
                <w:szCs w:val="28"/>
                <w:lang w:val="en-US"/>
              </w:rPr>
            </w:pPr>
          </w:p>
          <w:p w14:paraId="3BE0B7AB" w14:textId="77777777" w:rsidR="00D02902" w:rsidRPr="00D173DD" w:rsidRDefault="00D02902" w:rsidP="002363EC">
            <w:pPr>
              <w:tabs>
                <w:tab w:val="left" w:pos="1716"/>
              </w:tabs>
              <w:spacing w:after="0"/>
              <w:rPr>
                <w:rFonts w:ascii="Times New Roman" w:hAnsi="Times New Roman" w:cs="Times New Roman"/>
                <w:sz w:val="28"/>
                <w:szCs w:val="28"/>
                <w:lang w:val="kk-KZ"/>
              </w:rPr>
            </w:pPr>
          </w:p>
          <w:p w14:paraId="36F2EC45" w14:textId="77777777" w:rsidR="00D02902" w:rsidRDefault="00D02902" w:rsidP="002363EC">
            <w:pPr>
              <w:tabs>
                <w:tab w:val="left" w:pos="1716"/>
              </w:tabs>
              <w:spacing w:after="0"/>
              <w:rPr>
                <w:rFonts w:ascii="Times New Roman" w:hAnsi="Times New Roman" w:cs="Times New Roman"/>
                <w:sz w:val="28"/>
                <w:szCs w:val="28"/>
                <w:lang w:val="kk-KZ"/>
              </w:rPr>
            </w:pPr>
          </w:p>
          <w:p w14:paraId="205EE20B" w14:textId="77777777" w:rsidR="00D02902" w:rsidRPr="00D02902" w:rsidRDefault="00D02902" w:rsidP="002363EC">
            <w:pPr>
              <w:tabs>
                <w:tab w:val="left" w:pos="1716"/>
              </w:tabs>
              <w:spacing w:after="0"/>
              <w:rPr>
                <w:rFonts w:ascii="Times New Roman" w:hAnsi="Times New Roman" w:cs="Times New Roman"/>
                <w:sz w:val="28"/>
                <w:szCs w:val="28"/>
                <w:lang w:val="kk-KZ"/>
              </w:rPr>
            </w:pPr>
          </w:p>
        </w:tc>
        <w:tc>
          <w:tcPr>
            <w:tcW w:w="3774" w:type="dxa"/>
          </w:tcPr>
          <w:p w14:paraId="731284B4" w14:textId="77777777" w:rsidR="0010539D" w:rsidRDefault="0010539D" w:rsidP="0018498C">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lastRenderedPageBreak/>
              <w:t>Russian</w:t>
            </w:r>
          </w:p>
          <w:p w14:paraId="2879DCE3" w14:textId="77777777" w:rsidR="00CE147D" w:rsidRDefault="001D4315" w:rsidP="0018498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ш</w:t>
            </w:r>
            <w:r w:rsidR="00CE147D" w:rsidRPr="002B58E2">
              <w:rPr>
                <w:rFonts w:ascii="Times New Roman" w:hAnsi="Times New Roman" w:cs="Times New Roman"/>
                <w:sz w:val="28"/>
                <w:szCs w:val="28"/>
                <w:lang w:val="kk-KZ"/>
              </w:rPr>
              <w:t>торм</w:t>
            </w:r>
          </w:p>
          <w:p w14:paraId="661BAEBA" w14:textId="77777777" w:rsidR="0018498C" w:rsidRDefault="001D4315" w:rsidP="0018498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ш</w:t>
            </w:r>
            <w:r w:rsidR="0018498C" w:rsidRPr="002B58E2">
              <w:rPr>
                <w:rFonts w:ascii="Times New Roman" w:hAnsi="Times New Roman" w:cs="Times New Roman"/>
                <w:sz w:val="28"/>
                <w:szCs w:val="28"/>
                <w:lang w:val="kk-KZ"/>
              </w:rPr>
              <w:t>тормовой</w:t>
            </w:r>
          </w:p>
          <w:p w14:paraId="4F0B1399" w14:textId="77777777" w:rsidR="0018498C" w:rsidRDefault="001D4315" w:rsidP="0018498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с</w:t>
            </w:r>
            <w:r w:rsidR="0018498C" w:rsidRPr="005E7A68">
              <w:rPr>
                <w:rFonts w:ascii="Times New Roman" w:hAnsi="Times New Roman" w:cs="Times New Roman"/>
                <w:sz w:val="28"/>
                <w:szCs w:val="28"/>
                <w:lang w:val="kk-KZ"/>
              </w:rPr>
              <w:t>адоводство</w:t>
            </w:r>
          </w:p>
          <w:p w14:paraId="76FBC259" w14:textId="77777777" w:rsidR="0018498C" w:rsidRDefault="0018498C" w:rsidP="0018498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геологическая,естественная</w:t>
            </w:r>
          </w:p>
          <w:p w14:paraId="335BD482" w14:textId="77777777" w:rsidR="0018498C" w:rsidRDefault="0018498C" w:rsidP="0018498C">
            <w:pPr>
              <w:tabs>
                <w:tab w:val="left" w:pos="1716"/>
              </w:tabs>
              <w:spacing w:after="0"/>
              <w:rPr>
                <w:rFonts w:ascii="Times New Roman" w:hAnsi="Times New Roman" w:cs="Times New Roman"/>
                <w:sz w:val="28"/>
                <w:szCs w:val="28"/>
                <w:lang w:val="kk-KZ"/>
              </w:rPr>
            </w:pPr>
            <w:r w:rsidRPr="005E7A68">
              <w:rPr>
                <w:rFonts w:ascii="Times New Roman" w:hAnsi="Times New Roman" w:cs="Times New Roman"/>
                <w:sz w:val="28"/>
                <w:szCs w:val="28"/>
                <w:lang w:val="kk-KZ"/>
              </w:rPr>
              <w:t>всходить, прорастать</w:t>
            </w:r>
          </w:p>
          <w:p w14:paraId="64F44296" w14:textId="77777777" w:rsidR="0018498C" w:rsidRDefault="0018498C" w:rsidP="0018498C">
            <w:pPr>
              <w:tabs>
                <w:tab w:val="left" w:pos="1716"/>
              </w:tabs>
              <w:spacing w:after="0"/>
              <w:rPr>
                <w:rFonts w:ascii="Times New Roman" w:hAnsi="Times New Roman" w:cs="Times New Roman"/>
                <w:sz w:val="28"/>
                <w:szCs w:val="28"/>
                <w:lang w:val="kk-KZ"/>
              </w:rPr>
            </w:pPr>
            <w:r w:rsidRPr="005E7A68">
              <w:rPr>
                <w:rFonts w:ascii="Times New Roman" w:hAnsi="Times New Roman" w:cs="Times New Roman"/>
                <w:sz w:val="28"/>
                <w:szCs w:val="28"/>
                <w:lang w:val="kk-KZ"/>
              </w:rPr>
              <w:t>ледниковые отложения</w:t>
            </w:r>
          </w:p>
          <w:p w14:paraId="09AB59A6" w14:textId="77777777" w:rsidR="0018498C" w:rsidRDefault="00014873" w:rsidP="0018498C">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rPr>
              <w:t>г</w:t>
            </w:r>
            <w:r>
              <w:rPr>
                <w:rFonts w:ascii="Times New Roman" w:hAnsi="Times New Roman" w:cs="Times New Roman"/>
                <w:sz w:val="28"/>
                <w:szCs w:val="28"/>
                <w:lang w:val="kk-KZ"/>
              </w:rPr>
              <w:t>лобальная о</w:t>
            </w:r>
            <w:r w:rsidR="00557B13">
              <w:rPr>
                <w:rFonts w:ascii="Times New Roman" w:hAnsi="Times New Roman" w:cs="Times New Roman"/>
                <w:sz w:val="28"/>
                <w:szCs w:val="28"/>
                <w:lang w:val="kk-KZ"/>
              </w:rPr>
              <w:t>ценка</w:t>
            </w:r>
            <w:r>
              <w:rPr>
                <w:rFonts w:ascii="Times New Roman" w:hAnsi="Times New Roman" w:cs="Times New Roman"/>
                <w:sz w:val="28"/>
                <w:szCs w:val="28"/>
                <w:lang w:val="kk-KZ"/>
              </w:rPr>
              <w:t xml:space="preserve"> д</w:t>
            </w:r>
            <w:r w:rsidR="0018498C" w:rsidRPr="005E7A68">
              <w:rPr>
                <w:rFonts w:ascii="Times New Roman" w:hAnsi="Times New Roman" w:cs="Times New Roman"/>
                <w:sz w:val="28"/>
                <w:szCs w:val="28"/>
                <w:lang w:val="kk-KZ"/>
              </w:rPr>
              <w:t>еградации</w:t>
            </w:r>
          </w:p>
          <w:p w14:paraId="0D9AF107" w14:textId="77777777" w:rsidR="0018498C" w:rsidRDefault="0018498C" w:rsidP="0018498C">
            <w:pPr>
              <w:tabs>
                <w:tab w:val="left" w:pos="1716"/>
              </w:tabs>
              <w:spacing w:after="0"/>
              <w:rPr>
                <w:rFonts w:ascii="Times New Roman" w:hAnsi="Times New Roman" w:cs="Times New Roman"/>
                <w:sz w:val="28"/>
                <w:szCs w:val="28"/>
                <w:lang w:val="kk-KZ"/>
              </w:rPr>
            </w:pPr>
          </w:p>
          <w:p w14:paraId="0C1D441B" w14:textId="77777777" w:rsidR="0018498C" w:rsidRDefault="0018498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выбивать, выдавливать</w:t>
            </w:r>
          </w:p>
          <w:p w14:paraId="59CA79E0" w14:textId="77777777" w:rsidR="0018498C" w:rsidRDefault="0018498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регулирование земельных отношений</w:t>
            </w:r>
          </w:p>
          <w:p w14:paraId="47B27DD0" w14:textId="77777777" w:rsidR="0018498C" w:rsidRDefault="0018498C" w:rsidP="0018498C">
            <w:pPr>
              <w:tabs>
                <w:tab w:val="left" w:pos="1716"/>
              </w:tabs>
              <w:spacing w:after="0"/>
              <w:ind w:left="-567"/>
              <w:rPr>
                <w:rFonts w:ascii="Times New Roman" w:hAnsi="Times New Roman" w:cs="Times New Roman"/>
                <w:sz w:val="28"/>
                <w:szCs w:val="28"/>
              </w:rPr>
            </w:pPr>
            <w:r w:rsidRPr="0010539D">
              <w:rPr>
                <w:rFonts w:ascii="Times New Roman" w:hAnsi="Times New Roman" w:cs="Times New Roman"/>
                <w:sz w:val="28"/>
                <w:szCs w:val="28"/>
              </w:rPr>
              <w:t>уклон, крутизна</w:t>
            </w:r>
          </w:p>
          <w:p w14:paraId="25915C92" w14:textId="77777777" w:rsidR="00583F86" w:rsidRDefault="00583F86" w:rsidP="00557B13">
            <w:pPr>
              <w:tabs>
                <w:tab w:val="left" w:pos="1716"/>
              </w:tabs>
              <w:spacing w:after="0"/>
              <w:ind w:left="102" w:hanging="142"/>
              <w:rPr>
                <w:rFonts w:ascii="Times New Roman" w:hAnsi="Times New Roman" w:cs="Times New Roman"/>
                <w:sz w:val="28"/>
                <w:szCs w:val="28"/>
              </w:rPr>
            </w:pPr>
            <w:r w:rsidRPr="0010539D">
              <w:rPr>
                <w:rFonts w:ascii="Times New Roman" w:hAnsi="Times New Roman" w:cs="Times New Roman"/>
                <w:sz w:val="28"/>
                <w:szCs w:val="28"/>
              </w:rPr>
              <w:t>качество, к</w:t>
            </w:r>
            <w:r>
              <w:rPr>
                <w:rFonts w:ascii="Times New Roman" w:hAnsi="Times New Roman" w:cs="Times New Roman"/>
                <w:sz w:val="28"/>
                <w:szCs w:val="28"/>
              </w:rPr>
              <w:t>ласс</w:t>
            </w:r>
          </w:p>
          <w:p w14:paraId="549915DE" w14:textId="77777777" w:rsidR="00557B13" w:rsidRDefault="00557B13" w:rsidP="00557B13">
            <w:pPr>
              <w:tabs>
                <w:tab w:val="left" w:pos="1716"/>
              </w:tabs>
              <w:spacing w:after="0"/>
              <w:rPr>
                <w:rFonts w:ascii="Times New Roman" w:hAnsi="Times New Roman" w:cs="Times New Roman"/>
                <w:sz w:val="28"/>
                <w:szCs w:val="28"/>
              </w:rPr>
            </w:pPr>
            <w:r>
              <w:rPr>
                <w:rFonts w:ascii="Times New Roman" w:hAnsi="Times New Roman" w:cs="Times New Roman"/>
                <w:sz w:val="28"/>
                <w:szCs w:val="28"/>
              </w:rPr>
              <w:t xml:space="preserve">дернообразующая </w:t>
            </w:r>
            <w:r w:rsidRPr="0010539D">
              <w:rPr>
                <w:rFonts w:ascii="Times New Roman" w:hAnsi="Times New Roman" w:cs="Times New Roman"/>
                <w:sz w:val="28"/>
                <w:szCs w:val="28"/>
              </w:rPr>
              <w:t>пастбищная</w:t>
            </w:r>
          </w:p>
          <w:p w14:paraId="0FE8D4C5" w14:textId="77777777" w:rsidR="00557B13" w:rsidRDefault="00557B13" w:rsidP="00557B13">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задернованный [залужѐнный]</w:t>
            </w:r>
          </w:p>
          <w:p w14:paraId="72374B5A" w14:textId="77777777" w:rsidR="00557B13" w:rsidRDefault="00557B13" w:rsidP="00557B13">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луг, естественное пастбище</w:t>
            </w:r>
          </w:p>
          <w:p w14:paraId="4E52A7F7" w14:textId="77777777" w:rsidR="007751A4" w:rsidRDefault="007751A4" w:rsidP="00583F86">
            <w:pPr>
              <w:tabs>
                <w:tab w:val="left" w:pos="1716"/>
              </w:tabs>
              <w:spacing w:after="0"/>
              <w:ind w:left="-567"/>
              <w:rPr>
                <w:rFonts w:ascii="Times New Roman" w:hAnsi="Times New Roman" w:cs="Times New Roman"/>
                <w:sz w:val="28"/>
                <w:szCs w:val="28"/>
              </w:rPr>
            </w:pPr>
          </w:p>
          <w:p w14:paraId="54029AB4"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охрана угодий</w:t>
            </w:r>
          </w:p>
          <w:p w14:paraId="02F5BB6B"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лужайка</w:t>
            </w:r>
          </w:p>
          <w:p w14:paraId="2823AB0D"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гравий</w:t>
            </w:r>
          </w:p>
          <w:p w14:paraId="7B65C785"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пропускная способность</w:t>
            </w:r>
          </w:p>
          <w:p w14:paraId="0AA43A32"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выпас, пастбищное угодье</w:t>
            </w:r>
          </w:p>
          <w:p w14:paraId="595953D3" w14:textId="77777777" w:rsidR="002C201D" w:rsidRPr="00400AFA" w:rsidRDefault="002C201D" w:rsidP="002C201D">
            <w:pPr>
              <w:tabs>
                <w:tab w:val="left" w:pos="1716"/>
              </w:tabs>
              <w:spacing w:after="0"/>
              <w:ind w:left="-40"/>
              <w:rPr>
                <w:rFonts w:ascii="Times New Roman" w:hAnsi="Times New Roman" w:cs="Times New Roman"/>
                <w:sz w:val="28"/>
                <w:szCs w:val="28"/>
              </w:rPr>
            </w:pPr>
            <w:r w:rsidRPr="00400AFA">
              <w:rPr>
                <w:rFonts w:ascii="Times New Roman" w:hAnsi="Times New Roman" w:cs="Times New Roman"/>
                <w:sz w:val="28"/>
                <w:szCs w:val="28"/>
              </w:rPr>
              <w:t>пастбищный период</w:t>
            </w:r>
          </w:p>
          <w:p w14:paraId="52F1A051"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выпас скота, выгон</w:t>
            </w:r>
          </w:p>
          <w:p w14:paraId="1AA01506"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суммарная (общая) эрозия</w:t>
            </w:r>
          </w:p>
          <w:p w14:paraId="0A53599B"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валовой доход</w:t>
            </w:r>
          </w:p>
          <w:p w14:paraId="3AA13B4B"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валовой национальный продукт</w:t>
            </w:r>
          </w:p>
          <w:p w14:paraId="566C779F"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земля, почва, грунт</w:t>
            </w:r>
          </w:p>
          <w:p w14:paraId="1A3604A0"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травяной покров</w:t>
            </w:r>
          </w:p>
          <w:p w14:paraId="255C3D40" w14:textId="77777777" w:rsidR="002C201D" w:rsidRDefault="002C201D"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подземные воды,грунтовые воды</w:t>
            </w:r>
          </w:p>
          <w:p w14:paraId="5EA692E5"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запасы грунтовых вод</w:t>
            </w:r>
          </w:p>
          <w:p w14:paraId="3627CE6E"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lastRenderedPageBreak/>
              <w:t>расти, произрастать, развиваться</w:t>
            </w:r>
          </w:p>
          <w:p w14:paraId="30272296"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 xml:space="preserve">производитель </w:t>
            </w:r>
          </w:p>
          <w:p w14:paraId="6866990D"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 xml:space="preserve">период (сезон) роста </w:t>
            </w:r>
          </w:p>
          <w:p w14:paraId="430A6948"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оврагообразование</w:t>
            </w:r>
          </w:p>
          <w:p w14:paraId="0175B5AB"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 xml:space="preserve">облесение оврагов  </w:t>
            </w:r>
          </w:p>
          <w:p w14:paraId="1BC711AD" w14:textId="77777777" w:rsidR="001D4315" w:rsidRDefault="001D4315" w:rsidP="00471AC5">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откос оврага</w:t>
            </w:r>
          </w:p>
          <w:p w14:paraId="3EFDE84D"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борьба с оврагами</w:t>
            </w:r>
          </w:p>
          <w:p w14:paraId="2DC597C5" w14:textId="77777777" w:rsidR="001D4315" w:rsidRDefault="001D4315" w:rsidP="002C201D">
            <w:pPr>
              <w:tabs>
                <w:tab w:val="left" w:pos="1716"/>
              </w:tabs>
              <w:spacing w:after="0"/>
              <w:ind w:left="-40"/>
              <w:rPr>
                <w:rFonts w:ascii="Times New Roman" w:hAnsi="Times New Roman" w:cs="Times New Roman"/>
                <w:sz w:val="28"/>
                <w:szCs w:val="28"/>
              </w:rPr>
            </w:pPr>
            <w:r w:rsidRPr="0010539D">
              <w:rPr>
                <w:rFonts w:ascii="Times New Roman" w:hAnsi="Times New Roman" w:cs="Times New Roman"/>
                <w:sz w:val="28"/>
                <w:szCs w:val="28"/>
              </w:rPr>
              <w:t>овражная эрозия</w:t>
            </w:r>
          </w:p>
          <w:p w14:paraId="105C2ECB" w14:textId="77777777" w:rsidR="001D4315" w:rsidRDefault="001D4315" w:rsidP="002C201D">
            <w:pPr>
              <w:tabs>
                <w:tab w:val="left" w:pos="1716"/>
              </w:tabs>
              <w:spacing w:after="0"/>
              <w:ind w:left="-40"/>
              <w:rPr>
                <w:rFonts w:ascii="Times New Roman" w:hAnsi="Times New Roman" w:cs="Times New Roman"/>
                <w:sz w:val="28"/>
                <w:szCs w:val="28"/>
              </w:rPr>
            </w:pPr>
            <w:r w:rsidRPr="002B58E2">
              <w:rPr>
                <w:rFonts w:ascii="Times New Roman" w:hAnsi="Times New Roman" w:cs="Times New Roman"/>
                <w:sz w:val="28"/>
                <w:szCs w:val="28"/>
              </w:rPr>
              <w:t>овраг, лощина</w:t>
            </w:r>
          </w:p>
          <w:p w14:paraId="3B7BED80" w14:textId="77777777" w:rsidR="00DC0403" w:rsidRDefault="00DC0403" w:rsidP="00400AFA">
            <w:pPr>
              <w:tabs>
                <w:tab w:val="left" w:pos="1716"/>
              </w:tabs>
              <w:spacing w:after="0"/>
              <w:rPr>
                <w:rFonts w:ascii="Times New Roman" w:hAnsi="Times New Roman" w:cs="Times New Roman"/>
                <w:i/>
                <w:sz w:val="28"/>
                <w:szCs w:val="28"/>
              </w:rPr>
            </w:pPr>
          </w:p>
          <w:p w14:paraId="1C53137B" w14:textId="77777777" w:rsidR="00DC0403" w:rsidRDefault="00DC0403" w:rsidP="00400AFA">
            <w:pPr>
              <w:tabs>
                <w:tab w:val="left" w:pos="1716"/>
              </w:tabs>
              <w:spacing w:after="0"/>
              <w:rPr>
                <w:rFonts w:ascii="Times New Roman" w:hAnsi="Times New Roman" w:cs="Times New Roman"/>
                <w:i/>
                <w:sz w:val="28"/>
                <w:szCs w:val="28"/>
              </w:rPr>
            </w:pPr>
          </w:p>
          <w:p w14:paraId="3A1F1034" w14:textId="77777777" w:rsidR="00DC0403" w:rsidRDefault="00DC0403" w:rsidP="00400AFA">
            <w:pPr>
              <w:tabs>
                <w:tab w:val="left" w:pos="1716"/>
              </w:tabs>
              <w:spacing w:after="0"/>
              <w:rPr>
                <w:rFonts w:ascii="Times New Roman" w:hAnsi="Times New Roman" w:cs="Times New Roman"/>
                <w:i/>
                <w:sz w:val="28"/>
                <w:szCs w:val="28"/>
              </w:rPr>
            </w:pPr>
          </w:p>
          <w:p w14:paraId="54BD6F69" w14:textId="77777777" w:rsidR="00DC0403" w:rsidRDefault="00DC0403" w:rsidP="00400AFA">
            <w:pPr>
              <w:tabs>
                <w:tab w:val="left" w:pos="1716"/>
              </w:tabs>
              <w:spacing w:after="0"/>
              <w:rPr>
                <w:rFonts w:ascii="Times New Roman" w:hAnsi="Times New Roman" w:cs="Times New Roman"/>
                <w:i/>
                <w:sz w:val="28"/>
                <w:szCs w:val="28"/>
              </w:rPr>
            </w:pPr>
          </w:p>
          <w:p w14:paraId="0267E4CB" w14:textId="77777777" w:rsidR="00400AFA" w:rsidRDefault="00400AFA" w:rsidP="00400AFA">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t>Russian</w:t>
            </w:r>
          </w:p>
          <w:p w14:paraId="66C0E475" w14:textId="77777777" w:rsidR="00400AFA" w:rsidRDefault="00400AFA" w:rsidP="00400AFA">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гребни, создаваемые вручную</w:t>
            </w:r>
          </w:p>
          <w:p w14:paraId="11095CDD" w14:textId="77777777" w:rsidR="00400AFA" w:rsidRDefault="00400AFA" w:rsidP="00400AFA">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обработка почвы ручными</w:t>
            </w:r>
          </w:p>
          <w:p w14:paraId="2F3C342C" w14:textId="77777777" w:rsidR="00400AFA" w:rsidRDefault="00400AFA" w:rsidP="00400AFA">
            <w:pPr>
              <w:tabs>
                <w:tab w:val="left" w:pos="1716"/>
              </w:tabs>
              <w:spacing w:after="0"/>
              <w:rPr>
                <w:rFonts w:ascii="Times New Roman" w:hAnsi="Times New Roman" w:cs="Times New Roman"/>
                <w:i/>
                <w:sz w:val="28"/>
                <w:szCs w:val="28"/>
              </w:rPr>
            </w:pPr>
            <w:r w:rsidRPr="0010539D">
              <w:rPr>
                <w:rFonts w:ascii="Times New Roman" w:hAnsi="Times New Roman" w:cs="Times New Roman"/>
                <w:sz w:val="28"/>
                <w:szCs w:val="28"/>
                <w:lang w:val="kk-KZ"/>
              </w:rPr>
              <w:t>вредный, пагубный</w:t>
            </w:r>
          </w:p>
          <w:p w14:paraId="33AA4411" w14:textId="77777777" w:rsidR="00400AFA" w:rsidRDefault="00400AFA"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борона</w:t>
            </w:r>
          </w:p>
          <w:p w14:paraId="26020FFA" w14:textId="77777777" w:rsidR="00400AFA" w:rsidRDefault="00400AFA"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сенокосное угодье</w:t>
            </w:r>
          </w:p>
          <w:p w14:paraId="382BAE75"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сено</w:t>
            </w:r>
          </w:p>
          <w:p w14:paraId="7ED080A9"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верховье реки</w:t>
            </w:r>
          </w:p>
          <w:p w14:paraId="1FE4E283"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жароустойчивость</w:t>
            </w:r>
          </w:p>
          <w:p w14:paraId="2AD26CAB"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сильно удобренный</w:t>
            </w:r>
          </w:p>
          <w:p w14:paraId="659FB4FC" w14:textId="77777777" w:rsidR="00EC5724" w:rsidRDefault="00EC572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высокоурожайная культура</w:t>
            </w:r>
          </w:p>
          <w:p w14:paraId="3AEF11B9"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интенсивное земледелие</w:t>
            </w:r>
          </w:p>
          <w:p w14:paraId="0087A873"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ливень, сильный дождь</w:t>
            </w:r>
          </w:p>
          <w:p w14:paraId="6F55E6C4" w14:textId="77777777" w:rsidR="00EC5724" w:rsidRDefault="00EC5724" w:rsidP="0018498C">
            <w:pPr>
              <w:tabs>
                <w:tab w:val="left" w:pos="1716"/>
              </w:tabs>
              <w:spacing w:after="0"/>
              <w:rPr>
                <w:rFonts w:ascii="Times New Roman" w:hAnsi="Times New Roman" w:cs="Times New Roman"/>
                <w:sz w:val="28"/>
                <w:szCs w:val="28"/>
                <w:lang w:val="kk-KZ"/>
              </w:rPr>
            </w:pPr>
          </w:p>
          <w:p w14:paraId="4D82E6BD" w14:textId="77777777" w:rsidR="00EC5724" w:rsidRDefault="00EC572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большие потери</w:t>
            </w:r>
          </w:p>
          <w:p w14:paraId="31DAB781"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истощѐнный (слой почвы)</w:t>
            </w:r>
          </w:p>
          <w:p w14:paraId="2EBE9759" w14:textId="77777777" w:rsidR="00EC5724" w:rsidRDefault="00EC5724" w:rsidP="0018498C">
            <w:pPr>
              <w:tabs>
                <w:tab w:val="left" w:pos="1716"/>
              </w:tabs>
              <w:spacing w:after="0"/>
              <w:rPr>
                <w:rFonts w:ascii="Times New Roman" w:hAnsi="Times New Roman" w:cs="Times New Roman"/>
                <w:sz w:val="28"/>
                <w:szCs w:val="28"/>
                <w:lang w:val="kk-KZ"/>
              </w:rPr>
            </w:pPr>
          </w:p>
          <w:p w14:paraId="60C0EFBF" w14:textId="77777777" w:rsidR="00EC5724" w:rsidRDefault="00EC5724"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обильно удобренная (почва)</w:t>
            </w:r>
          </w:p>
          <w:p w14:paraId="64BA57FD"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район с тяжелыми</w:t>
            </w:r>
          </w:p>
          <w:p w14:paraId="5BCE6A70"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почвы с тяжелым мех.составом</w:t>
            </w:r>
          </w:p>
          <w:p w14:paraId="18D62940"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пастбищное угодье</w:t>
            </w:r>
          </w:p>
          <w:p w14:paraId="6AF93891"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lastRenderedPageBreak/>
              <w:t>стадо</w:t>
            </w:r>
          </w:p>
          <w:p w14:paraId="75FBF4FB"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владелец стада</w:t>
            </w:r>
          </w:p>
          <w:p w14:paraId="5DF22702"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доход владельца стада</w:t>
            </w:r>
          </w:p>
          <w:p w14:paraId="2DCF723C"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сильные осадки</w:t>
            </w:r>
          </w:p>
          <w:p w14:paraId="0A5E40F7"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высокоплодородный</w:t>
            </w:r>
          </w:p>
          <w:p w14:paraId="5CEEFD0D"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высокопроизводительный</w:t>
            </w:r>
          </w:p>
          <w:p w14:paraId="576EB3D6"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высокоурожайный</w:t>
            </w:r>
          </w:p>
          <w:p w14:paraId="4CF609F5"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холм, возвышенность</w:t>
            </w:r>
          </w:p>
          <w:p w14:paraId="15E8E774" w14:textId="77777777" w:rsidR="00593FF8" w:rsidRDefault="00593FF8"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склон горы или холма</w:t>
            </w:r>
          </w:p>
          <w:p w14:paraId="230412C0" w14:textId="77777777" w:rsidR="00B21AC2" w:rsidRDefault="00B21AC2" w:rsidP="0018498C">
            <w:pPr>
              <w:tabs>
                <w:tab w:val="left" w:pos="1716"/>
              </w:tabs>
              <w:spacing w:after="0"/>
              <w:rPr>
                <w:rFonts w:ascii="Times New Roman" w:hAnsi="Times New Roman" w:cs="Times New Roman"/>
                <w:sz w:val="28"/>
                <w:szCs w:val="28"/>
                <w:lang w:val="kk-KZ"/>
              </w:rPr>
            </w:pPr>
          </w:p>
          <w:p w14:paraId="6E501FC5"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склоновая эрозия</w:t>
            </w:r>
          </w:p>
          <w:p w14:paraId="12DFC879"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склон</w:t>
            </w:r>
          </w:p>
          <w:p w14:paraId="2E1A7FD5"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холмистая поверхность</w:t>
            </w:r>
          </w:p>
          <w:p w14:paraId="49A6D8DB" w14:textId="77777777" w:rsidR="00B21AC2" w:rsidRDefault="00B21AC2"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холмистая местность</w:t>
            </w:r>
          </w:p>
          <w:p w14:paraId="20DA3888" w14:textId="77777777" w:rsidR="00B21AC2" w:rsidRDefault="00B21AC2"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владение (землѐй), вклад, запас</w:t>
            </w:r>
          </w:p>
          <w:p w14:paraId="6EB76D41"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впадина, лощина</w:t>
            </w:r>
          </w:p>
          <w:p w14:paraId="0DE74B21"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горизонт, слой</w:t>
            </w:r>
          </w:p>
          <w:p w14:paraId="7D39F5D8"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садоводство</w:t>
            </w:r>
          </w:p>
          <w:p w14:paraId="33995CE6"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влажный климат</w:t>
            </w:r>
          </w:p>
          <w:p w14:paraId="1D8DC018"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холм, возвышенность</w:t>
            </w:r>
          </w:p>
          <w:p w14:paraId="620F18B5" w14:textId="77777777" w:rsidR="00B21AC2" w:rsidRDefault="00B21AC2" w:rsidP="0018498C">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гумус, чернозем</w:t>
            </w:r>
          </w:p>
          <w:p w14:paraId="7833B63C" w14:textId="77777777" w:rsidR="00B21AC2" w:rsidRDefault="00B21AC2"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хозяйство, сельское хозяйство</w:t>
            </w:r>
          </w:p>
          <w:p w14:paraId="72E31DDF" w14:textId="77777777" w:rsidR="005D035D" w:rsidRDefault="005D035D" w:rsidP="0018498C">
            <w:pPr>
              <w:tabs>
                <w:tab w:val="left" w:pos="1716"/>
              </w:tabs>
              <w:spacing w:after="0"/>
              <w:rPr>
                <w:rFonts w:ascii="Times New Roman" w:hAnsi="Times New Roman" w:cs="Times New Roman"/>
                <w:sz w:val="28"/>
                <w:szCs w:val="28"/>
              </w:rPr>
            </w:pPr>
          </w:p>
          <w:p w14:paraId="0CA6DDAD" w14:textId="77777777" w:rsidR="0067728A" w:rsidRDefault="0067728A" w:rsidP="005D035D">
            <w:pPr>
              <w:tabs>
                <w:tab w:val="left" w:pos="1716"/>
              </w:tabs>
              <w:spacing w:after="0"/>
              <w:rPr>
                <w:rFonts w:ascii="Times New Roman" w:hAnsi="Times New Roman" w:cs="Times New Roman"/>
                <w:i/>
                <w:sz w:val="28"/>
                <w:szCs w:val="28"/>
              </w:rPr>
            </w:pPr>
          </w:p>
          <w:p w14:paraId="5EB1E037" w14:textId="57344E26" w:rsidR="005D035D" w:rsidRDefault="005D035D" w:rsidP="005D035D">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t>Russian</w:t>
            </w:r>
          </w:p>
          <w:p w14:paraId="68F37C8A" w14:textId="77777777" w:rsidR="00860713" w:rsidRDefault="00860713" w:rsidP="005D035D">
            <w:pPr>
              <w:tabs>
                <w:tab w:val="left" w:pos="1716"/>
              </w:tabs>
              <w:spacing w:after="0"/>
              <w:rPr>
                <w:rFonts w:ascii="Times New Roman" w:hAnsi="Times New Roman" w:cs="Times New Roman"/>
                <w:sz w:val="28"/>
                <w:szCs w:val="28"/>
                <w:lang w:val="kk-KZ"/>
              </w:rPr>
            </w:pPr>
            <w:r w:rsidRPr="002B58E2">
              <w:rPr>
                <w:rFonts w:ascii="Times New Roman" w:hAnsi="Times New Roman" w:cs="Times New Roman"/>
                <w:sz w:val="28"/>
                <w:szCs w:val="28"/>
                <w:lang w:val="kk-KZ"/>
              </w:rPr>
              <w:t>Лёд</w:t>
            </w:r>
          </w:p>
          <w:p w14:paraId="5FFD9CD0" w14:textId="77777777" w:rsidR="00860713" w:rsidRDefault="00860713" w:rsidP="005D035D">
            <w:pPr>
              <w:tabs>
                <w:tab w:val="left" w:pos="1716"/>
              </w:tabs>
              <w:spacing w:after="0"/>
              <w:rPr>
                <w:rFonts w:ascii="Times New Roman" w:hAnsi="Times New Roman" w:cs="Times New Roman"/>
                <w:sz w:val="28"/>
                <w:szCs w:val="28"/>
                <w:lang w:val="kk-KZ"/>
              </w:rPr>
            </w:pPr>
            <w:r w:rsidRPr="002B58E2">
              <w:rPr>
                <w:rFonts w:ascii="Times New Roman" w:hAnsi="Times New Roman" w:cs="Times New Roman"/>
                <w:sz w:val="28"/>
                <w:szCs w:val="28"/>
                <w:lang w:val="kk-KZ"/>
              </w:rPr>
              <w:t>Ледяной</w:t>
            </w:r>
          </w:p>
          <w:p w14:paraId="1F75B9DF" w14:textId="77777777" w:rsidR="00860713" w:rsidRDefault="0086071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одинаковый, идентичный</w:t>
            </w:r>
          </w:p>
          <w:p w14:paraId="02685F7B" w14:textId="77777777" w:rsidR="00860713" w:rsidRDefault="0086071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воспламенение</w:t>
            </w:r>
          </w:p>
          <w:p w14:paraId="79239F63" w14:textId="77777777" w:rsidR="00860713" w:rsidRDefault="0086071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воздействовать, оказывать влияние</w:t>
            </w:r>
          </w:p>
          <w:p w14:paraId="66A69186"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тупик</w:t>
            </w:r>
          </w:p>
          <w:p w14:paraId="1F29BC7D"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побудительный причина</w:t>
            </w:r>
          </w:p>
          <w:p w14:paraId="1F30D616"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непроницаемый, водонепроницаемый</w:t>
            </w:r>
          </w:p>
          <w:p w14:paraId="2F91D931"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безоговорочный, подразумеваемый</w:t>
            </w:r>
          </w:p>
          <w:p w14:paraId="5E70F3A3" w14:textId="7892EF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подразумевать, означать</w:t>
            </w:r>
          </w:p>
          <w:p w14:paraId="2E3F99F8"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улучшать</w:t>
            </w:r>
          </w:p>
          <w:p w14:paraId="59028C32" w14:textId="77777777" w:rsidR="00917BF1" w:rsidRPr="000258DB"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lastRenderedPageBreak/>
              <w:t xml:space="preserve">улучшенная, обработанная земля </w:t>
            </w:r>
          </w:p>
          <w:p w14:paraId="51C9307B"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 xml:space="preserve"> улучшение</w:t>
            </w:r>
          </w:p>
          <w:p w14:paraId="2E55C21D" w14:textId="77777777" w:rsidR="004D24EE" w:rsidRDefault="004D24EE"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вдобавок, в дополнение</w:t>
            </w:r>
          </w:p>
          <w:p w14:paraId="2B04ADCD" w14:textId="77777777" w:rsidR="00FB44A2" w:rsidRDefault="00FB44A2"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во всех случаях</w:t>
            </w:r>
          </w:p>
          <w:p w14:paraId="6D8C4E16" w14:textId="77777777" w:rsidR="00FB44A2" w:rsidRDefault="00FB44A2"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устойчивым способом, на постоянной основе</w:t>
            </w:r>
          </w:p>
          <w:p w14:paraId="3A9CA02C" w14:textId="77777777" w:rsidR="00FB44A2" w:rsidRDefault="00FB44A2"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побудительный, побудительный мотив</w:t>
            </w:r>
          </w:p>
          <w:p w14:paraId="25B98D54" w14:textId="77777777" w:rsidR="00FB44A2" w:rsidRDefault="000F5617" w:rsidP="005D035D">
            <w:pPr>
              <w:tabs>
                <w:tab w:val="left" w:pos="1716"/>
              </w:tabs>
              <w:spacing w:after="0"/>
              <w:rPr>
                <w:rFonts w:ascii="Times New Roman" w:hAnsi="Times New Roman" w:cs="Times New Roman"/>
                <w:sz w:val="28"/>
                <w:szCs w:val="28"/>
              </w:rPr>
            </w:pPr>
            <w:r>
              <w:rPr>
                <w:rFonts w:ascii="Times New Roman" w:hAnsi="Times New Roman" w:cs="Times New Roman"/>
                <w:sz w:val="28"/>
                <w:szCs w:val="28"/>
              </w:rPr>
              <w:t>несовместимый</w:t>
            </w:r>
          </w:p>
          <w:p w14:paraId="5A6FA515"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доход</w:t>
            </w:r>
          </w:p>
          <w:p w14:paraId="081D011B"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доходный подход</w:t>
            </w:r>
          </w:p>
          <w:p w14:paraId="5BC0208E"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метод капитализации земельной</w:t>
            </w:r>
          </w:p>
          <w:p w14:paraId="74ADC6D1"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несовместимое землепользование</w:t>
            </w:r>
          </w:p>
          <w:p w14:paraId="49B13AF5" w14:textId="77777777" w:rsidR="000F5617" w:rsidRDefault="000F5617" w:rsidP="005D035D">
            <w:pPr>
              <w:tabs>
                <w:tab w:val="left" w:pos="1716"/>
              </w:tabs>
              <w:spacing w:after="0"/>
              <w:rPr>
                <w:rFonts w:ascii="Times New Roman" w:hAnsi="Times New Roman" w:cs="Times New Roman"/>
                <w:sz w:val="28"/>
                <w:szCs w:val="28"/>
              </w:rPr>
            </w:pPr>
          </w:p>
          <w:p w14:paraId="2F2FACBC"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повышать, увеличивать</w:t>
            </w:r>
          </w:p>
          <w:p w14:paraId="53027912" w14:textId="77777777" w:rsidR="000F5617" w:rsidRDefault="006D6D53" w:rsidP="005D035D">
            <w:pPr>
              <w:tabs>
                <w:tab w:val="left" w:pos="1716"/>
              </w:tabs>
              <w:spacing w:after="0"/>
              <w:rPr>
                <w:rFonts w:ascii="Times New Roman" w:hAnsi="Times New Roman" w:cs="Times New Roman"/>
                <w:sz w:val="28"/>
                <w:szCs w:val="28"/>
              </w:rPr>
            </w:pPr>
            <w:r>
              <w:rPr>
                <w:rFonts w:ascii="Times New Roman" w:hAnsi="Times New Roman" w:cs="Times New Roman"/>
                <w:sz w:val="28"/>
                <w:szCs w:val="28"/>
              </w:rPr>
              <w:t>неопределенное</w:t>
            </w:r>
            <w:r w:rsidR="000F5617">
              <w:rPr>
                <w:rFonts w:ascii="Times New Roman" w:hAnsi="Times New Roman" w:cs="Times New Roman"/>
                <w:sz w:val="28"/>
                <w:szCs w:val="28"/>
              </w:rPr>
              <w:t xml:space="preserve"> </w:t>
            </w:r>
          </w:p>
          <w:p w14:paraId="20EB7A0A"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будущее</w:t>
            </w:r>
          </w:p>
          <w:p w14:paraId="04B58497"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независимость</w:t>
            </w:r>
          </w:p>
          <w:p w14:paraId="42AC35C0" w14:textId="77777777" w:rsidR="006125BA" w:rsidRDefault="006125BA"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указывать</w:t>
            </w:r>
          </w:p>
          <w:p w14:paraId="6396D69F"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обозначение участка недвижимости</w:t>
            </w:r>
          </w:p>
          <w:p w14:paraId="2CB483BB"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местный</w:t>
            </w:r>
          </w:p>
          <w:p w14:paraId="242E5AFA"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косвенное доказательство</w:t>
            </w:r>
          </w:p>
          <w:p w14:paraId="2164EB95"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косвенно</w:t>
            </w:r>
          </w:p>
          <w:p w14:paraId="37AE86E6" w14:textId="77777777" w:rsidR="006D6D53" w:rsidRDefault="006D6D53" w:rsidP="005D035D">
            <w:pPr>
              <w:tabs>
                <w:tab w:val="left" w:pos="1716"/>
              </w:tabs>
              <w:spacing w:after="0"/>
              <w:rPr>
                <w:rFonts w:ascii="Times New Roman" w:hAnsi="Times New Roman" w:cs="Times New Roman"/>
                <w:sz w:val="28"/>
                <w:szCs w:val="28"/>
              </w:rPr>
            </w:pPr>
          </w:p>
          <w:p w14:paraId="3D7A023E"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промышленные объекты</w:t>
            </w:r>
          </w:p>
          <w:p w14:paraId="0CB4D274"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неплодородный</w:t>
            </w:r>
          </w:p>
          <w:p w14:paraId="0FFA5C06"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просачиваться, фильтроваться</w:t>
            </w:r>
          </w:p>
          <w:p w14:paraId="12A90848"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 xml:space="preserve">инфильтрационный избыточный сток  </w:t>
            </w:r>
          </w:p>
          <w:p w14:paraId="79AF6B2C" w14:textId="77777777" w:rsidR="000F5617"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 xml:space="preserve">просачивание, </w:t>
            </w:r>
          </w:p>
          <w:p w14:paraId="59AF7FF4" w14:textId="77777777" w:rsidR="000F5617" w:rsidRDefault="000F5617" w:rsidP="005D035D">
            <w:pPr>
              <w:tabs>
                <w:tab w:val="left" w:pos="1716"/>
              </w:tabs>
              <w:spacing w:after="0"/>
              <w:rPr>
                <w:rFonts w:ascii="Times New Roman" w:hAnsi="Times New Roman" w:cs="Times New Roman"/>
                <w:sz w:val="28"/>
                <w:szCs w:val="28"/>
              </w:rPr>
            </w:pPr>
          </w:p>
          <w:p w14:paraId="3CCC8EFB"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инфильтрация</w:t>
            </w:r>
          </w:p>
          <w:p w14:paraId="0E95F6C6" w14:textId="77777777" w:rsidR="00EE1E53" w:rsidRDefault="00EE1E53"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приток</w:t>
            </w:r>
          </w:p>
          <w:p w14:paraId="2A28B743"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влияние, влиять</w:t>
            </w:r>
          </w:p>
          <w:p w14:paraId="770B5B0E"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наплыв</w:t>
            </w:r>
          </w:p>
          <w:p w14:paraId="09B12080"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 xml:space="preserve">неформально </w:t>
            </w:r>
            <w:r w:rsidRPr="0010539D">
              <w:rPr>
                <w:rFonts w:ascii="Times New Roman" w:hAnsi="Times New Roman" w:cs="Times New Roman"/>
                <w:sz w:val="28"/>
                <w:szCs w:val="28"/>
              </w:rPr>
              <w:lastRenderedPageBreak/>
              <w:t>расползающиеся поселения</w:t>
            </w:r>
          </w:p>
          <w:p w14:paraId="6B387E14"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обитатель</w:t>
            </w:r>
          </w:p>
          <w:p w14:paraId="7149AC37"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запрет</w:t>
            </w:r>
          </w:p>
          <w:p w14:paraId="3260AA00"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исходное плодородие</w:t>
            </w:r>
          </w:p>
          <w:p w14:paraId="41668AC1"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вред, порча, ущерб</w:t>
            </w:r>
          </w:p>
          <w:p w14:paraId="15E5F644"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внутренняя часть</w:t>
            </w:r>
          </w:p>
          <w:p w14:paraId="3225549D" w14:textId="77777777" w:rsidR="0011161C" w:rsidRDefault="0011161C"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для того, чтобы сравнить</w:t>
            </w:r>
          </w:p>
          <w:p w14:paraId="5D2BD091" w14:textId="77777777" w:rsidR="00B62869" w:rsidRDefault="00B62869" w:rsidP="005D035D">
            <w:pPr>
              <w:tabs>
                <w:tab w:val="left" w:pos="1716"/>
              </w:tabs>
              <w:spacing w:after="0"/>
              <w:rPr>
                <w:rFonts w:ascii="Times New Roman" w:hAnsi="Times New Roman" w:cs="Times New Roman"/>
                <w:sz w:val="28"/>
                <w:szCs w:val="28"/>
              </w:rPr>
            </w:pPr>
          </w:p>
          <w:p w14:paraId="74ED3A17" w14:textId="77777777" w:rsidR="00B62869" w:rsidRPr="00E12566" w:rsidRDefault="00B62869" w:rsidP="005D035D">
            <w:pPr>
              <w:tabs>
                <w:tab w:val="left" w:pos="1716"/>
              </w:tabs>
              <w:spacing w:after="0"/>
              <w:rPr>
                <w:rFonts w:ascii="Times New Roman" w:hAnsi="Times New Roman" w:cs="Times New Roman"/>
                <w:sz w:val="28"/>
                <w:szCs w:val="28"/>
              </w:rPr>
            </w:pPr>
            <w:r w:rsidRPr="00E12566">
              <w:rPr>
                <w:rFonts w:ascii="Times New Roman" w:hAnsi="Times New Roman" w:cs="Times New Roman"/>
                <w:sz w:val="28"/>
                <w:szCs w:val="28"/>
              </w:rPr>
              <w:t>с учетом</w:t>
            </w:r>
          </w:p>
          <w:p w14:paraId="4BDA8861" w14:textId="77777777" w:rsidR="00405DA4" w:rsidRPr="00E12566" w:rsidRDefault="00405DA4" w:rsidP="005D035D">
            <w:pPr>
              <w:tabs>
                <w:tab w:val="left" w:pos="1716"/>
              </w:tabs>
              <w:spacing w:after="0"/>
              <w:rPr>
                <w:rFonts w:ascii="Times New Roman" w:hAnsi="Times New Roman" w:cs="Times New Roman"/>
                <w:sz w:val="28"/>
                <w:szCs w:val="28"/>
              </w:rPr>
            </w:pPr>
            <w:r w:rsidRPr="00E12566">
              <w:rPr>
                <w:rFonts w:ascii="Times New Roman" w:hAnsi="Times New Roman" w:cs="Times New Roman"/>
                <w:sz w:val="28"/>
                <w:szCs w:val="28"/>
              </w:rPr>
              <w:t>в поисках путей максимазиции</w:t>
            </w:r>
          </w:p>
          <w:p w14:paraId="19AECD2E" w14:textId="77777777" w:rsidR="00405DA4" w:rsidRDefault="00405DA4"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устанавливать</w:t>
            </w:r>
          </w:p>
          <w:p w14:paraId="62020C51" w14:textId="77777777" w:rsidR="00E12566" w:rsidRDefault="00E12566"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введение, внедрение, установление</w:t>
            </w:r>
          </w:p>
          <w:p w14:paraId="039F5885" w14:textId="77777777" w:rsidR="00E12566" w:rsidRDefault="00E12566"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установление правил</w:t>
            </w:r>
          </w:p>
          <w:p w14:paraId="131398AC" w14:textId="77777777" w:rsidR="00E12566" w:rsidRDefault="00E12566"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официальные, законные рамки</w:t>
            </w:r>
          </w:p>
          <w:p w14:paraId="71D4B45B" w14:textId="77777777" w:rsidR="00E12566" w:rsidRDefault="00E12566"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нетерпимый</w:t>
            </w:r>
          </w:p>
          <w:p w14:paraId="0817F7E8" w14:textId="77777777" w:rsidR="00586181" w:rsidRDefault="00586181"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невыносимый</w:t>
            </w:r>
          </w:p>
          <w:p w14:paraId="1A8E21AD" w14:textId="77777777" w:rsidR="00586181" w:rsidRDefault="00586181"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учет застрахованного имущества</w:t>
            </w:r>
          </w:p>
          <w:p w14:paraId="59AEABA2" w14:textId="77777777" w:rsidR="00586181" w:rsidRDefault="00586181" w:rsidP="005D035D">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нематериальный актив</w:t>
            </w:r>
          </w:p>
          <w:p w14:paraId="1CFB5220" w14:textId="77777777" w:rsidR="00586181" w:rsidRDefault="00586181" w:rsidP="005D035D">
            <w:pPr>
              <w:tabs>
                <w:tab w:val="left" w:pos="1716"/>
              </w:tabs>
              <w:spacing w:after="0"/>
              <w:rPr>
                <w:rFonts w:ascii="Times New Roman" w:hAnsi="Times New Roman" w:cs="Times New Roman"/>
                <w:i/>
                <w:sz w:val="28"/>
                <w:szCs w:val="28"/>
              </w:rPr>
            </w:pPr>
            <w:r w:rsidRPr="0010539D">
              <w:rPr>
                <w:rFonts w:ascii="Times New Roman" w:hAnsi="Times New Roman" w:cs="Times New Roman"/>
                <w:sz w:val="28"/>
                <w:szCs w:val="28"/>
              </w:rPr>
              <w:t>интеллектуальная собственность</w:t>
            </w:r>
          </w:p>
          <w:p w14:paraId="708A5B28" w14:textId="77777777" w:rsidR="005D035D" w:rsidRDefault="00586181" w:rsidP="0018498C">
            <w:pPr>
              <w:tabs>
                <w:tab w:val="left" w:pos="1716"/>
              </w:tabs>
              <w:spacing w:after="0"/>
              <w:rPr>
                <w:rFonts w:ascii="Times New Roman" w:hAnsi="Times New Roman" w:cs="Times New Roman"/>
                <w:sz w:val="28"/>
                <w:szCs w:val="28"/>
                <w:lang w:val="kk-KZ"/>
              </w:rPr>
            </w:pPr>
            <w:r w:rsidRPr="00586181">
              <w:rPr>
                <w:rFonts w:ascii="Times New Roman" w:hAnsi="Times New Roman" w:cs="Times New Roman"/>
                <w:sz w:val="28"/>
                <w:szCs w:val="28"/>
                <w:lang w:val="kk-KZ"/>
              </w:rPr>
              <w:t>район интенсивного земледелия</w:t>
            </w:r>
          </w:p>
          <w:p w14:paraId="06D7FCF4" w14:textId="77777777" w:rsidR="00386014" w:rsidRDefault="0038601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межхозяйственное землеустройство</w:t>
            </w:r>
          </w:p>
          <w:p w14:paraId="270FD404" w14:textId="77777777" w:rsidR="00386014" w:rsidRDefault="0038601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мешать, вмешиваться</w:t>
            </w:r>
          </w:p>
          <w:p w14:paraId="254559D9" w14:textId="77777777" w:rsidR="00386014" w:rsidRDefault="0038601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внутрирусловая эрозия</w:t>
            </w:r>
          </w:p>
          <w:p w14:paraId="70949CBE" w14:textId="77777777" w:rsidR="00386014" w:rsidRDefault="00386014"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внутренняя норма прибыли</w:t>
            </w:r>
          </w:p>
          <w:p w14:paraId="104E06BC" w14:textId="77777777" w:rsidR="00386014" w:rsidRDefault="00386014" w:rsidP="0018498C">
            <w:pPr>
              <w:tabs>
                <w:tab w:val="left" w:pos="1716"/>
              </w:tabs>
              <w:spacing w:after="0"/>
              <w:rPr>
                <w:rFonts w:ascii="Times New Roman" w:hAnsi="Times New Roman" w:cs="Times New Roman"/>
                <w:sz w:val="28"/>
                <w:szCs w:val="28"/>
              </w:rPr>
            </w:pPr>
          </w:p>
          <w:p w14:paraId="1C650861" w14:textId="77777777" w:rsidR="006C623C" w:rsidRDefault="006C623C" w:rsidP="0018498C">
            <w:pPr>
              <w:tabs>
                <w:tab w:val="left" w:pos="1716"/>
              </w:tabs>
              <w:spacing w:after="0"/>
              <w:rPr>
                <w:rFonts w:ascii="Times New Roman" w:hAnsi="Times New Roman" w:cs="Times New Roman"/>
                <w:sz w:val="28"/>
                <w:szCs w:val="28"/>
              </w:rPr>
            </w:pPr>
          </w:p>
          <w:p w14:paraId="6AFF3FE9" w14:textId="77777777" w:rsidR="00386014" w:rsidRPr="005C5099" w:rsidRDefault="00386014" w:rsidP="0018498C">
            <w:pPr>
              <w:tabs>
                <w:tab w:val="left" w:pos="1716"/>
              </w:tabs>
              <w:spacing w:after="0"/>
              <w:rPr>
                <w:rFonts w:ascii="Times New Roman" w:hAnsi="Times New Roman" w:cs="Times New Roman"/>
                <w:sz w:val="28"/>
                <w:szCs w:val="28"/>
              </w:rPr>
            </w:pPr>
            <w:r w:rsidRPr="005C5099">
              <w:rPr>
                <w:rFonts w:ascii="Times New Roman" w:hAnsi="Times New Roman" w:cs="Times New Roman"/>
                <w:sz w:val="28"/>
                <w:szCs w:val="28"/>
              </w:rPr>
              <w:t>внутренная стоимость</w:t>
            </w:r>
          </w:p>
          <w:p w14:paraId="5D43C335" w14:textId="77777777" w:rsidR="0058771C" w:rsidRPr="005C5099" w:rsidRDefault="0058771C" w:rsidP="0018498C">
            <w:pPr>
              <w:tabs>
                <w:tab w:val="left" w:pos="1716"/>
              </w:tabs>
              <w:spacing w:after="0"/>
              <w:rPr>
                <w:rFonts w:ascii="Times New Roman" w:hAnsi="Times New Roman" w:cs="Times New Roman"/>
                <w:sz w:val="28"/>
                <w:szCs w:val="28"/>
              </w:rPr>
            </w:pPr>
          </w:p>
          <w:p w14:paraId="0BA4A1F2" w14:textId="77777777" w:rsidR="0058771C" w:rsidRDefault="0058771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сажать в междурядьях</w:t>
            </w:r>
          </w:p>
          <w:p w14:paraId="45E584A6" w14:textId="77777777" w:rsidR="0058771C" w:rsidRDefault="0058771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вмешательство, посрединичество</w:t>
            </w:r>
          </w:p>
          <w:p w14:paraId="111EB5F0" w14:textId="77777777" w:rsidR="0058771C" w:rsidRDefault="0058771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картограмма</w:t>
            </w:r>
          </w:p>
          <w:p w14:paraId="623685A9" w14:textId="77777777" w:rsidR="0058771C" w:rsidRDefault="0058771C" w:rsidP="0018498C">
            <w:pPr>
              <w:tabs>
                <w:tab w:val="left" w:pos="1716"/>
              </w:tabs>
              <w:spacing w:after="0"/>
              <w:rPr>
                <w:rFonts w:ascii="Times New Roman" w:hAnsi="Times New Roman" w:cs="Times New Roman"/>
                <w:sz w:val="28"/>
                <w:szCs w:val="28"/>
              </w:rPr>
            </w:pPr>
          </w:p>
          <w:p w14:paraId="60B29D8D" w14:textId="77777777" w:rsidR="0058771C" w:rsidRDefault="0058771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междурядная обработка</w:t>
            </w:r>
          </w:p>
          <w:p w14:paraId="3F531F69" w14:textId="77777777" w:rsidR="0058771C" w:rsidRDefault="0058771C" w:rsidP="0018498C">
            <w:pPr>
              <w:tabs>
                <w:tab w:val="left" w:pos="1716"/>
              </w:tabs>
              <w:spacing w:after="0"/>
              <w:rPr>
                <w:rFonts w:ascii="Times New Roman" w:hAnsi="Times New Roman" w:cs="Times New Roman"/>
                <w:sz w:val="28"/>
                <w:szCs w:val="28"/>
              </w:rPr>
            </w:pPr>
          </w:p>
          <w:p w14:paraId="72E8DC47" w14:textId="77777777" w:rsidR="0058771C" w:rsidRDefault="0058771C" w:rsidP="0018498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пересекать</w:t>
            </w:r>
          </w:p>
          <w:p w14:paraId="6A578787" w14:textId="77777777" w:rsidR="0058771C" w:rsidRDefault="0058771C"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 xml:space="preserve">природное, естественное плодородие  </w:t>
            </w:r>
          </w:p>
          <w:p w14:paraId="3AF72A13" w14:textId="77777777" w:rsidR="0058771C" w:rsidRDefault="0058771C"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внедрять</w:t>
            </w:r>
          </w:p>
          <w:p w14:paraId="3715E130" w14:textId="77777777" w:rsidR="0058771C" w:rsidRDefault="0058771C"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неизменно, устойчиво, неоднократно</w:t>
            </w:r>
          </w:p>
          <w:p w14:paraId="5D6CB073" w14:textId="77777777" w:rsidR="00BB4462" w:rsidRDefault="00BB4462"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опись, инвентаризация, переучет данных</w:t>
            </w:r>
          </w:p>
          <w:p w14:paraId="2DBA0698" w14:textId="77777777" w:rsidR="00BB4462" w:rsidRDefault="00BB4462" w:rsidP="0058771C">
            <w:pPr>
              <w:tabs>
                <w:tab w:val="left" w:pos="1716"/>
              </w:tabs>
              <w:spacing w:after="0"/>
              <w:rPr>
                <w:rFonts w:ascii="Times New Roman" w:hAnsi="Times New Roman" w:cs="Times New Roman"/>
                <w:sz w:val="28"/>
                <w:szCs w:val="28"/>
              </w:rPr>
            </w:pPr>
          </w:p>
          <w:p w14:paraId="549BAE63" w14:textId="77777777" w:rsidR="00BB4462" w:rsidRDefault="00BB4462"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инвентаризация, учет земель</w:t>
            </w:r>
          </w:p>
          <w:p w14:paraId="737DFC81" w14:textId="77777777" w:rsidR="00BB4462" w:rsidRDefault="00BB4462" w:rsidP="0058771C">
            <w:pPr>
              <w:tabs>
                <w:tab w:val="left" w:pos="1716"/>
              </w:tabs>
              <w:spacing w:after="0"/>
              <w:rPr>
                <w:rFonts w:ascii="Times New Roman" w:hAnsi="Times New Roman" w:cs="Times New Roman"/>
                <w:sz w:val="28"/>
                <w:szCs w:val="28"/>
              </w:rPr>
            </w:pPr>
          </w:p>
          <w:p w14:paraId="434CDA52" w14:textId="77777777" w:rsidR="00BB4462" w:rsidRDefault="00BB4462"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методы оценки товаров</w:t>
            </w:r>
          </w:p>
          <w:p w14:paraId="7660668F" w14:textId="77777777" w:rsidR="00BB4462" w:rsidRDefault="00BB4462" w:rsidP="0058771C">
            <w:pPr>
              <w:tabs>
                <w:tab w:val="left" w:pos="1716"/>
              </w:tabs>
              <w:spacing w:after="0"/>
              <w:rPr>
                <w:rFonts w:ascii="Times New Roman" w:hAnsi="Times New Roman" w:cs="Times New Roman"/>
                <w:sz w:val="28"/>
                <w:szCs w:val="28"/>
              </w:rPr>
            </w:pPr>
          </w:p>
          <w:p w14:paraId="6B4B75EE" w14:textId="77777777" w:rsidR="00BB4462" w:rsidRDefault="00BB4462"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инв</w:t>
            </w:r>
            <w:r w:rsidR="006C623C">
              <w:rPr>
                <w:rFonts w:ascii="Times New Roman" w:hAnsi="Times New Roman" w:cs="Times New Roman"/>
                <w:sz w:val="28"/>
                <w:szCs w:val="28"/>
              </w:rPr>
              <w:t>естировать</w:t>
            </w:r>
            <w:r w:rsidRPr="0010539D">
              <w:rPr>
                <w:rFonts w:ascii="Times New Roman" w:hAnsi="Times New Roman" w:cs="Times New Roman"/>
                <w:sz w:val="28"/>
                <w:szCs w:val="28"/>
              </w:rPr>
              <w:t xml:space="preserve"> вкладывать</w:t>
            </w:r>
          </w:p>
          <w:p w14:paraId="48F82093" w14:textId="77777777" w:rsidR="005D7058" w:rsidRDefault="005D7058"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инвестирование</w:t>
            </w:r>
          </w:p>
          <w:p w14:paraId="72067DA4" w14:textId="77777777" w:rsidR="005D7058" w:rsidRDefault="005D7058"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инвестиционный анализ</w:t>
            </w:r>
          </w:p>
          <w:p w14:paraId="7E0EFF66" w14:textId="77777777" w:rsidR="005D7058" w:rsidRDefault="005D7058"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инвестиционная стоимость</w:t>
            </w:r>
          </w:p>
          <w:p w14:paraId="2068F1F4" w14:textId="77777777" w:rsidR="005337A3" w:rsidRDefault="005337A3" w:rsidP="0058771C">
            <w:pPr>
              <w:tabs>
                <w:tab w:val="left" w:pos="1716"/>
              </w:tabs>
              <w:spacing w:after="0"/>
              <w:rPr>
                <w:rFonts w:ascii="Times New Roman" w:hAnsi="Times New Roman" w:cs="Times New Roman"/>
                <w:sz w:val="28"/>
                <w:szCs w:val="28"/>
              </w:rPr>
            </w:pPr>
          </w:p>
          <w:p w14:paraId="7516E7E4" w14:textId="77777777" w:rsidR="005337A3" w:rsidRDefault="005337A3" w:rsidP="0058771C">
            <w:pPr>
              <w:tabs>
                <w:tab w:val="left" w:pos="1716"/>
              </w:tabs>
              <w:spacing w:after="0"/>
              <w:rPr>
                <w:rFonts w:ascii="Times New Roman" w:hAnsi="Times New Roman" w:cs="Times New Roman"/>
                <w:sz w:val="28"/>
                <w:szCs w:val="28"/>
              </w:rPr>
            </w:pPr>
            <w:r w:rsidRPr="002B58E2">
              <w:rPr>
                <w:rFonts w:ascii="Times New Roman" w:hAnsi="Times New Roman" w:cs="Times New Roman"/>
                <w:sz w:val="28"/>
                <w:szCs w:val="28"/>
              </w:rPr>
              <w:t>включать, вовлекать</w:t>
            </w:r>
          </w:p>
          <w:p w14:paraId="0ACB1642" w14:textId="77777777" w:rsidR="005337A3" w:rsidRDefault="005337A3" w:rsidP="0058771C">
            <w:pPr>
              <w:tabs>
                <w:tab w:val="left" w:pos="1716"/>
              </w:tabs>
              <w:spacing w:after="0"/>
              <w:rPr>
                <w:rFonts w:ascii="Times New Roman" w:hAnsi="Times New Roman" w:cs="Times New Roman"/>
                <w:sz w:val="28"/>
                <w:szCs w:val="28"/>
              </w:rPr>
            </w:pPr>
            <w:r w:rsidRPr="002B58E2">
              <w:rPr>
                <w:rFonts w:ascii="Times New Roman" w:hAnsi="Times New Roman" w:cs="Times New Roman"/>
                <w:sz w:val="28"/>
                <w:szCs w:val="28"/>
              </w:rPr>
              <w:t>в широко распространенных местах</w:t>
            </w:r>
          </w:p>
          <w:p w14:paraId="2C21A257" w14:textId="77777777" w:rsidR="005337A3" w:rsidRDefault="005337A3" w:rsidP="0058771C">
            <w:pPr>
              <w:tabs>
                <w:tab w:val="left" w:pos="1716"/>
              </w:tabs>
              <w:spacing w:after="0"/>
              <w:rPr>
                <w:rFonts w:ascii="Times New Roman" w:hAnsi="Times New Roman" w:cs="Times New Roman"/>
                <w:sz w:val="28"/>
                <w:szCs w:val="28"/>
              </w:rPr>
            </w:pPr>
            <w:r w:rsidRPr="002B58E2">
              <w:rPr>
                <w:rFonts w:ascii="Times New Roman" w:hAnsi="Times New Roman" w:cs="Times New Roman"/>
                <w:sz w:val="28"/>
                <w:szCs w:val="28"/>
              </w:rPr>
              <w:t>неупорядоченный</w:t>
            </w:r>
          </w:p>
          <w:p w14:paraId="215DBE92" w14:textId="77777777" w:rsidR="005337A3" w:rsidRDefault="005337A3" w:rsidP="0058771C">
            <w:pPr>
              <w:tabs>
                <w:tab w:val="left" w:pos="1716"/>
              </w:tabs>
              <w:spacing w:after="0"/>
              <w:rPr>
                <w:rFonts w:ascii="Times New Roman" w:hAnsi="Times New Roman" w:cs="Times New Roman"/>
                <w:sz w:val="28"/>
                <w:szCs w:val="28"/>
              </w:rPr>
            </w:pPr>
            <w:r w:rsidRPr="002B58E2">
              <w:rPr>
                <w:rFonts w:ascii="Times New Roman" w:hAnsi="Times New Roman" w:cs="Times New Roman"/>
                <w:sz w:val="28"/>
                <w:szCs w:val="28"/>
              </w:rPr>
              <w:t>независимый</w:t>
            </w:r>
          </w:p>
          <w:p w14:paraId="2464AE26" w14:textId="77777777" w:rsidR="00F065F3" w:rsidRDefault="00F065F3"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орошать, поливать</w:t>
            </w:r>
          </w:p>
          <w:p w14:paraId="4579A9BE" w14:textId="77777777" w:rsidR="00F065F3" w:rsidRDefault="00F065F3"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схема развития орошения, проект оросительной сети</w:t>
            </w:r>
          </w:p>
          <w:p w14:paraId="6771B1DE" w14:textId="77777777" w:rsidR="00F065F3" w:rsidRDefault="00F065F3" w:rsidP="0058771C">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повторяющийся процесс</w:t>
            </w:r>
          </w:p>
          <w:p w14:paraId="0FC1754E" w14:textId="77777777" w:rsidR="006C623C" w:rsidRDefault="006C623C" w:rsidP="00931002">
            <w:pPr>
              <w:tabs>
                <w:tab w:val="left" w:pos="1716"/>
              </w:tabs>
              <w:spacing w:after="0"/>
              <w:rPr>
                <w:rFonts w:ascii="Times New Roman" w:hAnsi="Times New Roman" w:cs="Times New Roman"/>
                <w:i/>
                <w:sz w:val="28"/>
                <w:szCs w:val="28"/>
              </w:rPr>
            </w:pPr>
          </w:p>
          <w:p w14:paraId="6A27E483" w14:textId="77777777" w:rsidR="0008177D" w:rsidRDefault="0008177D" w:rsidP="00931002">
            <w:pPr>
              <w:tabs>
                <w:tab w:val="left" w:pos="1716"/>
              </w:tabs>
              <w:spacing w:after="0"/>
              <w:rPr>
                <w:rFonts w:ascii="Times New Roman" w:hAnsi="Times New Roman" w:cs="Times New Roman"/>
                <w:i/>
                <w:sz w:val="28"/>
                <w:szCs w:val="28"/>
              </w:rPr>
            </w:pPr>
          </w:p>
          <w:p w14:paraId="21FAAAFE" w14:textId="01FD36B1" w:rsidR="00931002" w:rsidRDefault="00931002" w:rsidP="00931002">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t>Russian</w:t>
            </w:r>
          </w:p>
          <w:p w14:paraId="287E9F69" w14:textId="77777777" w:rsidR="00FC06DD" w:rsidRDefault="00FC06DD" w:rsidP="00931002">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совместная компания, акционерное общество</w:t>
            </w:r>
          </w:p>
          <w:p w14:paraId="1CB65521" w14:textId="77777777" w:rsidR="00FC06DD" w:rsidRDefault="00FC06DD" w:rsidP="00931002">
            <w:pPr>
              <w:tabs>
                <w:tab w:val="left" w:pos="1716"/>
              </w:tabs>
              <w:spacing w:after="0"/>
              <w:rPr>
                <w:rFonts w:ascii="Times New Roman" w:hAnsi="Times New Roman" w:cs="Times New Roman"/>
                <w:sz w:val="28"/>
                <w:szCs w:val="28"/>
              </w:rPr>
            </w:pPr>
            <w:r w:rsidRPr="0010539D">
              <w:rPr>
                <w:rFonts w:ascii="Times New Roman" w:hAnsi="Times New Roman" w:cs="Times New Roman"/>
                <w:sz w:val="28"/>
                <w:szCs w:val="28"/>
              </w:rPr>
              <w:t>совместно</w:t>
            </w:r>
          </w:p>
          <w:p w14:paraId="19EC83E2" w14:textId="77777777" w:rsidR="00442CA8" w:rsidRDefault="00442CA8" w:rsidP="00931002">
            <w:pPr>
              <w:tabs>
                <w:tab w:val="left" w:pos="1716"/>
              </w:tabs>
              <w:spacing w:after="0"/>
              <w:rPr>
                <w:rFonts w:ascii="Times New Roman" w:hAnsi="Times New Roman"/>
                <w:sz w:val="28"/>
              </w:rPr>
            </w:pPr>
            <w:r>
              <w:rPr>
                <w:rFonts w:ascii="Times New Roman" w:hAnsi="Times New Roman"/>
                <w:sz w:val="28"/>
              </w:rPr>
              <w:t>оценка, бонитировка</w:t>
            </w:r>
          </w:p>
          <w:p w14:paraId="218C295E" w14:textId="77777777" w:rsidR="00442CA8" w:rsidRDefault="00442CA8" w:rsidP="00442CA8">
            <w:pPr>
              <w:rPr>
                <w:rFonts w:ascii="Times New Roman" w:hAnsi="Times New Roman"/>
                <w:sz w:val="28"/>
              </w:rPr>
            </w:pPr>
            <w:r>
              <w:rPr>
                <w:rFonts w:ascii="Times New Roman" w:hAnsi="Times New Roman"/>
                <w:sz w:val="28"/>
              </w:rPr>
              <w:lastRenderedPageBreak/>
              <w:t xml:space="preserve">участок земли с зарослями, джунгли </w:t>
            </w:r>
          </w:p>
          <w:p w14:paraId="572504EE" w14:textId="77777777" w:rsidR="00442CA8" w:rsidRDefault="00442CA8" w:rsidP="00442CA8">
            <w:pPr>
              <w:rPr>
                <w:rFonts w:ascii="Times New Roman" w:hAnsi="Times New Roman"/>
                <w:sz w:val="28"/>
              </w:rPr>
            </w:pPr>
            <w:r>
              <w:rPr>
                <w:rFonts w:ascii="Times New Roman" w:hAnsi="Times New Roman"/>
                <w:sz w:val="28"/>
              </w:rPr>
              <w:t>оправдывать</w:t>
            </w:r>
          </w:p>
          <w:p w14:paraId="423AF09F" w14:textId="77777777" w:rsidR="009F3C8F" w:rsidRDefault="009F3C8F" w:rsidP="00442CA8">
            <w:pPr>
              <w:rPr>
                <w:rFonts w:ascii="Times New Roman" w:hAnsi="Times New Roman"/>
                <w:sz w:val="28"/>
              </w:rPr>
            </w:pPr>
          </w:p>
          <w:p w14:paraId="1BDC5545" w14:textId="77777777" w:rsidR="00B96EB5" w:rsidRDefault="00B96EB5" w:rsidP="009F3C8F">
            <w:pPr>
              <w:tabs>
                <w:tab w:val="left" w:pos="1716"/>
              </w:tabs>
              <w:spacing w:after="0"/>
              <w:rPr>
                <w:rFonts w:ascii="Times New Roman" w:hAnsi="Times New Roman" w:cs="Times New Roman"/>
                <w:i/>
                <w:sz w:val="28"/>
                <w:szCs w:val="28"/>
              </w:rPr>
            </w:pPr>
          </w:p>
          <w:p w14:paraId="6EBFED57" w14:textId="77777777" w:rsidR="00DC0403" w:rsidRDefault="00DC0403" w:rsidP="009F3C8F">
            <w:pPr>
              <w:tabs>
                <w:tab w:val="left" w:pos="1716"/>
              </w:tabs>
              <w:spacing w:after="0"/>
              <w:rPr>
                <w:rFonts w:ascii="Times New Roman" w:hAnsi="Times New Roman" w:cs="Times New Roman"/>
                <w:i/>
                <w:sz w:val="28"/>
                <w:szCs w:val="28"/>
              </w:rPr>
            </w:pPr>
          </w:p>
          <w:p w14:paraId="54010210" w14:textId="77777777" w:rsidR="009F3C8F" w:rsidRDefault="009F3C8F" w:rsidP="009F3C8F">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t>Russian</w:t>
            </w:r>
          </w:p>
          <w:p w14:paraId="45B90989" w14:textId="77777777" w:rsidR="009F3C8F" w:rsidRDefault="009F3C8F" w:rsidP="009F3C8F">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уничтожать сорняки </w:t>
            </w:r>
          </w:p>
          <w:p w14:paraId="66AFB1EC" w14:textId="77777777" w:rsidR="00917BF1" w:rsidRPr="000258DB" w:rsidRDefault="009F3C8F" w:rsidP="00917BF1">
            <w:pPr>
              <w:tabs>
                <w:tab w:val="left" w:pos="1716"/>
              </w:tabs>
              <w:spacing w:after="0"/>
              <w:rPr>
                <w:rFonts w:ascii="Times New Roman" w:hAnsi="Times New Roman" w:cs="Times New Roman"/>
                <w:i/>
                <w:sz w:val="28"/>
                <w:szCs w:val="28"/>
              </w:rPr>
            </w:pPr>
            <w:r w:rsidRPr="0010539D">
              <w:rPr>
                <w:rFonts w:ascii="Times New Roman" w:hAnsi="Times New Roman" w:cs="Times New Roman"/>
                <w:sz w:val="28"/>
                <w:szCs w:val="28"/>
                <w:lang w:val="kk-KZ"/>
              </w:rPr>
              <w:t xml:space="preserve">поддерживать плодородие почвы           </w:t>
            </w:r>
          </w:p>
          <w:p w14:paraId="7D498CD0" w14:textId="77777777" w:rsidR="00917BF1" w:rsidRPr="000258DB" w:rsidRDefault="00917BF1" w:rsidP="00917BF1">
            <w:pPr>
              <w:tabs>
                <w:tab w:val="left" w:pos="1716"/>
              </w:tabs>
              <w:spacing w:after="0"/>
              <w:rPr>
                <w:rFonts w:ascii="Times New Roman" w:hAnsi="Times New Roman" w:cs="Times New Roman"/>
                <w:i/>
                <w:sz w:val="28"/>
                <w:szCs w:val="28"/>
              </w:rPr>
            </w:pPr>
          </w:p>
          <w:p w14:paraId="09ABFEDA" w14:textId="5E2F813C" w:rsidR="00917BF1" w:rsidRDefault="00917BF1" w:rsidP="00917BF1">
            <w:pPr>
              <w:tabs>
                <w:tab w:val="left" w:pos="1716"/>
              </w:tabs>
              <w:spacing w:after="0"/>
              <w:rPr>
                <w:rFonts w:ascii="Times New Roman" w:hAnsi="Times New Roman" w:cs="Times New Roman"/>
                <w:i/>
                <w:sz w:val="28"/>
                <w:szCs w:val="28"/>
              </w:rPr>
            </w:pPr>
          </w:p>
          <w:p w14:paraId="5F7DB742" w14:textId="77777777" w:rsidR="00B92F58" w:rsidRPr="000258DB" w:rsidRDefault="00B92F58" w:rsidP="00917BF1">
            <w:pPr>
              <w:tabs>
                <w:tab w:val="left" w:pos="1716"/>
              </w:tabs>
              <w:spacing w:after="0"/>
              <w:rPr>
                <w:rFonts w:ascii="Times New Roman" w:hAnsi="Times New Roman" w:cs="Times New Roman"/>
                <w:i/>
                <w:sz w:val="28"/>
                <w:szCs w:val="28"/>
              </w:rPr>
            </w:pPr>
          </w:p>
          <w:p w14:paraId="265CAB44" w14:textId="77777777" w:rsidR="005C5099" w:rsidRDefault="005C5099" w:rsidP="006D5CEB">
            <w:pPr>
              <w:tabs>
                <w:tab w:val="left" w:pos="1716"/>
              </w:tabs>
              <w:spacing w:after="0" w:line="240" w:lineRule="auto"/>
              <w:rPr>
                <w:rFonts w:ascii="Times New Roman" w:hAnsi="Times New Roman" w:cs="Times New Roman"/>
                <w:i/>
                <w:sz w:val="28"/>
                <w:szCs w:val="28"/>
              </w:rPr>
            </w:pPr>
            <w:r w:rsidRPr="0010539D">
              <w:rPr>
                <w:rFonts w:ascii="Times New Roman" w:hAnsi="Times New Roman" w:cs="Times New Roman"/>
                <w:i/>
                <w:sz w:val="28"/>
                <w:szCs w:val="28"/>
              </w:rPr>
              <w:t>Russian</w:t>
            </w:r>
          </w:p>
          <w:p w14:paraId="4C2320C6"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безземельный    </w:t>
            </w:r>
          </w:p>
          <w:p w14:paraId="7AAD3A4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приобретение земли  </w:t>
            </w:r>
          </w:p>
          <w:p w14:paraId="62A264C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распределение земли  </w:t>
            </w:r>
          </w:p>
          <w:p w14:paraId="0B01FB98"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оценка земли </w:t>
            </w:r>
          </w:p>
          <w:p w14:paraId="661DB801"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земельный кадастр</w:t>
            </w:r>
          </w:p>
          <w:p w14:paraId="1D28EAA3"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оценка производительной  способности земли </w:t>
            </w:r>
          </w:p>
          <w:p w14:paraId="45BE34C0"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расчистка земель</w:t>
            </w:r>
          </w:p>
          <w:p w14:paraId="2CFA72CE"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охрана земель   </w:t>
            </w:r>
          </w:p>
          <w:p w14:paraId="1F132680" w14:textId="77777777" w:rsidR="00D9615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укрупнение участков земли</w:t>
            </w:r>
          </w:p>
          <w:p w14:paraId="3CB8B1ED" w14:textId="77777777" w:rsidR="00C73686" w:rsidRPr="00BE7A69" w:rsidRDefault="00C73686" w:rsidP="006D5CEB">
            <w:pPr>
              <w:tabs>
                <w:tab w:val="left" w:pos="1716"/>
              </w:tabs>
              <w:spacing w:after="0" w:line="240" w:lineRule="auto"/>
              <w:rPr>
                <w:rFonts w:ascii="Times New Roman" w:hAnsi="Times New Roman" w:cs="Times New Roman"/>
                <w:sz w:val="10"/>
                <w:szCs w:val="10"/>
              </w:rPr>
            </w:pPr>
          </w:p>
          <w:p w14:paraId="148E9822"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рельеф    </w:t>
            </w:r>
          </w:p>
          <w:p w14:paraId="3D6F0B52"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контроль за землепользованием </w:t>
            </w:r>
          </w:p>
          <w:p w14:paraId="681220C1" w14:textId="3D915E9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w:t>
            </w:r>
            <w:r w:rsidR="00BE7A69">
              <w:rPr>
                <w:rFonts w:ascii="Times New Roman" w:hAnsi="Times New Roman" w:cs="Times New Roman"/>
                <w:sz w:val="28"/>
                <w:szCs w:val="28"/>
              </w:rPr>
              <w:t>ый</w:t>
            </w:r>
            <w:r w:rsidRPr="00C73686">
              <w:rPr>
                <w:rFonts w:ascii="Times New Roman" w:hAnsi="Times New Roman" w:cs="Times New Roman"/>
                <w:sz w:val="28"/>
                <w:szCs w:val="28"/>
              </w:rPr>
              <w:t xml:space="preserve"> кредит    </w:t>
            </w:r>
          </w:p>
          <w:p w14:paraId="1A7F6F65"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оценка качества земельных  угодий</w:t>
            </w:r>
          </w:p>
          <w:p w14:paraId="25E14305" w14:textId="77777777" w:rsidR="00B96EB5" w:rsidRDefault="00B96EB5" w:rsidP="006D5CEB">
            <w:pPr>
              <w:tabs>
                <w:tab w:val="left" w:pos="1716"/>
              </w:tabs>
              <w:spacing w:after="0" w:line="240" w:lineRule="auto"/>
              <w:rPr>
                <w:rFonts w:ascii="Times New Roman" w:hAnsi="Times New Roman" w:cs="Times New Roman"/>
                <w:sz w:val="28"/>
                <w:szCs w:val="28"/>
              </w:rPr>
            </w:pPr>
          </w:p>
          <w:p w14:paraId="4DD4DBA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почвенная фильтрация </w:t>
            </w:r>
          </w:p>
          <w:p w14:paraId="79FC52E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владелец, арендатор земельного участка   </w:t>
            </w:r>
          </w:p>
          <w:p w14:paraId="6005B765" w14:textId="77777777" w:rsidR="00D9615B" w:rsidRDefault="00D9615B"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землевладение </w:t>
            </w:r>
          </w:p>
          <w:p w14:paraId="5659762E"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мелиорация, улучшение земель,   </w:t>
            </w:r>
          </w:p>
          <w:p w14:paraId="4117B068"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земельное законодательство  </w:t>
            </w:r>
          </w:p>
          <w:p w14:paraId="44D75CA0" w14:textId="77777777" w:rsid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практика обработки почвы</w:t>
            </w:r>
          </w:p>
          <w:p w14:paraId="1C277817"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lastRenderedPageBreak/>
              <w:t xml:space="preserve">землеустроитель </w:t>
            </w:r>
          </w:p>
          <w:p w14:paraId="3136C99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землепользование смешанного типа </w:t>
            </w:r>
          </w:p>
          <w:p w14:paraId="1DE0B1C0"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земельная собственность    </w:t>
            </w:r>
          </w:p>
          <w:p w14:paraId="500FCAF2"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земельный ценз </w:t>
            </w:r>
          </w:p>
          <w:p w14:paraId="08E9889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земельный учѐт, кадастр, опись и оценка землевладений  </w:t>
            </w:r>
          </w:p>
          <w:p w14:paraId="022A1187"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внутри</w:t>
            </w:r>
            <w:r w:rsidR="008E5A21">
              <w:rPr>
                <w:rFonts w:ascii="Times New Roman" w:hAnsi="Times New Roman" w:cs="Times New Roman"/>
                <w:sz w:val="28"/>
                <w:szCs w:val="28"/>
              </w:rPr>
              <w:t xml:space="preserve"> </w:t>
            </w:r>
            <w:r w:rsidRPr="00C73686">
              <w:rPr>
                <w:rFonts w:ascii="Times New Roman" w:hAnsi="Times New Roman" w:cs="Times New Roman"/>
                <w:sz w:val="28"/>
                <w:szCs w:val="28"/>
              </w:rPr>
              <w:t xml:space="preserve">хозяйственное землеустройство  </w:t>
            </w:r>
          </w:p>
          <w:p w14:paraId="22EF2782"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земельная рента  </w:t>
            </w:r>
          </w:p>
          <w:p w14:paraId="4BCB7A4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земельные ресурсы</w:t>
            </w:r>
          </w:p>
          <w:p w14:paraId="581F9ECF" w14:textId="77777777" w:rsidR="00C73686"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управление земельными ресурсами </w:t>
            </w:r>
          </w:p>
          <w:p w14:paraId="501C45F0"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планирование земельных ресурсов </w:t>
            </w:r>
          </w:p>
          <w:p w14:paraId="67B3E0C0"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изъятие земли </w:t>
            </w:r>
          </w:p>
          <w:p w14:paraId="7AC21A6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севооборот земель  </w:t>
            </w:r>
          </w:p>
          <w:p w14:paraId="037C273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оползень сооружения </w:t>
            </w:r>
          </w:p>
          <w:p w14:paraId="4CF9CA4A" w14:textId="77777777" w:rsidR="00881D58" w:rsidRDefault="00881D58"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поверхность земли </w:t>
            </w:r>
          </w:p>
          <w:p w14:paraId="25D25A2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налог на землю , поземельный налог </w:t>
            </w:r>
          </w:p>
          <w:p w14:paraId="11D8E81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инвентаризация земель   </w:t>
            </w:r>
          </w:p>
          <w:p w14:paraId="494C084E"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владение землѐй</w:t>
            </w:r>
          </w:p>
          <w:p w14:paraId="04E7654B"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обработка почвы, почвенная очистка</w:t>
            </w:r>
          </w:p>
          <w:p w14:paraId="3C259044" w14:textId="77777777" w:rsidR="00881D58"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классификация землепользования</w:t>
            </w:r>
          </w:p>
          <w:p w14:paraId="081C460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землеустройство, планирование землепользования </w:t>
            </w:r>
          </w:p>
          <w:p w14:paraId="3FB6BB9B" w14:textId="77777777" w:rsidR="00F82F5E" w:rsidRDefault="00F82F5E"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землепользование </w:t>
            </w:r>
          </w:p>
          <w:p w14:paraId="6047ECF8"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форма ландшафта </w:t>
            </w:r>
          </w:p>
          <w:p w14:paraId="425AC0C2"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сдавать в аренду (землю) </w:t>
            </w:r>
          </w:p>
          <w:p w14:paraId="2EA1A413"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землевладелец </w:t>
            </w:r>
          </w:p>
          <w:p w14:paraId="0A203F5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производительность (оценка)  земли</w:t>
            </w:r>
          </w:p>
          <w:p w14:paraId="122A2580"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ландшафт, пейзаж </w:t>
            </w:r>
          </w:p>
          <w:p w14:paraId="75ED6AE0" w14:textId="77777777" w:rsidR="00F82F5E"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площадь с определенным типом ландшафта</w:t>
            </w:r>
          </w:p>
          <w:p w14:paraId="302A093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оползневая эрозия </w:t>
            </w:r>
          </w:p>
          <w:p w14:paraId="57B1385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оползень, обвал     </w:t>
            </w:r>
          </w:p>
          <w:p w14:paraId="44CBFB0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противооползневые сооружения </w:t>
            </w:r>
          </w:p>
          <w:p w14:paraId="606A6B66"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lastRenderedPageBreak/>
              <w:t>съемка и картографирование земельных  участков</w:t>
            </w:r>
          </w:p>
          <w:p w14:paraId="6DA70DCE"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землемер    </w:t>
            </w:r>
          </w:p>
          <w:p w14:paraId="3CC98B4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карта землепользования</w:t>
            </w:r>
          </w:p>
          <w:p w14:paraId="1AF1DF5E" w14:textId="77777777" w:rsidR="000916B0" w:rsidRPr="000258DB" w:rsidRDefault="000916B0" w:rsidP="006D5CEB">
            <w:pPr>
              <w:tabs>
                <w:tab w:val="left" w:pos="1716"/>
              </w:tabs>
              <w:spacing w:after="0" w:line="240" w:lineRule="auto"/>
              <w:rPr>
                <w:rFonts w:ascii="Times New Roman" w:hAnsi="Times New Roman" w:cs="Times New Roman"/>
                <w:sz w:val="28"/>
                <w:szCs w:val="28"/>
              </w:rPr>
            </w:pPr>
          </w:p>
          <w:p w14:paraId="4C12DD2F"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характер использования земель  </w:t>
            </w:r>
          </w:p>
          <w:p w14:paraId="0ABC2B38" w14:textId="77777777" w:rsid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съемка землепользований</w:t>
            </w:r>
          </w:p>
          <w:p w14:paraId="6FD2C055" w14:textId="77777777" w:rsidR="000A15EE" w:rsidRPr="00C73686" w:rsidRDefault="000A15EE" w:rsidP="006D5CEB">
            <w:pPr>
              <w:tabs>
                <w:tab w:val="left" w:pos="1716"/>
              </w:tabs>
              <w:spacing w:after="0" w:line="240" w:lineRule="auto"/>
              <w:rPr>
                <w:rFonts w:ascii="Times New Roman" w:hAnsi="Times New Roman" w:cs="Times New Roman"/>
                <w:sz w:val="28"/>
                <w:szCs w:val="28"/>
              </w:rPr>
            </w:pPr>
          </w:p>
          <w:p w14:paraId="0329778A"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крупное механизированное</w:t>
            </w:r>
          </w:p>
          <w:p w14:paraId="68DBA9F2" w14:textId="77777777" w:rsid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сельское хозяйство </w:t>
            </w:r>
          </w:p>
          <w:p w14:paraId="4E138753" w14:textId="77777777" w:rsidR="000A15EE" w:rsidRPr="00C73686" w:rsidRDefault="000A15EE" w:rsidP="006D5CEB">
            <w:pPr>
              <w:tabs>
                <w:tab w:val="left" w:pos="1716"/>
              </w:tabs>
              <w:spacing w:after="0" w:line="240" w:lineRule="auto"/>
              <w:rPr>
                <w:rFonts w:ascii="Times New Roman" w:hAnsi="Times New Roman" w:cs="Times New Roman"/>
                <w:sz w:val="28"/>
                <w:szCs w:val="28"/>
              </w:rPr>
            </w:pPr>
          </w:p>
          <w:p w14:paraId="5E3B66E6"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слой, пласт </w:t>
            </w:r>
          </w:p>
          <w:p w14:paraId="27E7670A"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слоистость, ярусность</w:t>
            </w:r>
          </w:p>
          <w:p w14:paraId="7368AA2B"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разбивка, планировка      </w:t>
            </w:r>
          </w:p>
          <w:p w14:paraId="11553507"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выщелоченный чернозѐм</w:t>
            </w:r>
          </w:p>
          <w:p w14:paraId="0CDFF555"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 выщелачивание, промывка  </w:t>
            </w:r>
          </w:p>
          <w:p w14:paraId="06D382AB"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сдавать в аренду    </w:t>
            </w:r>
          </w:p>
          <w:p w14:paraId="7B4883DA"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законодательство  </w:t>
            </w:r>
          </w:p>
          <w:p w14:paraId="27F74911"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дамба, насыпь  </w:t>
            </w:r>
          </w:p>
          <w:p w14:paraId="54BAE937" w14:textId="77777777" w:rsidR="000A15EE"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почвы легкого </w:t>
            </w:r>
          </w:p>
          <w:p w14:paraId="2191CD3B"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гранулометрического состава </w:t>
            </w:r>
          </w:p>
          <w:p w14:paraId="717B19A3"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 линейная эрозия  </w:t>
            </w:r>
          </w:p>
          <w:p w14:paraId="1A936DD1" w14:textId="77777777" w:rsidR="000A15EE"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 побережье, прибрежная зона</w:t>
            </w:r>
          </w:p>
          <w:p w14:paraId="24E8981C" w14:textId="77777777" w:rsidR="00952EE6" w:rsidRDefault="00952EE6"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суглинок    </w:t>
            </w:r>
          </w:p>
          <w:p w14:paraId="0A2031F5"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участок, надел      </w:t>
            </w:r>
          </w:p>
          <w:p w14:paraId="102937EF"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низменные территории, низины      </w:t>
            </w:r>
          </w:p>
          <w:p w14:paraId="18537A95"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малопродуктивный</w:t>
            </w:r>
          </w:p>
          <w:p w14:paraId="559266CB" w14:textId="77777777" w:rsidR="00952EE6" w:rsidRDefault="00952EE6"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земельный надел</w:t>
            </w:r>
          </w:p>
          <w:p w14:paraId="6C7E4A37"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 земельный баланс   </w:t>
            </w:r>
          </w:p>
          <w:p w14:paraId="43F2235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категория земли</w:t>
            </w:r>
          </w:p>
          <w:p w14:paraId="3B42376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земельный кодекс </w:t>
            </w:r>
          </w:p>
          <w:p w14:paraId="7653C40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земельный спор     </w:t>
            </w:r>
          </w:p>
          <w:p w14:paraId="069526EE" w14:textId="77777777" w:rsidR="00881D58" w:rsidRDefault="00881D58"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земельное право</w:t>
            </w:r>
          </w:p>
          <w:p w14:paraId="230323D9" w14:textId="77777777" w:rsidR="004D5B0C" w:rsidRDefault="004D5B0C" w:rsidP="006D5CEB">
            <w:pPr>
              <w:tabs>
                <w:tab w:val="left" w:pos="1716"/>
              </w:tabs>
              <w:spacing w:after="0" w:line="240" w:lineRule="auto"/>
              <w:rPr>
                <w:rFonts w:ascii="Times New Roman" w:hAnsi="Times New Roman" w:cs="Times New Roman"/>
                <w:sz w:val="28"/>
                <w:szCs w:val="28"/>
              </w:rPr>
            </w:pPr>
          </w:p>
          <w:p w14:paraId="4A82F5D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земля общего пользования  </w:t>
            </w:r>
          </w:p>
          <w:p w14:paraId="1D1D901F"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земля особо охраняемой </w:t>
            </w:r>
            <w:r w:rsidRPr="00C73686">
              <w:rPr>
                <w:rFonts w:ascii="Times New Roman" w:hAnsi="Times New Roman" w:cs="Times New Roman"/>
                <w:sz w:val="28"/>
                <w:szCs w:val="28"/>
              </w:rPr>
              <w:lastRenderedPageBreak/>
              <w:t>территории</w:t>
            </w:r>
          </w:p>
          <w:p w14:paraId="122EC164"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собственник земельного участка </w:t>
            </w:r>
          </w:p>
          <w:p w14:paraId="26BDE1C9"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земельный участок дачного объединения</w:t>
            </w:r>
          </w:p>
          <w:p w14:paraId="5D8BA84C" w14:textId="77777777" w:rsidR="004D5B0C" w:rsidRDefault="004D5B0C" w:rsidP="006D5CEB">
            <w:pPr>
              <w:tabs>
                <w:tab w:val="left" w:pos="1716"/>
              </w:tabs>
              <w:spacing w:after="0" w:line="240" w:lineRule="auto"/>
              <w:rPr>
                <w:rFonts w:ascii="Times New Roman" w:hAnsi="Times New Roman" w:cs="Times New Roman"/>
                <w:sz w:val="28"/>
                <w:szCs w:val="28"/>
              </w:rPr>
            </w:pPr>
          </w:p>
          <w:p w14:paraId="51C44200" w14:textId="77777777" w:rsidR="004D5B0C" w:rsidRDefault="004D5B0C" w:rsidP="006D5CEB">
            <w:pPr>
              <w:tabs>
                <w:tab w:val="left" w:pos="1716"/>
              </w:tabs>
              <w:spacing w:after="0" w:line="240" w:lineRule="auto"/>
              <w:rPr>
                <w:rFonts w:ascii="Times New Roman" w:hAnsi="Times New Roman" w:cs="Times New Roman"/>
                <w:sz w:val="28"/>
                <w:szCs w:val="28"/>
              </w:rPr>
            </w:pPr>
          </w:p>
          <w:p w14:paraId="7124E465" w14:textId="77777777" w:rsidR="00C51096"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земельный участок садоводческого объединения</w:t>
            </w:r>
          </w:p>
          <w:p w14:paraId="2F5AF433" w14:textId="77777777" w:rsidR="000916B0" w:rsidRPr="000258DB" w:rsidRDefault="000916B0" w:rsidP="006D5CEB">
            <w:pPr>
              <w:tabs>
                <w:tab w:val="left" w:pos="1716"/>
              </w:tabs>
              <w:spacing w:after="0" w:line="240" w:lineRule="auto"/>
              <w:rPr>
                <w:rFonts w:ascii="Times New Roman" w:hAnsi="Times New Roman" w:cs="Times New Roman"/>
                <w:sz w:val="28"/>
                <w:szCs w:val="28"/>
              </w:rPr>
            </w:pPr>
          </w:p>
          <w:p w14:paraId="4F570598" w14:textId="77777777" w:rsidR="006D5CEB"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земельный участок </w:t>
            </w:r>
          </w:p>
          <w:p w14:paraId="587E737B" w14:textId="77777777" w:rsidR="00C73686"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огороднического объединения</w:t>
            </w:r>
          </w:p>
          <w:p w14:paraId="062118AB" w14:textId="77777777" w:rsidR="006D5CEB" w:rsidRPr="000258DB" w:rsidRDefault="006D5CEB" w:rsidP="006D5CEB">
            <w:pPr>
              <w:tabs>
                <w:tab w:val="left" w:pos="1716"/>
              </w:tabs>
              <w:spacing w:after="0" w:line="240" w:lineRule="auto"/>
              <w:rPr>
                <w:rFonts w:ascii="Times New Roman" w:hAnsi="Times New Roman" w:cs="Times New Roman"/>
                <w:sz w:val="28"/>
                <w:szCs w:val="28"/>
              </w:rPr>
            </w:pPr>
          </w:p>
          <w:p w14:paraId="3EBC0993"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производственный земельный контроль</w:t>
            </w:r>
          </w:p>
          <w:p w14:paraId="4EC821BF"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охрана земли</w:t>
            </w:r>
          </w:p>
          <w:p w14:paraId="6EC371F4" w14:textId="77777777" w:rsidR="006D5CEB"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земельные правоотношения</w:t>
            </w:r>
          </w:p>
          <w:p w14:paraId="5AF7881D"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управление земельным фондом</w:t>
            </w:r>
          </w:p>
          <w:p w14:paraId="652D9EB8" w14:textId="77777777" w:rsidR="006D5CEB" w:rsidRPr="000258D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рекультивация</w:t>
            </w:r>
          </w:p>
          <w:p w14:paraId="222EDF0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земельный сервитут</w:t>
            </w:r>
          </w:p>
          <w:p w14:paraId="7B2F9FE7" w14:textId="77777777" w:rsidR="00881D58" w:rsidRDefault="00881D58" w:rsidP="006D5CEB">
            <w:pPr>
              <w:tabs>
                <w:tab w:val="left" w:pos="1716"/>
              </w:tabs>
              <w:spacing w:after="0" w:line="240" w:lineRule="auto"/>
              <w:rPr>
                <w:rFonts w:ascii="Times New Roman" w:hAnsi="Times New Roman" w:cs="Times New Roman"/>
                <w:sz w:val="28"/>
                <w:szCs w:val="28"/>
              </w:rPr>
            </w:pPr>
            <w:r>
              <w:rPr>
                <w:rFonts w:ascii="Times New Roman" w:hAnsi="Times New Roman" w:cs="Times New Roman"/>
                <w:sz w:val="28"/>
                <w:szCs w:val="28"/>
              </w:rPr>
              <w:t>земельный пай</w:t>
            </w:r>
          </w:p>
          <w:p w14:paraId="6D166B3C"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зонирование земли</w:t>
            </w:r>
          </w:p>
          <w:p w14:paraId="101CC2A1" w14:textId="77777777" w:rsidR="00C5109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арендатор земельного участка </w:t>
            </w:r>
          </w:p>
          <w:p w14:paraId="3A634845"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землевладение </w:t>
            </w:r>
          </w:p>
          <w:p w14:paraId="0DD8583C" w14:textId="77777777" w:rsidR="00C73686" w:rsidRPr="00982BBB"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система землевладения</w:t>
            </w:r>
          </w:p>
          <w:p w14:paraId="3FBDAF1E" w14:textId="77777777" w:rsidR="006D5CEB" w:rsidRPr="00982BBB" w:rsidRDefault="006D5CEB" w:rsidP="006D5CEB">
            <w:pPr>
              <w:tabs>
                <w:tab w:val="left" w:pos="1716"/>
              </w:tabs>
              <w:spacing w:after="0" w:line="240" w:lineRule="auto"/>
              <w:rPr>
                <w:rFonts w:ascii="Times New Roman" w:hAnsi="Times New Roman" w:cs="Times New Roman"/>
                <w:sz w:val="28"/>
                <w:szCs w:val="28"/>
              </w:rPr>
            </w:pPr>
          </w:p>
          <w:p w14:paraId="6AF3EA03" w14:textId="77777777" w:rsidR="00C73686"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 xml:space="preserve">регистр аренды    </w:t>
            </w:r>
          </w:p>
          <w:p w14:paraId="2A65664F" w14:textId="77777777" w:rsidR="00442CA8" w:rsidRPr="00C73686" w:rsidRDefault="00C73686" w:rsidP="006D5CEB">
            <w:pPr>
              <w:tabs>
                <w:tab w:val="left" w:pos="1716"/>
              </w:tabs>
              <w:spacing w:after="0" w:line="240" w:lineRule="auto"/>
              <w:rPr>
                <w:rFonts w:ascii="Times New Roman" w:hAnsi="Times New Roman" w:cs="Times New Roman"/>
                <w:sz w:val="28"/>
                <w:szCs w:val="28"/>
              </w:rPr>
            </w:pPr>
            <w:r w:rsidRPr="00C73686">
              <w:rPr>
                <w:rFonts w:ascii="Times New Roman" w:hAnsi="Times New Roman" w:cs="Times New Roman"/>
                <w:sz w:val="28"/>
                <w:szCs w:val="28"/>
              </w:rPr>
              <w:t>материальные земельные правоотношения использовать</w:t>
            </w:r>
          </w:p>
          <w:p w14:paraId="0F12A9DD" w14:textId="77777777" w:rsidR="00931002" w:rsidRDefault="00931002" w:rsidP="0058771C">
            <w:pPr>
              <w:tabs>
                <w:tab w:val="left" w:pos="1716"/>
              </w:tabs>
              <w:spacing w:after="0"/>
              <w:rPr>
                <w:rFonts w:ascii="Times New Roman" w:hAnsi="Times New Roman" w:cs="Times New Roman"/>
                <w:i/>
                <w:sz w:val="28"/>
                <w:szCs w:val="28"/>
              </w:rPr>
            </w:pPr>
          </w:p>
          <w:p w14:paraId="5A0B297F" w14:textId="77777777" w:rsidR="006D5CEB" w:rsidRPr="000258DB" w:rsidRDefault="006D5CEB" w:rsidP="0058771C">
            <w:pPr>
              <w:tabs>
                <w:tab w:val="left" w:pos="1716"/>
              </w:tabs>
              <w:spacing w:after="0"/>
              <w:rPr>
                <w:rFonts w:ascii="Times New Roman" w:hAnsi="Times New Roman" w:cs="Times New Roman"/>
                <w:i/>
                <w:sz w:val="28"/>
                <w:szCs w:val="28"/>
              </w:rPr>
            </w:pPr>
          </w:p>
          <w:p w14:paraId="7943DF66" w14:textId="77777777" w:rsidR="00C51096" w:rsidRDefault="00C51096" w:rsidP="0058771C">
            <w:pPr>
              <w:tabs>
                <w:tab w:val="left" w:pos="1716"/>
              </w:tabs>
              <w:spacing w:after="0"/>
              <w:rPr>
                <w:rFonts w:ascii="Times New Roman" w:hAnsi="Times New Roman" w:cs="Times New Roman"/>
                <w:i/>
                <w:sz w:val="28"/>
                <w:szCs w:val="28"/>
              </w:rPr>
            </w:pPr>
          </w:p>
          <w:p w14:paraId="3BDE4C55" w14:textId="77777777" w:rsidR="00DC0403" w:rsidRDefault="00DC0403" w:rsidP="00C51096">
            <w:pPr>
              <w:tabs>
                <w:tab w:val="left" w:pos="1716"/>
              </w:tabs>
              <w:spacing w:after="0"/>
              <w:rPr>
                <w:rFonts w:ascii="Times New Roman" w:hAnsi="Times New Roman" w:cs="Times New Roman"/>
                <w:i/>
                <w:sz w:val="28"/>
                <w:szCs w:val="28"/>
              </w:rPr>
            </w:pPr>
          </w:p>
          <w:p w14:paraId="132F9096" w14:textId="77777777" w:rsidR="00DC0403" w:rsidRDefault="00DC0403" w:rsidP="00C51096">
            <w:pPr>
              <w:tabs>
                <w:tab w:val="left" w:pos="1716"/>
              </w:tabs>
              <w:spacing w:after="0"/>
              <w:rPr>
                <w:rFonts w:ascii="Times New Roman" w:hAnsi="Times New Roman" w:cs="Times New Roman"/>
                <w:i/>
                <w:sz w:val="28"/>
                <w:szCs w:val="28"/>
              </w:rPr>
            </w:pPr>
          </w:p>
          <w:p w14:paraId="22CA9918" w14:textId="77777777" w:rsidR="00C51096" w:rsidRPr="00982BBB" w:rsidRDefault="00C51096" w:rsidP="00C51096">
            <w:pPr>
              <w:tabs>
                <w:tab w:val="left" w:pos="1716"/>
              </w:tabs>
              <w:spacing w:after="0"/>
              <w:rPr>
                <w:rFonts w:ascii="Times New Roman" w:hAnsi="Times New Roman" w:cs="Times New Roman"/>
                <w:i/>
                <w:sz w:val="28"/>
                <w:szCs w:val="28"/>
              </w:rPr>
            </w:pPr>
            <w:r w:rsidRPr="00982BBB">
              <w:rPr>
                <w:rFonts w:ascii="Times New Roman" w:hAnsi="Times New Roman" w:cs="Times New Roman"/>
                <w:i/>
                <w:sz w:val="28"/>
                <w:szCs w:val="28"/>
              </w:rPr>
              <w:t>Russian</w:t>
            </w:r>
          </w:p>
          <w:p w14:paraId="515FF5F3"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управление.</w:t>
            </w:r>
          </w:p>
          <w:p w14:paraId="696B4903"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навоз</w:t>
            </w:r>
          </w:p>
          <w:p w14:paraId="53DCDAD8"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поля</w:t>
            </w:r>
          </w:p>
          <w:p w14:paraId="5AC479BE"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lastRenderedPageBreak/>
              <w:t>болотный сущ.</w:t>
            </w:r>
          </w:p>
          <w:p w14:paraId="3E7F4FBB"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болотистая местность</w:t>
            </w:r>
          </w:p>
          <w:p w14:paraId="35228D61" w14:textId="77777777" w:rsidR="00732BDF" w:rsidRDefault="00732BDF" w:rsidP="00405CE8">
            <w:pPr>
              <w:tabs>
                <w:tab w:val="left" w:pos="1716"/>
              </w:tabs>
              <w:spacing w:after="0"/>
              <w:rPr>
                <w:rFonts w:ascii="Times New Roman" w:hAnsi="Times New Roman" w:cs="Times New Roman"/>
                <w:sz w:val="28"/>
                <w:szCs w:val="28"/>
              </w:rPr>
            </w:pPr>
          </w:p>
          <w:p w14:paraId="099690EB"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вопрос н</w:t>
            </w:r>
          </w:p>
          <w:p w14:paraId="70423034"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плавление н</w:t>
            </w:r>
          </w:p>
          <w:p w14:paraId="36403ADE"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мезоподзол</w:t>
            </w:r>
          </w:p>
          <w:p w14:paraId="591F39C7"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минимальная обработка почвы</w:t>
            </w:r>
          </w:p>
          <w:p w14:paraId="1DF86D0C" w14:textId="77777777" w:rsidR="00405CE8" w:rsidRPr="00405CE8" w:rsidRDefault="00732BDF" w:rsidP="00405CE8">
            <w:pPr>
              <w:tabs>
                <w:tab w:val="left" w:pos="1716"/>
              </w:tabs>
              <w:spacing w:after="0"/>
              <w:rPr>
                <w:rFonts w:ascii="Times New Roman" w:hAnsi="Times New Roman" w:cs="Times New Roman"/>
                <w:sz w:val="28"/>
                <w:szCs w:val="28"/>
              </w:rPr>
            </w:pPr>
            <w:r>
              <w:rPr>
                <w:rFonts w:ascii="Times New Roman" w:hAnsi="Times New Roman" w:cs="Times New Roman"/>
                <w:sz w:val="28"/>
                <w:szCs w:val="28"/>
              </w:rPr>
              <w:t xml:space="preserve">бесхозяйственность </w:t>
            </w:r>
          </w:p>
          <w:p w14:paraId="5E7C3276"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смягчать</w:t>
            </w:r>
          </w:p>
          <w:p w14:paraId="5DA8AF2F" w14:textId="77777777" w:rsidR="00732BDF" w:rsidRDefault="00732BDF" w:rsidP="00405CE8">
            <w:pPr>
              <w:tabs>
                <w:tab w:val="left" w:pos="1716"/>
              </w:tabs>
              <w:spacing w:after="0"/>
              <w:rPr>
                <w:rFonts w:ascii="Times New Roman" w:hAnsi="Times New Roman" w:cs="Times New Roman"/>
                <w:sz w:val="28"/>
                <w:szCs w:val="28"/>
              </w:rPr>
            </w:pPr>
          </w:p>
          <w:p w14:paraId="2B558181" w14:textId="77777777" w:rsid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смешанное хозяйство</w:t>
            </w:r>
          </w:p>
          <w:p w14:paraId="0A560D21" w14:textId="77777777" w:rsidR="00EA45D1" w:rsidRPr="00405CE8" w:rsidRDefault="00EA45D1" w:rsidP="00405CE8">
            <w:pPr>
              <w:tabs>
                <w:tab w:val="left" w:pos="1716"/>
              </w:tabs>
              <w:spacing w:after="0"/>
              <w:rPr>
                <w:rFonts w:ascii="Times New Roman" w:hAnsi="Times New Roman" w:cs="Times New Roman"/>
                <w:sz w:val="28"/>
                <w:szCs w:val="28"/>
              </w:rPr>
            </w:pPr>
          </w:p>
          <w:p w14:paraId="2242679B" w14:textId="77777777" w:rsidR="00EA45D1"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увлажнение.</w:t>
            </w:r>
          </w:p>
          <w:p w14:paraId="688D7D1F"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влагоемкость</w:t>
            </w:r>
          </w:p>
          <w:p w14:paraId="170609F9" w14:textId="77777777" w:rsidR="00405CE8" w:rsidRPr="00405CE8" w:rsidRDefault="00732BDF" w:rsidP="00405CE8">
            <w:pPr>
              <w:tabs>
                <w:tab w:val="left" w:pos="1716"/>
              </w:tabs>
              <w:spacing w:after="0"/>
              <w:rPr>
                <w:rFonts w:ascii="Times New Roman" w:hAnsi="Times New Roman" w:cs="Times New Roman"/>
                <w:sz w:val="28"/>
                <w:szCs w:val="28"/>
              </w:rPr>
            </w:pPr>
            <w:r>
              <w:rPr>
                <w:rFonts w:ascii="Times New Roman" w:hAnsi="Times New Roman" w:cs="Times New Roman"/>
                <w:sz w:val="28"/>
                <w:szCs w:val="28"/>
              </w:rPr>
              <w:t xml:space="preserve">влага </w:t>
            </w:r>
          </w:p>
          <w:p w14:paraId="5DB944A9"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дренаж кротов</w:t>
            </w:r>
          </w:p>
          <w:p w14:paraId="278BF1DF" w14:textId="77777777" w:rsidR="00405CE8" w:rsidRDefault="00EA45D1" w:rsidP="00405CE8">
            <w:pPr>
              <w:tabs>
                <w:tab w:val="left" w:pos="1716"/>
              </w:tabs>
              <w:spacing w:after="0"/>
              <w:rPr>
                <w:rFonts w:ascii="Times New Roman" w:hAnsi="Times New Roman" w:cs="Times New Roman"/>
                <w:sz w:val="28"/>
                <w:szCs w:val="28"/>
              </w:rPr>
            </w:pPr>
            <w:r>
              <w:rPr>
                <w:rFonts w:ascii="Times New Roman" w:hAnsi="Times New Roman" w:cs="Times New Roman"/>
                <w:sz w:val="28"/>
                <w:szCs w:val="28"/>
              </w:rPr>
              <w:t>монокультурные</w:t>
            </w:r>
          </w:p>
          <w:p w14:paraId="3ECAAFC2" w14:textId="77777777" w:rsidR="00EA45D1" w:rsidRPr="00405CE8" w:rsidRDefault="00EA45D1" w:rsidP="00405CE8">
            <w:pPr>
              <w:tabs>
                <w:tab w:val="left" w:pos="1716"/>
              </w:tabs>
              <w:spacing w:after="0"/>
              <w:rPr>
                <w:rFonts w:ascii="Times New Roman" w:hAnsi="Times New Roman" w:cs="Times New Roman"/>
                <w:sz w:val="28"/>
                <w:szCs w:val="28"/>
              </w:rPr>
            </w:pPr>
            <w:r>
              <w:rPr>
                <w:rFonts w:ascii="Times New Roman" w:hAnsi="Times New Roman" w:cs="Times New Roman"/>
                <w:sz w:val="28"/>
                <w:szCs w:val="28"/>
              </w:rPr>
              <w:t>операция</w:t>
            </w:r>
          </w:p>
          <w:p w14:paraId="00C584B7" w14:textId="77777777" w:rsid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монокультурное хозяйство</w:t>
            </w:r>
          </w:p>
          <w:p w14:paraId="34810ECA" w14:textId="77777777" w:rsidR="00EA45D1" w:rsidRPr="00405CE8" w:rsidRDefault="00EA45D1" w:rsidP="00405CE8">
            <w:pPr>
              <w:tabs>
                <w:tab w:val="left" w:pos="1716"/>
              </w:tabs>
              <w:spacing w:after="0"/>
              <w:rPr>
                <w:rFonts w:ascii="Times New Roman" w:hAnsi="Times New Roman" w:cs="Times New Roman"/>
                <w:sz w:val="28"/>
                <w:szCs w:val="28"/>
              </w:rPr>
            </w:pPr>
          </w:p>
          <w:p w14:paraId="56211899"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монокультура.</w:t>
            </w:r>
          </w:p>
          <w:p w14:paraId="4EB99A48"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мох.</w:t>
            </w:r>
          </w:p>
          <w:p w14:paraId="4160A581"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насыпь сущ.</w:t>
            </w:r>
          </w:p>
          <w:p w14:paraId="33BA2E8A"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грязь сущ.</w:t>
            </w:r>
          </w:p>
          <w:p w14:paraId="08983476"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скопление грязи</w:t>
            </w:r>
          </w:p>
          <w:p w14:paraId="52213B8D"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грязный</w:t>
            </w:r>
          </w:p>
          <w:p w14:paraId="5FF68243" w14:textId="77777777" w:rsidR="00405CE8" w:rsidRPr="00405CE8" w:rsidRDefault="00732BDF" w:rsidP="00405CE8">
            <w:pPr>
              <w:tabs>
                <w:tab w:val="left" w:pos="1716"/>
              </w:tabs>
              <w:spacing w:after="0"/>
              <w:rPr>
                <w:rFonts w:ascii="Times New Roman" w:hAnsi="Times New Roman" w:cs="Times New Roman"/>
                <w:sz w:val="28"/>
                <w:szCs w:val="28"/>
              </w:rPr>
            </w:pPr>
            <w:r>
              <w:rPr>
                <w:rFonts w:ascii="Times New Roman" w:hAnsi="Times New Roman" w:cs="Times New Roman"/>
                <w:sz w:val="28"/>
                <w:szCs w:val="28"/>
              </w:rPr>
              <w:t xml:space="preserve">мульча </w:t>
            </w:r>
          </w:p>
          <w:p w14:paraId="0EF02FB7" w14:textId="77777777" w:rsidR="00405CE8" w:rsidRPr="00405CE8" w:rsidRDefault="00405CE8" w:rsidP="00405CE8">
            <w:pPr>
              <w:tabs>
                <w:tab w:val="left" w:pos="1716"/>
              </w:tabs>
              <w:spacing w:after="0"/>
              <w:rPr>
                <w:rFonts w:ascii="Times New Roman" w:hAnsi="Times New Roman" w:cs="Times New Roman"/>
                <w:sz w:val="28"/>
                <w:szCs w:val="28"/>
              </w:rPr>
            </w:pPr>
            <w:r w:rsidRPr="00405CE8">
              <w:rPr>
                <w:rFonts w:ascii="Times New Roman" w:hAnsi="Times New Roman" w:cs="Times New Roman"/>
                <w:sz w:val="28"/>
                <w:szCs w:val="28"/>
              </w:rPr>
              <w:t>мульча</w:t>
            </w:r>
          </w:p>
          <w:p w14:paraId="2F633E1F" w14:textId="77777777" w:rsidR="00C51096" w:rsidRDefault="00405CE8" w:rsidP="00405CE8">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rPr>
              <w:t>многократная обрезка</w:t>
            </w:r>
          </w:p>
          <w:p w14:paraId="0D52FF69" w14:textId="77777777" w:rsidR="00752905" w:rsidRDefault="00752905" w:rsidP="00405CE8">
            <w:pPr>
              <w:tabs>
                <w:tab w:val="left" w:pos="1716"/>
              </w:tabs>
              <w:spacing w:after="0"/>
              <w:rPr>
                <w:rFonts w:ascii="Times New Roman" w:hAnsi="Times New Roman" w:cs="Times New Roman"/>
                <w:sz w:val="28"/>
                <w:szCs w:val="28"/>
                <w:lang w:val="kk-KZ"/>
              </w:rPr>
            </w:pPr>
          </w:p>
          <w:p w14:paraId="441D11F2" w14:textId="77777777" w:rsidR="00752905" w:rsidRDefault="00752905" w:rsidP="00405CE8">
            <w:pPr>
              <w:tabs>
                <w:tab w:val="left" w:pos="1716"/>
              </w:tabs>
              <w:spacing w:after="0"/>
              <w:rPr>
                <w:rFonts w:ascii="Times New Roman" w:hAnsi="Times New Roman" w:cs="Times New Roman"/>
                <w:sz w:val="28"/>
                <w:szCs w:val="28"/>
                <w:lang w:val="kk-KZ"/>
              </w:rPr>
            </w:pPr>
          </w:p>
          <w:p w14:paraId="2A465099" w14:textId="77777777" w:rsidR="00752905" w:rsidRPr="000258DB" w:rsidRDefault="00752905" w:rsidP="00752905">
            <w:pPr>
              <w:tabs>
                <w:tab w:val="left" w:pos="1716"/>
              </w:tabs>
              <w:spacing w:after="0"/>
              <w:rPr>
                <w:rFonts w:ascii="Times New Roman" w:hAnsi="Times New Roman" w:cs="Times New Roman"/>
                <w:sz w:val="28"/>
                <w:szCs w:val="28"/>
              </w:rPr>
            </w:pPr>
          </w:p>
          <w:p w14:paraId="668ED5B2" w14:textId="77777777" w:rsidR="00DC0403" w:rsidRDefault="00DC0403" w:rsidP="00752905">
            <w:pPr>
              <w:tabs>
                <w:tab w:val="left" w:pos="1716"/>
              </w:tabs>
              <w:spacing w:after="0"/>
              <w:rPr>
                <w:rFonts w:ascii="Times New Roman" w:hAnsi="Times New Roman" w:cs="Times New Roman"/>
                <w:i/>
                <w:sz w:val="28"/>
                <w:szCs w:val="28"/>
              </w:rPr>
            </w:pPr>
          </w:p>
          <w:p w14:paraId="10A8FEE2" w14:textId="77777777" w:rsidR="00DC0403" w:rsidRDefault="00DC0403" w:rsidP="00752905">
            <w:pPr>
              <w:tabs>
                <w:tab w:val="left" w:pos="1716"/>
              </w:tabs>
              <w:spacing w:after="0"/>
              <w:rPr>
                <w:rFonts w:ascii="Times New Roman" w:hAnsi="Times New Roman" w:cs="Times New Roman"/>
                <w:i/>
                <w:sz w:val="28"/>
                <w:szCs w:val="28"/>
              </w:rPr>
            </w:pPr>
          </w:p>
          <w:p w14:paraId="3E46E930" w14:textId="77777777" w:rsidR="00982BBB" w:rsidRPr="000258DB" w:rsidRDefault="00982BBB" w:rsidP="00752905">
            <w:pPr>
              <w:tabs>
                <w:tab w:val="left" w:pos="1716"/>
              </w:tabs>
              <w:spacing w:after="0"/>
              <w:rPr>
                <w:rFonts w:ascii="Times New Roman" w:hAnsi="Times New Roman" w:cs="Times New Roman"/>
                <w:i/>
                <w:sz w:val="28"/>
                <w:szCs w:val="28"/>
              </w:rPr>
            </w:pPr>
            <w:r w:rsidRPr="0010539D">
              <w:rPr>
                <w:rFonts w:ascii="Times New Roman" w:hAnsi="Times New Roman" w:cs="Times New Roman"/>
                <w:i/>
                <w:sz w:val="28"/>
                <w:szCs w:val="28"/>
              </w:rPr>
              <w:t>Russian</w:t>
            </w:r>
          </w:p>
          <w:p w14:paraId="416C9C0C" w14:textId="77777777" w:rsidR="00752905" w:rsidRPr="00752905" w:rsidRDefault="00752905" w:rsidP="00752905">
            <w:pPr>
              <w:tabs>
                <w:tab w:val="left" w:pos="1716"/>
              </w:tabs>
              <w:spacing w:after="0"/>
              <w:rPr>
                <w:rFonts w:ascii="Times New Roman" w:hAnsi="Times New Roman" w:cs="Times New Roman"/>
                <w:sz w:val="28"/>
                <w:szCs w:val="28"/>
              </w:rPr>
            </w:pPr>
            <w:r w:rsidRPr="00752905">
              <w:rPr>
                <w:rFonts w:ascii="Times New Roman" w:hAnsi="Times New Roman" w:cs="Times New Roman"/>
                <w:sz w:val="28"/>
                <w:szCs w:val="28"/>
              </w:rPr>
              <w:t>Совет по национальным исследованиям (США)</w:t>
            </w:r>
          </w:p>
          <w:p w14:paraId="7EAB4861" w14:textId="77777777" w:rsidR="00752905" w:rsidRDefault="00DC0403" w:rsidP="00405CE8">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П</w:t>
            </w:r>
            <w:r w:rsidR="00752905" w:rsidRPr="00752905">
              <w:rPr>
                <w:rFonts w:ascii="Times New Roman" w:hAnsi="Times New Roman" w:cs="Times New Roman"/>
                <w:sz w:val="28"/>
                <w:szCs w:val="28"/>
              </w:rPr>
              <w:t>риродные</w:t>
            </w:r>
            <w:r>
              <w:rPr>
                <w:rFonts w:ascii="Times New Roman" w:hAnsi="Times New Roman" w:cs="Times New Roman"/>
                <w:sz w:val="28"/>
                <w:szCs w:val="28"/>
              </w:rPr>
              <w:t xml:space="preserve"> </w:t>
            </w:r>
            <w:r w:rsidR="00752905" w:rsidRPr="00752905">
              <w:rPr>
                <w:rFonts w:ascii="Times New Roman" w:hAnsi="Times New Roman" w:cs="Times New Roman"/>
                <w:sz w:val="28"/>
                <w:szCs w:val="28"/>
              </w:rPr>
              <w:t>богатства</w:t>
            </w:r>
          </w:p>
          <w:p w14:paraId="0C04B125" w14:textId="77777777" w:rsidR="00752905" w:rsidRDefault="00752905" w:rsidP="00405CE8">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характер почвы</w:t>
            </w:r>
          </w:p>
          <w:p w14:paraId="2B0C8E51" w14:textId="77777777" w:rsidR="00752905" w:rsidRDefault="00752905"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lastRenderedPageBreak/>
              <w:t>полупустыня</w:t>
            </w:r>
          </w:p>
          <w:p w14:paraId="1BBC83E8" w14:textId="77777777" w:rsidR="00752905" w:rsidRDefault="00752905"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 xml:space="preserve">прибрежный    </w:t>
            </w:r>
          </w:p>
          <w:p w14:paraId="2A1D23E3" w14:textId="77777777" w:rsidR="00752905" w:rsidRDefault="00752905"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 xml:space="preserve">фиксация азота     </w:t>
            </w:r>
          </w:p>
          <w:p w14:paraId="3AF695AE" w14:textId="77777777" w:rsidR="00752905" w:rsidRDefault="00752905"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неорошаемая площадь</w:t>
            </w:r>
          </w:p>
          <w:p w14:paraId="20D9025D" w14:textId="77777777" w:rsidR="00D02902" w:rsidRDefault="00D02902"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неорошаемаякультура</w:t>
            </w:r>
          </w:p>
          <w:p w14:paraId="403C6E92" w14:textId="77777777" w:rsidR="00D02902" w:rsidRDefault="00D02902" w:rsidP="00752905">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rPr>
              <w:t>рассредоточенный</w:t>
            </w:r>
          </w:p>
          <w:p w14:paraId="696AA723" w14:textId="77777777" w:rsidR="00D02902" w:rsidRDefault="00D02902" w:rsidP="00752905">
            <w:pPr>
              <w:tabs>
                <w:tab w:val="left" w:pos="1716"/>
              </w:tabs>
              <w:spacing w:after="0"/>
              <w:rPr>
                <w:rFonts w:ascii="Times New Roman" w:hAnsi="Times New Roman" w:cs="Times New Roman"/>
                <w:sz w:val="28"/>
                <w:szCs w:val="28"/>
                <w:lang w:val="kk-KZ"/>
              </w:rPr>
            </w:pPr>
          </w:p>
          <w:p w14:paraId="3B9ACA39" w14:textId="77777777" w:rsidR="00D02902" w:rsidRDefault="00D02902" w:rsidP="00752905">
            <w:pPr>
              <w:tabs>
                <w:tab w:val="left" w:pos="1716"/>
              </w:tabs>
              <w:spacing w:after="0"/>
              <w:rPr>
                <w:rFonts w:ascii="Times New Roman" w:hAnsi="Times New Roman" w:cs="Times New Roman"/>
                <w:sz w:val="28"/>
                <w:szCs w:val="28"/>
                <w:lang w:val="kk-KZ"/>
              </w:rPr>
            </w:pPr>
          </w:p>
          <w:p w14:paraId="3C4CC4C0" w14:textId="77777777" w:rsidR="00D02902" w:rsidRDefault="00D02902" w:rsidP="00752905">
            <w:pPr>
              <w:tabs>
                <w:tab w:val="left" w:pos="1716"/>
              </w:tabs>
              <w:spacing w:after="0"/>
              <w:rPr>
                <w:rFonts w:ascii="Times New Roman" w:hAnsi="Times New Roman" w:cs="Times New Roman"/>
                <w:sz w:val="28"/>
                <w:szCs w:val="28"/>
                <w:lang w:val="kk-KZ"/>
              </w:rPr>
            </w:pPr>
          </w:p>
          <w:p w14:paraId="648BDF6B" w14:textId="77777777" w:rsidR="00DC0403" w:rsidRDefault="00DC0403" w:rsidP="000258DB">
            <w:pPr>
              <w:tabs>
                <w:tab w:val="left" w:pos="1716"/>
              </w:tabs>
              <w:spacing w:after="0" w:line="240" w:lineRule="auto"/>
              <w:rPr>
                <w:rFonts w:ascii="Times New Roman" w:hAnsi="Times New Roman" w:cs="Times New Roman"/>
                <w:i/>
                <w:sz w:val="28"/>
                <w:szCs w:val="28"/>
              </w:rPr>
            </w:pPr>
          </w:p>
          <w:p w14:paraId="6506F777" w14:textId="77777777" w:rsidR="00DC0403" w:rsidRDefault="00DC0403" w:rsidP="000258DB">
            <w:pPr>
              <w:tabs>
                <w:tab w:val="left" w:pos="1716"/>
              </w:tabs>
              <w:spacing w:after="0" w:line="240" w:lineRule="auto"/>
              <w:rPr>
                <w:rFonts w:ascii="Times New Roman" w:hAnsi="Times New Roman" w:cs="Times New Roman"/>
                <w:i/>
                <w:sz w:val="28"/>
                <w:szCs w:val="28"/>
              </w:rPr>
            </w:pPr>
          </w:p>
          <w:p w14:paraId="57508A23" w14:textId="77777777" w:rsidR="00982BBB" w:rsidRPr="000258DB" w:rsidRDefault="00982BBB" w:rsidP="000258DB">
            <w:pPr>
              <w:tabs>
                <w:tab w:val="left" w:pos="1716"/>
              </w:tabs>
              <w:spacing w:after="0" w:line="240" w:lineRule="auto"/>
              <w:rPr>
                <w:rFonts w:ascii="Times New Roman" w:hAnsi="Times New Roman" w:cs="Times New Roman"/>
                <w:i/>
                <w:sz w:val="28"/>
                <w:szCs w:val="28"/>
              </w:rPr>
            </w:pPr>
            <w:r w:rsidRPr="0010539D">
              <w:rPr>
                <w:rFonts w:ascii="Times New Roman" w:hAnsi="Times New Roman" w:cs="Times New Roman"/>
                <w:i/>
                <w:sz w:val="28"/>
                <w:szCs w:val="28"/>
              </w:rPr>
              <w:t>Russian</w:t>
            </w:r>
          </w:p>
          <w:p w14:paraId="47D04EDC"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объективныйцель</w:t>
            </w:r>
          </w:p>
          <w:p w14:paraId="1D6E2837"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пошлина, обязательство</w:t>
            </w:r>
          </w:p>
          <w:p w14:paraId="260974BD"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наблюдать</w:t>
            </w:r>
          </w:p>
          <w:p w14:paraId="53D03753"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rPr>
              <w:t>устаревший</w:t>
            </w:r>
          </w:p>
          <w:p w14:paraId="75E73B9F"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препятствие, помеха</w:t>
            </w:r>
          </w:p>
          <w:p w14:paraId="42E7461C"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получать</w:t>
            </w:r>
          </w:p>
          <w:p w14:paraId="3D798A0C"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устранять</w:t>
            </w:r>
            <w:r w:rsidRPr="00D070EA">
              <w:rPr>
                <w:rFonts w:ascii="Times New Roman" w:hAnsi="Times New Roman" w:cs="Times New Roman"/>
                <w:sz w:val="28"/>
                <w:szCs w:val="28"/>
              </w:rPr>
              <w:t xml:space="preserve">, </w:t>
            </w:r>
            <w:r w:rsidRPr="00D02902">
              <w:rPr>
                <w:rFonts w:ascii="Times New Roman" w:hAnsi="Times New Roman" w:cs="Times New Roman"/>
                <w:sz w:val="28"/>
                <w:szCs w:val="28"/>
              </w:rPr>
              <w:t>избавляться</w:t>
            </w:r>
          </w:p>
          <w:p w14:paraId="7AB1BB15"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очевидно</w:t>
            </w:r>
          </w:p>
          <w:p w14:paraId="0F6314D6"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житель, временный владелец, арендатор</w:t>
            </w:r>
          </w:p>
          <w:p w14:paraId="67230120"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случаться, встречаться, происходить</w:t>
            </w:r>
          </w:p>
          <w:p w14:paraId="44EF08FC"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предлагать</w:t>
            </w:r>
          </w:p>
          <w:p w14:paraId="213875A7"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чиновник</w:t>
            </w:r>
          </w:p>
          <w:p w14:paraId="0E0653CC" w14:textId="77777777" w:rsidR="00D02902" w:rsidRDefault="00D02902"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воздействие за пределами участка</w:t>
            </w:r>
          </w:p>
          <w:p w14:paraId="23C98191"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воды, загрязненные нефтью</w:t>
            </w:r>
          </w:p>
          <w:p w14:paraId="047C63F5" w14:textId="77777777" w:rsidR="00DC7D93" w:rsidRDefault="00DC7D93" w:rsidP="000258DB">
            <w:pPr>
              <w:tabs>
                <w:tab w:val="left" w:pos="1716"/>
              </w:tabs>
              <w:spacing w:after="0" w:line="240" w:lineRule="auto"/>
              <w:rPr>
                <w:rFonts w:ascii="Times New Roman" w:hAnsi="Times New Roman" w:cs="Times New Roman"/>
                <w:sz w:val="28"/>
                <w:szCs w:val="28"/>
                <w:lang w:val="kk-KZ"/>
              </w:rPr>
            </w:pPr>
          </w:p>
          <w:p w14:paraId="33135E09"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старомодные методы</w:t>
            </w:r>
          </w:p>
          <w:p w14:paraId="090B434F"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старопахотныеземли</w:t>
            </w:r>
          </w:p>
          <w:p w14:paraId="1021DE7B"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система монокультуры</w:t>
            </w:r>
          </w:p>
          <w:p w14:paraId="7E60D1AC"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эрозия на определенном участке</w:t>
            </w:r>
          </w:p>
          <w:p w14:paraId="6358AE24" w14:textId="77777777" w:rsidR="00DC7D93" w:rsidRDefault="00DC7D93"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воздействие, влияние на данном участке</w:t>
            </w:r>
          </w:p>
          <w:p w14:paraId="5C1D8241" w14:textId="77777777" w:rsidR="008C3A5A" w:rsidRDefault="008C3A5A" w:rsidP="000258DB">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открытый дренаж</w:t>
            </w:r>
          </w:p>
          <w:p w14:paraId="731AD605" w14:textId="77777777" w:rsidR="008C3A5A" w:rsidRDefault="008C3A5A" w:rsidP="000258DB">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открытый (незащищенный) грунт</w:t>
            </w:r>
          </w:p>
          <w:p w14:paraId="679178EC" w14:textId="77777777" w:rsidR="008C3A5A" w:rsidRDefault="008C3A5A"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противоположный</w:t>
            </w:r>
          </w:p>
          <w:p w14:paraId="52D8E05B" w14:textId="77777777" w:rsidR="008C3A5A" w:rsidRDefault="008C3A5A" w:rsidP="000258DB">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вариан</w:t>
            </w:r>
          </w:p>
          <w:p w14:paraId="6523EF1A" w14:textId="77777777" w:rsidR="00982BBB" w:rsidRPr="000258DB" w:rsidRDefault="008C3A5A" w:rsidP="000258DB">
            <w:pPr>
              <w:tabs>
                <w:tab w:val="left" w:pos="1716"/>
              </w:tabs>
              <w:spacing w:after="0" w:line="240" w:lineRule="auto"/>
              <w:rPr>
                <w:rFonts w:ascii="Times New Roman" w:hAnsi="Times New Roman" w:cs="Times New Roman"/>
                <w:sz w:val="28"/>
                <w:szCs w:val="28"/>
              </w:rPr>
            </w:pPr>
            <w:r w:rsidRPr="00D02902">
              <w:rPr>
                <w:rFonts w:ascii="Times New Roman" w:hAnsi="Times New Roman" w:cs="Times New Roman"/>
                <w:sz w:val="28"/>
                <w:szCs w:val="28"/>
              </w:rPr>
              <w:t>органическое вещество</w:t>
            </w:r>
          </w:p>
          <w:p w14:paraId="2E98B5CD" w14:textId="77777777" w:rsidR="008C3A5A" w:rsidRPr="000258DB" w:rsidRDefault="008C3A5A" w:rsidP="000258DB">
            <w:pPr>
              <w:tabs>
                <w:tab w:val="left" w:pos="1716"/>
              </w:tabs>
              <w:spacing w:after="0" w:line="240" w:lineRule="auto"/>
              <w:rPr>
                <w:rFonts w:ascii="Times New Roman" w:hAnsi="Times New Roman" w:cs="Times New Roman"/>
                <w:sz w:val="28"/>
                <w:szCs w:val="28"/>
              </w:rPr>
            </w:pPr>
            <w:r w:rsidRPr="00D02902">
              <w:rPr>
                <w:rFonts w:ascii="Times New Roman" w:hAnsi="Times New Roman" w:cs="Times New Roman"/>
                <w:sz w:val="28"/>
                <w:szCs w:val="28"/>
              </w:rPr>
              <w:lastRenderedPageBreak/>
              <w:t>организационные</w:t>
            </w:r>
            <w:r w:rsidR="00DC0403">
              <w:rPr>
                <w:rFonts w:ascii="Times New Roman" w:hAnsi="Times New Roman" w:cs="Times New Roman"/>
                <w:sz w:val="28"/>
                <w:szCs w:val="28"/>
              </w:rPr>
              <w:t xml:space="preserve"> </w:t>
            </w:r>
            <w:r w:rsidRPr="00D02902">
              <w:rPr>
                <w:rFonts w:ascii="Times New Roman" w:hAnsi="Times New Roman" w:cs="Times New Roman"/>
                <w:sz w:val="28"/>
                <w:szCs w:val="28"/>
              </w:rPr>
              <w:t>структуры</w:t>
            </w:r>
          </w:p>
          <w:p w14:paraId="33834EE4" w14:textId="77777777" w:rsidR="00982BBB" w:rsidRPr="000258DB" w:rsidRDefault="00982BBB" w:rsidP="000258DB">
            <w:pPr>
              <w:tabs>
                <w:tab w:val="left" w:pos="1716"/>
              </w:tabs>
              <w:spacing w:after="0" w:line="240" w:lineRule="auto"/>
              <w:rPr>
                <w:rFonts w:ascii="Times New Roman" w:hAnsi="Times New Roman" w:cs="Times New Roman"/>
                <w:sz w:val="28"/>
                <w:szCs w:val="28"/>
              </w:rPr>
            </w:pPr>
          </w:p>
          <w:p w14:paraId="4F765D5D" w14:textId="2EA9EBFD" w:rsidR="00326650" w:rsidRPr="000258DB" w:rsidRDefault="008C3A5A" w:rsidP="000258DB">
            <w:pPr>
              <w:spacing w:after="0" w:line="240" w:lineRule="auto"/>
              <w:rPr>
                <w:rFonts w:ascii="Times New Roman" w:hAnsi="Times New Roman" w:cs="Times New Roman"/>
                <w:sz w:val="28"/>
                <w:szCs w:val="28"/>
              </w:rPr>
            </w:pPr>
            <w:r w:rsidRPr="00D02902">
              <w:rPr>
                <w:rFonts w:ascii="Times New Roman" w:hAnsi="Times New Roman" w:cs="Times New Roman"/>
                <w:sz w:val="28"/>
                <w:szCs w:val="28"/>
              </w:rPr>
              <w:t>организационные</w:t>
            </w:r>
            <w:r w:rsidR="00337959">
              <w:rPr>
                <w:rFonts w:ascii="Times New Roman" w:hAnsi="Times New Roman" w:cs="Times New Roman"/>
                <w:sz w:val="28"/>
                <w:szCs w:val="28"/>
              </w:rPr>
              <w:t xml:space="preserve"> </w:t>
            </w:r>
            <w:r w:rsidRPr="00D02902">
              <w:rPr>
                <w:rFonts w:ascii="Times New Roman" w:hAnsi="Times New Roman" w:cs="Times New Roman"/>
                <w:sz w:val="28"/>
                <w:szCs w:val="28"/>
              </w:rPr>
              <w:t>рамки</w:t>
            </w:r>
          </w:p>
          <w:p w14:paraId="0AE89F24" w14:textId="77777777" w:rsidR="00982BBB" w:rsidRPr="000258DB" w:rsidRDefault="00982BBB" w:rsidP="000258DB">
            <w:pPr>
              <w:spacing w:after="0" w:line="240" w:lineRule="auto"/>
              <w:rPr>
                <w:rFonts w:ascii="Times New Roman" w:hAnsi="Times New Roman" w:cs="Times New Roman"/>
                <w:sz w:val="28"/>
                <w:szCs w:val="28"/>
              </w:rPr>
            </w:pPr>
          </w:p>
          <w:p w14:paraId="192DE034" w14:textId="77777777" w:rsidR="008C3A5A" w:rsidRPr="000258DB" w:rsidRDefault="008C3A5A" w:rsidP="000258DB">
            <w:pPr>
              <w:spacing w:after="0" w:line="240" w:lineRule="auto"/>
              <w:rPr>
                <w:rFonts w:ascii="Times New Roman" w:hAnsi="Times New Roman" w:cs="Times New Roman"/>
                <w:sz w:val="28"/>
                <w:szCs w:val="28"/>
              </w:rPr>
            </w:pPr>
            <w:r w:rsidRPr="008C3A5A">
              <w:rPr>
                <w:rFonts w:ascii="Times New Roman" w:hAnsi="Times New Roman" w:cs="Times New Roman"/>
                <w:sz w:val="28"/>
                <w:szCs w:val="28"/>
                <w:lang w:val="kk-KZ"/>
              </w:rPr>
              <w:t>нетронутая почва</w:t>
            </w:r>
          </w:p>
          <w:p w14:paraId="0FFEE03E" w14:textId="77777777" w:rsidR="008C3A5A" w:rsidRDefault="008C3A5A"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православная вера</w:t>
            </w:r>
          </w:p>
          <w:p w14:paraId="3FED6A96" w14:textId="77777777" w:rsidR="008C3A5A" w:rsidRDefault="008C3A5A"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результат, выход, последствие</w:t>
            </w:r>
          </w:p>
          <w:p w14:paraId="121EE1F3" w14:textId="77777777" w:rsidR="008C3A5A" w:rsidRDefault="008C3A5A"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нарушенные права</w:t>
            </w:r>
          </w:p>
          <w:p w14:paraId="45CED881" w14:textId="77777777" w:rsidR="008C3A5A" w:rsidRPr="000258DB" w:rsidRDefault="008C3A5A" w:rsidP="000258DB">
            <w:pPr>
              <w:spacing w:after="0" w:line="240" w:lineRule="auto"/>
              <w:rPr>
                <w:rFonts w:ascii="Times New Roman" w:hAnsi="Times New Roman" w:cs="Times New Roman"/>
                <w:sz w:val="28"/>
                <w:szCs w:val="28"/>
              </w:rPr>
            </w:pPr>
            <w:r w:rsidRPr="008C3A5A">
              <w:rPr>
                <w:rFonts w:ascii="Times New Roman" w:hAnsi="Times New Roman" w:cs="Times New Roman"/>
                <w:sz w:val="28"/>
                <w:szCs w:val="28"/>
              </w:rPr>
              <w:t>помощьизвне</w:t>
            </w:r>
          </w:p>
          <w:p w14:paraId="2B54B3AB" w14:textId="77777777" w:rsidR="008C3A5A" w:rsidRPr="000258DB" w:rsidRDefault="008C3A5A" w:rsidP="000258DB">
            <w:pPr>
              <w:spacing w:after="0" w:line="240" w:lineRule="auto"/>
              <w:rPr>
                <w:rFonts w:ascii="Times New Roman" w:hAnsi="Times New Roman" w:cs="Times New Roman"/>
                <w:sz w:val="28"/>
                <w:szCs w:val="28"/>
              </w:rPr>
            </w:pPr>
            <w:r w:rsidRPr="008C3A5A">
              <w:rPr>
                <w:rFonts w:ascii="Times New Roman" w:hAnsi="Times New Roman" w:cs="Times New Roman"/>
                <w:sz w:val="28"/>
                <w:szCs w:val="28"/>
              </w:rPr>
              <w:t>выд</w:t>
            </w:r>
            <w:r w:rsidR="00AB54FC" w:rsidRPr="008C3A5A">
              <w:rPr>
                <w:rFonts w:ascii="Times New Roman" w:hAnsi="Times New Roman" w:cs="Times New Roman"/>
                <w:sz w:val="28"/>
                <w:szCs w:val="28"/>
              </w:rPr>
              <w:t>ающийся</w:t>
            </w:r>
          </w:p>
          <w:p w14:paraId="6B7D62B0" w14:textId="77777777" w:rsidR="008C3A5A" w:rsidRDefault="008C3A5A"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 xml:space="preserve">избыточный урожай </w:t>
            </w:r>
            <w:r w:rsidRPr="008C3A5A">
              <w:rPr>
                <w:rFonts w:ascii="Times New Roman" w:hAnsi="Times New Roman" w:cs="Times New Roman"/>
                <w:sz w:val="28"/>
                <w:szCs w:val="28"/>
                <w:lang w:val="kk-KZ"/>
              </w:rPr>
              <w:t>чрезмерная обработка, интенсивное возделывание</w:t>
            </w:r>
          </w:p>
          <w:p w14:paraId="443FE349" w14:textId="77777777" w:rsidR="008C3A5A" w:rsidRPr="000258DB" w:rsidRDefault="008C3A5A" w:rsidP="000258DB">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перерасход</w:t>
            </w:r>
          </w:p>
          <w:p w14:paraId="61FF5058" w14:textId="77777777" w:rsidR="008C3A5A" w:rsidRDefault="008C3A5A"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избыточное внесение удобрений, переудобрять</w:t>
            </w:r>
          </w:p>
          <w:p w14:paraId="1ABA1E3B" w14:textId="77777777" w:rsidR="00326650" w:rsidRPr="000258DB" w:rsidRDefault="00326650" w:rsidP="000258DB">
            <w:pPr>
              <w:spacing w:after="0" w:line="240" w:lineRule="auto"/>
              <w:rPr>
                <w:rFonts w:ascii="Times New Roman" w:hAnsi="Times New Roman" w:cs="Times New Roman"/>
                <w:sz w:val="28"/>
                <w:szCs w:val="28"/>
              </w:rPr>
            </w:pPr>
            <w:r w:rsidRPr="008C3A5A">
              <w:rPr>
                <w:rFonts w:ascii="Times New Roman" w:hAnsi="Times New Roman" w:cs="Times New Roman"/>
                <w:sz w:val="28"/>
                <w:szCs w:val="28"/>
                <w:lang w:val="kk-KZ"/>
              </w:rPr>
              <w:t>чрезмерный выпас скота</w:t>
            </w:r>
          </w:p>
          <w:p w14:paraId="7126843D" w14:textId="77777777" w:rsidR="00326650" w:rsidRDefault="00326650"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поверхностный сток, склоновый сток</w:t>
            </w:r>
          </w:p>
          <w:p w14:paraId="6DAC0AF3" w14:textId="77777777" w:rsidR="00326650" w:rsidRDefault="00326650" w:rsidP="000258DB">
            <w:pPr>
              <w:spacing w:after="0" w:line="240" w:lineRule="auto"/>
              <w:rPr>
                <w:rFonts w:ascii="Times New Roman" w:hAnsi="Times New Roman" w:cs="Times New Roman"/>
                <w:sz w:val="28"/>
                <w:szCs w:val="28"/>
                <w:lang w:val="kk-KZ"/>
              </w:rPr>
            </w:pPr>
          </w:p>
          <w:p w14:paraId="63174C8A" w14:textId="77777777" w:rsidR="00326650" w:rsidRDefault="00326650" w:rsidP="000258DB">
            <w:pPr>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избыточное увлажнение</w:t>
            </w:r>
          </w:p>
          <w:p w14:paraId="0FE02912" w14:textId="77777777" w:rsidR="00326650" w:rsidRDefault="00326650" w:rsidP="000258DB">
            <w:pPr>
              <w:spacing w:after="0" w:line="240" w:lineRule="auto"/>
              <w:rPr>
                <w:rFonts w:ascii="Times New Roman" w:hAnsi="Times New Roman" w:cs="Times New Roman"/>
                <w:sz w:val="28"/>
                <w:szCs w:val="28"/>
                <w:lang w:val="kk-KZ"/>
              </w:rPr>
            </w:pPr>
          </w:p>
          <w:p w14:paraId="25945056" w14:textId="77777777" w:rsidR="00326650" w:rsidRDefault="00326650" w:rsidP="000258DB">
            <w:pPr>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перекармливание, перекорм</w:t>
            </w:r>
          </w:p>
          <w:p w14:paraId="45DAC0F1" w14:textId="77777777" w:rsidR="00326650" w:rsidRPr="000258DB" w:rsidRDefault="00326650" w:rsidP="000258DB">
            <w:pPr>
              <w:spacing w:after="0" w:line="240" w:lineRule="auto"/>
              <w:rPr>
                <w:rFonts w:ascii="Times New Roman" w:hAnsi="Times New Roman" w:cs="Times New Roman"/>
                <w:sz w:val="28"/>
                <w:szCs w:val="28"/>
              </w:rPr>
            </w:pPr>
            <w:r w:rsidRPr="00326650">
              <w:rPr>
                <w:rFonts w:ascii="Times New Roman" w:hAnsi="Times New Roman" w:cs="Times New Roman"/>
                <w:sz w:val="28"/>
                <w:szCs w:val="28"/>
                <w:lang w:val="kk-KZ"/>
              </w:rPr>
              <w:t>чрезмерное выкачивание</w:t>
            </w:r>
          </w:p>
          <w:p w14:paraId="7428C540" w14:textId="77777777" w:rsidR="00326650" w:rsidRPr="000258DB" w:rsidRDefault="00326650" w:rsidP="000258DB">
            <w:pPr>
              <w:spacing w:after="0" w:line="240" w:lineRule="auto"/>
              <w:rPr>
                <w:rFonts w:ascii="Times New Roman" w:hAnsi="Times New Roman" w:cs="Times New Roman"/>
                <w:sz w:val="28"/>
                <w:szCs w:val="28"/>
              </w:rPr>
            </w:pPr>
            <w:r w:rsidRPr="00326650">
              <w:rPr>
                <w:rFonts w:ascii="Times New Roman" w:hAnsi="Times New Roman" w:cs="Times New Roman"/>
                <w:sz w:val="28"/>
                <w:szCs w:val="28"/>
                <w:lang w:val="kk-KZ"/>
              </w:rPr>
              <w:t>переудобренный</w:t>
            </w:r>
          </w:p>
          <w:p w14:paraId="5B241113" w14:textId="77777777" w:rsidR="00326650" w:rsidRPr="000258DB" w:rsidRDefault="00326650" w:rsidP="000258DB">
            <w:pPr>
              <w:spacing w:after="0" w:line="240" w:lineRule="auto"/>
              <w:rPr>
                <w:rFonts w:ascii="Times New Roman" w:hAnsi="Times New Roman" w:cs="Times New Roman"/>
                <w:sz w:val="28"/>
                <w:szCs w:val="28"/>
              </w:rPr>
            </w:pPr>
            <w:r w:rsidRPr="00326650">
              <w:rPr>
                <w:rFonts w:ascii="Times New Roman" w:hAnsi="Times New Roman" w:cs="Times New Roman"/>
                <w:sz w:val="28"/>
                <w:szCs w:val="28"/>
                <w:lang w:val="kk-KZ"/>
              </w:rPr>
              <w:t>сверхинтенсивное использование</w:t>
            </w:r>
          </w:p>
          <w:p w14:paraId="11AFE43D" w14:textId="77777777" w:rsidR="00326650" w:rsidRDefault="00326650" w:rsidP="000258DB">
            <w:pPr>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надводный</w:t>
            </w:r>
          </w:p>
          <w:p w14:paraId="23D3C5F0" w14:textId="77777777" w:rsidR="00326650" w:rsidRDefault="00326650"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собственный</w:t>
            </w:r>
          </w:p>
          <w:p w14:paraId="0E5D507F" w14:textId="77777777" w:rsidR="00326650" w:rsidRDefault="00326650" w:rsidP="000258DB">
            <w:pPr>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en-US"/>
              </w:rPr>
              <w:t>c</w:t>
            </w:r>
            <w:r w:rsidRPr="008C3A5A">
              <w:rPr>
                <w:rFonts w:ascii="Times New Roman" w:hAnsi="Times New Roman" w:cs="Times New Roman"/>
                <w:sz w:val="28"/>
                <w:szCs w:val="28"/>
              </w:rPr>
              <w:t>обственник</w:t>
            </w:r>
          </w:p>
          <w:p w14:paraId="2CE5D67B" w14:textId="77777777" w:rsidR="00326650" w:rsidRDefault="00326650"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собственник, владелец</w:t>
            </w:r>
          </w:p>
          <w:p w14:paraId="0861E4F5" w14:textId="77777777" w:rsidR="00326650" w:rsidRPr="000258DB" w:rsidRDefault="00326650" w:rsidP="000258DB">
            <w:pPr>
              <w:spacing w:after="0" w:line="240" w:lineRule="auto"/>
              <w:rPr>
                <w:rFonts w:ascii="Times New Roman" w:hAnsi="Times New Roman" w:cs="Times New Roman"/>
                <w:sz w:val="28"/>
                <w:szCs w:val="28"/>
              </w:rPr>
            </w:pPr>
            <w:r w:rsidRPr="00326650">
              <w:rPr>
                <w:rFonts w:ascii="Times New Roman" w:hAnsi="Times New Roman" w:cs="Times New Roman"/>
                <w:sz w:val="28"/>
                <w:szCs w:val="28"/>
                <w:lang w:val="en-US"/>
              </w:rPr>
              <w:t>k</w:t>
            </w:r>
            <w:r w:rsidRPr="008C3A5A">
              <w:rPr>
                <w:rFonts w:ascii="Times New Roman" w:hAnsi="Times New Roman" w:cs="Times New Roman"/>
                <w:sz w:val="28"/>
                <w:szCs w:val="28"/>
              </w:rPr>
              <w:t>апиталсобственный</w:t>
            </w:r>
          </w:p>
          <w:p w14:paraId="2E994E4A" w14:textId="77777777" w:rsidR="00326650" w:rsidRDefault="00326650" w:rsidP="000258DB">
            <w:pPr>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rPr>
              <w:t>окисление, озоление</w:t>
            </w:r>
          </w:p>
          <w:p w14:paraId="4A5D4B11" w14:textId="77777777" w:rsidR="00304FEA" w:rsidRPr="000258DB" w:rsidRDefault="00326650" w:rsidP="000258D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окислять</w:t>
            </w:r>
            <w:r w:rsidRPr="008C3A5A">
              <w:rPr>
                <w:rFonts w:ascii="Times New Roman" w:hAnsi="Times New Roman" w:cs="Times New Roman"/>
                <w:sz w:val="28"/>
                <w:szCs w:val="28"/>
              </w:rPr>
              <w:t>оксисол (почва, обогащѐнная железом и алюминием)</w:t>
            </w:r>
          </w:p>
          <w:p w14:paraId="7342A6C9" w14:textId="77777777" w:rsidR="00304FEA" w:rsidRDefault="00304FEA" w:rsidP="000258DB">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кислород</w:t>
            </w:r>
          </w:p>
          <w:p w14:paraId="5F05510C" w14:textId="77777777" w:rsidR="00304FEA" w:rsidRDefault="00304FEA" w:rsidP="000258DB">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озоновый слой</w:t>
            </w:r>
          </w:p>
          <w:p w14:paraId="6A032614" w14:textId="77777777" w:rsidR="00304FEA" w:rsidRDefault="00304FEA" w:rsidP="00304FEA">
            <w:pPr>
              <w:spacing w:after="0" w:line="240" w:lineRule="auto"/>
              <w:rPr>
                <w:rFonts w:ascii="Times New Roman" w:hAnsi="Times New Roman" w:cs="Times New Roman"/>
                <w:sz w:val="28"/>
                <w:szCs w:val="28"/>
                <w:lang w:val="kk-KZ"/>
              </w:rPr>
            </w:pPr>
          </w:p>
          <w:p w14:paraId="15D8BC9D" w14:textId="77777777" w:rsidR="00304FEA" w:rsidRDefault="00304FEA" w:rsidP="00304FEA">
            <w:pPr>
              <w:spacing w:after="0" w:line="240" w:lineRule="auto"/>
              <w:rPr>
                <w:rFonts w:ascii="Times New Roman" w:hAnsi="Times New Roman" w:cs="Times New Roman"/>
                <w:sz w:val="28"/>
                <w:szCs w:val="28"/>
                <w:lang w:val="kk-KZ"/>
              </w:rPr>
            </w:pPr>
          </w:p>
          <w:p w14:paraId="08A20BA5" w14:textId="77777777" w:rsidR="002E33B6" w:rsidRDefault="002E33B6" w:rsidP="0079460A">
            <w:pPr>
              <w:tabs>
                <w:tab w:val="left" w:pos="1716"/>
              </w:tabs>
              <w:spacing w:after="0" w:line="240" w:lineRule="auto"/>
              <w:rPr>
                <w:rFonts w:ascii="Times New Roman" w:hAnsi="Times New Roman" w:cs="Times New Roman"/>
                <w:i/>
                <w:sz w:val="28"/>
                <w:szCs w:val="28"/>
              </w:rPr>
            </w:pPr>
          </w:p>
          <w:p w14:paraId="4BA57F26" w14:textId="77777777" w:rsidR="000258DB" w:rsidRPr="00AD677A" w:rsidRDefault="000258DB" w:rsidP="0079460A">
            <w:pPr>
              <w:tabs>
                <w:tab w:val="left" w:pos="1716"/>
              </w:tabs>
              <w:spacing w:after="0" w:line="240" w:lineRule="auto"/>
              <w:rPr>
                <w:rFonts w:ascii="Times New Roman" w:hAnsi="Times New Roman" w:cs="Times New Roman"/>
                <w:i/>
                <w:sz w:val="28"/>
                <w:szCs w:val="28"/>
              </w:rPr>
            </w:pPr>
            <w:r w:rsidRPr="0010539D">
              <w:rPr>
                <w:rFonts w:ascii="Times New Roman" w:hAnsi="Times New Roman" w:cs="Times New Roman"/>
                <w:i/>
                <w:sz w:val="28"/>
                <w:szCs w:val="28"/>
              </w:rPr>
              <w:t>Russian</w:t>
            </w:r>
          </w:p>
          <w:p w14:paraId="270BB637"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Шаг</w:t>
            </w:r>
          </w:p>
          <w:p w14:paraId="075A148E"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рисовые поля</w:t>
            </w:r>
          </w:p>
          <w:p w14:paraId="25D34462"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участок земли</w:t>
            </w:r>
          </w:p>
          <w:p w14:paraId="34F3314E"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материнская порода</w:t>
            </w:r>
          </w:p>
          <w:p w14:paraId="70B73EAC"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участвовать</w:t>
            </w:r>
          </w:p>
          <w:p w14:paraId="40EC354F" w14:textId="77777777" w:rsidR="00304FEA" w:rsidRDefault="00304FEA" w:rsidP="004D5EBF">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участие</w:t>
            </w:r>
          </w:p>
          <w:p w14:paraId="40C5F609"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частица</w:t>
            </w:r>
          </w:p>
          <w:p w14:paraId="057C850D" w14:textId="77777777" w:rsidR="00304FEA" w:rsidRPr="00AD677A" w:rsidRDefault="00304FE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группирование почв по гранулометрическому составу</w:t>
            </w:r>
          </w:p>
          <w:p w14:paraId="1508E5AB" w14:textId="77777777" w:rsidR="00304FEA" w:rsidRDefault="00304FEA" w:rsidP="004D5EB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пастбищеводство</w:t>
            </w:r>
          </w:p>
          <w:p w14:paraId="115F8F77" w14:textId="77777777" w:rsidR="00304FEA" w:rsidRDefault="00304FEA" w:rsidP="004D5EBF">
            <w:pPr>
              <w:spacing w:after="0" w:line="240" w:lineRule="auto"/>
              <w:rPr>
                <w:rFonts w:ascii="Times New Roman" w:hAnsi="Times New Roman" w:cs="Times New Roman"/>
                <w:sz w:val="28"/>
                <w:szCs w:val="28"/>
                <w:lang w:val="kk-KZ"/>
              </w:rPr>
            </w:pPr>
          </w:p>
          <w:p w14:paraId="1A0F8081"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выпас, пастбищное угодье</w:t>
            </w:r>
          </w:p>
          <w:p w14:paraId="5FC19826"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налог на пастбищное угодье</w:t>
            </w:r>
          </w:p>
          <w:p w14:paraId="20F6C7FE"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пастбище</w:t>
            </w:r>
          </w:p>
          <w:p w14:paraId="36631B1D" w14:textId="77777777" w:rsidR="00304FEA" w:rsidRDefault="00304FEA" w:rsidP="004D5EBF">
            <w:pPr>
              <w:spacing w:after="0" w:line="240" w:lineRule="auto"/>
              <w:rPr>
                <w:rFonts w:ascii="Times New Roman" w:hAnsi="Times New Roman" w:cs="Times New Roman"/>
                <w:sz w:val="28"/>
                <w:szCs w:val="28"/>
                <w:lang w:val="kk-KZ"/>
              </w:rPr>
            </w:pPr>
          </w:p>
          <w:p w14:paraId="1313F816"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оценка качества пастбищных  угодий</w:t>
            </w:r>
          </w:p>
          <w:p w14:paraId="00212196"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пастбищное хозяйство  </w:t>
            </w:r>
          </w:p>
          <w:p w14:paraId="121236CF" w14:textId="77777777" w:rsidR="00304FEA" w:rsidRDefault="00304FEA" w:rsidP="004D5EB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пастбище</w:t>
            </w:r>
          </w:p>
          <w:p w14:paraId="5FCD6955" w14:textId="77777777" w:rsidR="00304FEA" w:rsidRDefault="00304FEA" w:rsidP="004D5EBF">
            <w:pPr>
              <w:spacing w:after="0" w:line="240" w:lineRule="auto"/>
              <w:rPr>
                <w:rFonts w:ascii="Times New Roman" w:hAnsi="Times New Roman" w:cs="Times New Roman"/>
                <w:sz w:val="28"/>
                <w:szCs w:val="28"/>
                <w:lang w:val="kk-KZ"/>
              </w:rPr>
            </w:pPr>
          </w:p>
          <w:p w14:paraId="664ECAAF" w14:textId="77777777" w:rsidR="00304FEA" w:rsidRDefault="00304FE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участок земли</w:t>
            </w:r>
          </w:p>
          <w:p w14:paraId="77C281B3" w14:textId="77777777" w:rsidR="006E2D6D" w:rsidRDefault="006E2D6D" w:rsidP="004D5EBF">
            <w:pPr>
              <w:spacing w:after="0" w:line="240" w:lineRule="auto"/>
              <w:rPr>
                <w:rFonts w:ascii="Times New Roman" w:hAnsi="Times New Roman" w:cs="Times New Roman"/>
                <w:sz w:val="28"/>
                <w:szCs w:val="28"/>
                <w:lang w:val="kk-KZ"/>
              </w:rPr>
            </w:pPr>
          </w:p>
          <w:p w14:paraId="7BF69FF8"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мостить</w:t>
            </w:r>
          </w:p>
          <w:p w14:paraId="3F63D552"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гравий размером с горох</w:t>
            </w:r>
          </w:p>
          <w:p w14:paraId="73FB77BD" w14:textId="77777777" w:rsidR="006E2D6D" w:rsidRDefault="006E2D6D" w:rsidP="004D5EBF">
            <w:pPr>
              <w:spacing w:after="0" w:line="240" w:lineRule="auto"/>
              <w:rPr>
                <w:rFonts w:ascii="Times New Roman" w:hAnsi="Times New Roman" w:cs="Times New Roman"/>
                <w:sz w:val="28"/>
                <w:szCs w:val="28"/>
                <w:lang w:val="kk-KZ"/>
              </w:rPr>
            </w:pPr>
          </w:p>
          <w:p w14:paraId="112D7C68"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торф</w:t>
            </w:r>
            <w:r>
              <w:rPr>
                <w:rFonts w:ascii="Times New Roman" w:hAnsi="Times New Roman" w:cs="Times New Roman"/>
                <w:sz w:val="28"/>
                <w:szCs w:val="28"/>
                <w:lang w:val="kk-KZ"/>
              </w:rPr>
              <w:t xml:space="preserve">яная залежь </w:t>
            </w:r>
          </w:p>
          <w:p w14:paraId="190A673E"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подстилка из мха</w:t>
            </w:r>
          </w:p>
          <w:p w14:paraId="3F27779C"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торфяник, торфяное болото</w:t>
            </w:r>
          </w:p>
          <w:p w14:paraId="68247D73"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торф</w:t>
            </w:r>
          </w:p>
          <w:p w14:paraId="5AEDA68D" w14:textId="77777777" w:rsidR="006E2D6D" w:rsidRDefault="006E2D6D" w:rsidP="004D5EBF">
            <w:pPr>
              <w:spacing w:after="0" w:line="240" w:lineRule="auto"/>
              <w:rPr>
                <w:rFonts w:ascii="Times New Roman" w:hAnsi="Times New Roman" w:cs="Times New Roman"/>
                <w:sz w:val="28"/>
                <w:szCs w:val="28"/>
                <w:lang w:val="kk-KZ"/>
              </w:rPr>
            </w:pPr>
          </w:p>
          <w:p w14:paraId="6A1B6023"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высокосортный</w:t>
            </w:r>
          </w:p>
          <w:p w14:paraId="374414A7"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предгорный склон</w:t>
            </w:r>
          </w:p>
          <w:p w14:paraId="49D920C3"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почвенная карта</w:t>
            </w:r>
          </w:p>
          <w:p w14:paraId="29CAA75E"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почвоведение</w:t>
            </w:r>
          </w:p>
          <w:p w14:paraId="5E838269"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наказание </w:t>
            </w:r>
          </w:p>
          <w:p w14:paraId="762ED7FF" w14:textId="77777777" w:rsidR="003C1334"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полуостров</w:t>
            </w:r>
          </w:p>
          <w:p w14:paraId="7E215A61" w14:textId="77777777" w:rsidR="003C1334" w:rsidRDefault="003C1334" w:rsidP="004D5EBF">
            <w:pPr>
              <w:spacing w:after="0" w:line="240" w:lineRule="auto"/>
              <w:rPr>
                <w:rFonts w:ascii="Times New Roman" w:hAnsi="Times New Roman" w:cs="Times New Roman"/>
                <w:sz w:val="28"/>
                <w:szCs w:val="28"/>
                <w:lang w:val="kk-KZ"/>
              </w:rPr>
            </w:pPr>
          </w:p>
          <w:p w14:paraId="6095281C"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lastRenderedPageBreak/>
              <w:t>воспринимать, постигать, понимать</w:t>
            </w:r>
          </w:p>
          <w:p w14:paraId="5530912A" w14:textId="77777777" w:rsidR="003C1334"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восприятие, понимание</w:t>
            </w:r>
          </w:p>
          <w:p w14:paraId="433DCDAD" w14:textId="77777777" w:rsidR="003C1334" w:rsidRDefault="003C1334" w:rsidP="004D5EBF">
            <w:pPr>
              <w:spacing w:after="0" w:line="240" w:lineRule="auto"/>
              <w:rPr>
                <w:rFonts w:ascii="Times New Roman" w:hAnsi="Times New Roman" w:cs="Times New Roman"/>
                <w:sz w:val="28"/>
                <w:szCs w:val="28"/>
                <w:lang w:val="kk-KZ"/>
              </w:rPr>
            </w:pPr>
          </w:p>
          <w:p w14:paraId="35084263"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возделывание многолетних культур</w:t>
            </w:r>
          </w:p>
          <w:p w14:paraId="18E78FF5" w14:textId="77777777" w:rsidR="003C1334" w:rsidRDefault="003C1334" w:rsidP="004D5EBF">
            <w:pPr>
              <w:spacing w:after="0" w:line="240" w:lineRule="auto"/>
              <w:rPr>
                <w:rFonts w:ascii="Times New Roman" w:hAnsi="Times New Roman" w:cs="Times New Roman"/>
                <w:sz w:val="28"/>
                <w:szCs w:val="28"/>
                <w:lang w:val="kk-KZ"/>
              </w:rPr>
            </w:pPr>
          </w:p>
          <w:p w14:paraId="068A6221"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многолетний</w:t>
            </w:r>
          </w:p>
          <w:p w14:paraId="05E34157" w14:textId="77777777" w:rsidR="006E2D6D" w:rsidRDefault="006E2D6D"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зона многолетней мерзлоты</w:t>
            </w:r>
          </w:p>
          <w:p w14:paraId="7A4E66AA" w14:textId="77777777" w:rsidR="003C1334" w:rsidRDefault="003C1334" w:rsidP="004D5EBF">
            <w:pPr>
              <w:spacing w:after="0" w:line="240" w:lineRule="auto"/>
              <w:rPr>
                <w:rFonts w:ascii="Times New Roman" w:hAnsi="Times New Roman" w:cs="Times New Roman"/>
                <w:sz w:val="28"/>
                <w:szCs w:val="28"/>
                <w:lang w:val="kk-KZ"/>
              </w:rPr>
            </w:pPr>
          </w:p>
          <w:p w14:paraId="2CC59393"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многолетнемерзлый грунт</w:t>
            </w:r>
          </w:p>
          <w:p w14:paraId="32BB4625"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интенсивное земледелие</w:t>
            </w:r>
          </w:p>
          <w:p w14:paraId="557EC7D1"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проницаемый, просачиваемый</w:t>
            </w:r>
          </w:p>
          <w:p w14:paraId="7BC4769D"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водопроницаемая почва</w:t>
            </w:r>
          </w:p>
          <w:p w14:paraId="3B074F22" w14:textId="77777777" w:rsidR="003C1334" w:rsidRDefault="003C1334" w:rsidP="004D5EB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стойкий</w:t>
            </w:r>
          </w:p>
          <w:p w14:paraId="2273ACFC"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уместный, подходящий, относящийся к делу</w:t>
            </w:r>
          </w:p>
          <w:p w14:paraId="4AC00D06"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волнение, возмущение</w:t>
            </w:r>
          </w:p>
          <w:p w14:paraId="44C071FA"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борьба с вредителями</w:t>
            </w:r>
          </w:p>
          <w:p w14:paraId="25E152A6"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явление</w:t>
            </w:r>
          </w:p>
          <w:p w14:paraId="502C6114"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физический</w:t>
            </w:r>
          </w:p>
          <w:p w14:paraId="51950DA3" w14:textId="77777777" w:rsidR="006E2D6D"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физическое разрушение</w:t>
            </w:r>
          </w:p>
          <w:p w14:paraId="5E390A18" w14:textId="77777777" w:rsidR="003C1334" w:rsidRDefault="003C1334" w:rsidP="004D5EB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сосна </w:t>
            </w:r>
          </w:p>
          <w:p w14:paraId="4D45196D"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трубопровод</w:t>
            </w:r>
          </w:p>
          <w:p w14:paraId="6EED5B36"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яма, шурф</w:t>
            </w:r>
          </w:p>
          <w:p w14:paraId="22D1270C"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равнина</w:t>
            </w:r>
          </w:p>
          <w:p w14:paraId="4CD3B7B9"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стратегия планирования</w:t>
            </w:r>
          </w:p>
          <w:p w14:paraId="713C0F2B" w14:textId="77777777" w:rsidR="003C1334" w:rsidRDefault="003C1334"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объект</w:t>
            </w:r>
          </w:p>
          <w:p w14:paraId="281ED218"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густота растительного покрова</w:t>
            </w:r>
          </w:p>
          <w:p w14:paraId="416EA4BB"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растениеводство</w:t>
            </w:r>
          </w:p>
          <w:p w14:paraId="4CB274BF" w14:textId="77777777" w:rsidR="00A35755" w:rsidRDefault="00A35755" w:rsidP="004D5EBF">
            <w:pPr>
              <w:spacing w:after="0" w:line="240" w:lineRule="auto"/>
              <w:rPr>
                <w:rFonts w:ascii="Times New Roman" w:hAnsi="Times New Roman" w:cs="Times New Roman"/>
                <w:sz w:val="28"/>
                <w:szCs w:val="28"/>
                <w:lang w:val="kk-KZ"/>
              </w:rPr>
            </w:pPr>
          </w:p>
          <w:p w14:paraId="7535A2EB"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лишенный растительности</w:t>
            </w:r>
          </w:p>
          <w:p w14:paraId="25B801EA"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растительные остатки</w:t>
            </w:r>
          </w:p>
          <w:p w14:paraId="1F2E4141" w14:textId="77777777" w:rsidR="006E2D6D"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сажать</w:t>
            </w:r>
          </w:p>
          <w:p w14:paraId="4C8A2CE2"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доступная растениювода</w:t>
            </w:r>
          </w:p>
          <w:p w14:paraId="6BE8C4DF" w14:textId="77777777" w:rsidR="00A35755" w:rsidRDefault="00A35755" w:rsidP="004D5EBF">
            <w:pPr>
              <w:spacing w:after="0" w:line="240" w:lineRule="auto"/>
              <w:rPr>
                <w:rFonts w:ascii="Times New Roman" w:hAnsi="Times New Roman" w:cs="Times New Roman"/>
                <w:sz w:val="28"/>
                <w:szCs w:val="28"/>
                <w:lang w:val="kk-KZ"/>
              </w:rPr>
            </w:pPr>
          </w:p>
          <w:p w14:paraId="5BD598FE"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посевная площадь</w:t>
            </w:r>
          </w:p>
          <w:p w14:paraId="2C5B3D63"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растительный покров</w:t>
            </w:r>
          </w:p>
          <w:p w14:paraId="434ED522" w14:textId="77777777" w:rsidR="00A35755" w:rsidRDefault="00A35755"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агрохимическое </w:t>
            </w:r>
            <w:r w:rsidRPr="00304FEA">
              <w:rPr>
                <w:rFonts w:ascii="Times New Roman" w:hAnsi="Times New Roman" w:cs="Times New Roman"/>
                <w:sz w:val="28"/>
                <w:szCs w:val="28"/>
                <w:lang w:val="kk-KZ"/>
              </w:rPr>
              <w:lastRenderedPageBreak/>
              <w:t xml:space="preserve">обследование  </w:t>
            </w:r>
          </w:p>
          <w:p w14:paraId="42534ED8" w14:textId="77777777" w:rsidR="00A35755" w:rsidRPr="00AD677A" w:rsidRDefault="00A35755"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методы защиты растений</w:t>
            </w:r>
          </w:p>
          <w:p w14:paraId="110497FA" w14:textId="77777777" w:rsidR="000258DB" w:rsidRDefault="000258DB" w:rsidP="004D5EBF">
            <w:pPr>
              <w:spacing w:after="0" w:line="240" w:lineRule="auto"/>
              <w:rPr>
                <w:rFonts w:ascii="Times New Roman" w:hAnsi="Times New Roman" w:cs="Times New Roman"/>
                <w:sz w:val="28"/>
                <w:szCs w:val="28"/>
              </w:rPr>
            </w:pPr>
          </w:p>
          <w:p w14:paraId="78470DAF" w14:textId="77777777" w:rsidR="00AD677A" w:rsidRDefault="00AD677A" w:rsidP="004D5EBF">
            <w:pPr>
              <w:spacing w:after="0" w:line="240" w:lineRule="auto"/>
              <w:rPr>
                <w:rFonts w:ascii="Times New Roman" w:hAnsi="Times New Roman" w:cs="Times New Roman"/>
                <w:sz w:val="28"/>
                <w:szCs w:val="28"/>
              </w:rPr>
            </w:pPr>
          </w:p>
          <w:p w14:paraId="58E4F7CC" w14:textId="77777777" w:rsidR="00AD677A" w:rsidRPr="00AD677A" w:rsidRDefault="00AD677A" w:rsidP="004D5EBF">
            <w:pPr>
              <w:spacing w:after="0" w:line="240" w:lineRule="auto"/>
              <w:rPr>
                <w:rFonts w:ascii="Times New Roman" w:hAnsi="Times New Roman" w:cs="Times New Roman"/>
                <w:sz w:val="28"/>
                <w:szCs w:val="28"/>
              </w:rPr>
            </w:pPr>
          </w:p>
          <w:p w14:paraId="63032573" w14:textId="77777777" w:rsidR="000258DB" w:rsidRDefault="000258DB"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делянка, небольшой участок</w:t>
            </w:r>
          </w:p>
          <w:p w14:paraId="0AC08C8A" w14:textId="77777777" w:rsidR="00AD677A" w:rsidRPr="00021105"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участок земли</w:t>
            </w:r>
          </w:p>
          <w:p w14:paraId="17DC42DB"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пахотная земля, пашня</w:t>
            </w:r>
          </w:p>
          <w:p w14:paraId="77FD924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пахота, вспашка</w:t>
            </w:r>
          </w:p>
          <w:p w14:paraId="55E20CB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пашня</w:t>
            </w:r>
          </w:p>
          <w:p w14:paraId="5C0E3DE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пахотоспособность</w:t>
            </w:r>
          </w:p>
          <w:p w14:paraId="296A22C2"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пахотный</w:t>
            </w:r>
          </w:p>
          <w:p w14:paraId="67C443C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пахотная площадь</w:t>
            </w:r>
          </w:p>
          <w:p w14:paraId="6F68A77E"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пашня, пахотная земля</w:t>
            </w:r>
          </w:p>
          <w:p w14:paraId="1CEE7F31"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вспашка</w:t>
            </w:r>
          </w:p>
          <w:p w14:paraId="04923C5E" w14:textId="77777777" w:rsidR="00AD677A" w:rsidRPr="00FE2D55"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снижение урожая</w:t>
            </w:r>
          </w:p>
          <w:p w14:paraId="79229326" w14:textId="77777777" w:rsidR="00AD677A" w:rsidRPr="00FE2D55"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неполный ряд</w:t>
            </w:r>
          </w:p>
          <w:p w14:paraId="3E741111"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политическое руководство</w:t>
            </w:r>
          </w:p>
          <w:p w14:paraId="05BF8130"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политические соображения</w:t>
            </w:r>
          </w:p>
          <w:p w14:paraId="1ECBB0E8"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подушный налог</w:t>
            </w:r>
          </w:p>
          <w:p w14:paraId="074E7D0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загрязнитель</w:t>
            </w:r>
          </w:p>
          <w:p w14:paraId="691FAA6B"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загрязнять</w:t>
            </w:r>
          </w:p>
          <w:p w14:paraId="7ED9B72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загрязнение</w:t>
            </w:r>
          </w:p>
          <w:p w14:paraId="0153CBFB"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загрязненный</w:t>
            </w:r>
          </w:p>
          <w:p w14:paraId="06C4FEE1"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загрязняющее вещество</w:t>
            </w:r>
          </w:p>
          <w:p w14:paraId="4E72B509"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загрязнение</w:t>
            </w:r>
          </w:p>
          <w:p w14:paraId="2198018F"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пруд</w:t>
            </w:r>
          </w:p>
          <w:p w14:paraId="5F80A0A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весомый</w:t>
            </w:r>
          </w:p>
          <w:p w14:paraId="64A0922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неимущие, бедняки</w:t>
            </w:r>
          </w:p>
          <w:p w14:paraId="7F14517C"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скудная почва</w:t>
            </w:r>
          </w:p>
          <w:p w14:paraId="49870865"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скудная растительность</w:t>
            </w:r>
          </w:p>
          <w:p w14:paraId="5C59D86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население</w:t>
            </w:r>
          </w:p>
          <w:p w14:paraId="7DCF5C07"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балконное освещение</w:t>
            </w:r>
          </w:p>
          <w:p w14:paraId="170A615F" w14:textId="77777777" w:rsidR="00AD677A" w:rsidRPr="00AD677A" w:rsidRDefault="00AD677A" w:rsidP="004D5EBF">
            <w:pPr>
              <w:spacing w:after="0" w:line="240" w:lineRule="auto"/>
              <w:rPr>
                <w:rFonts w:ascii="Times New Roman" w:hAnsi="Times New Roman" w:cs="Times New Roman"/>
                <w:sz w:val="28"/>
                <w:szCs w:val="28"/>
              </w:rPr>
            </w:pPr>
          </w:p>
          <w:p w14:paraId="0446317D"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пакет (ценных бумаг, документов)</w:t>
            </w:r>
          </w:p>
          <w:p w14:paraId="13E52FD3" w14:textId="77777777" w:rsidR="00AD677A" w:rsidRPr="00AD677A" w:rsidRDefault="00AD677A" w:rsidP="004D5EBF">
            <w:pPr>
              <w:spacing w:after="0" w:line="240" w:lineRule="auto"/>
              <w:rPr>
                <w:rFonts w:ascii="Times New Roman" w:hAnsi="Times New Roman" w:cs="Times New Roman"/>
                <w:sz w:val="28"/>
                <w:szCs w:val="28"/>
              </w:rPr>
            </w:pPr>
          </w:p>
          <w:p w14:paraId="5A6879F5"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птенциальный</w:t>
            </w:r>
          </w:p>
          <w:p w14:paraId="751B90B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потенциальное участие</w:t>
            </w:r>
          </w:p>
          <w:p w14:paraId="3D8B4E64"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бедность, нищета</w:t>
            </w:r>
          </w:p>
          <w:p w14:paraId="244B15B1" w14:textId="77777777" w:rsidR="00AD677A" w:rsidRPr="00AD677A" w:rsidRDefault="00AD677A" w:rsidP="004D5EBF">
            <w:pPr>
              <w:spacing w:after="0" w:line="240" w:lineRule="auto"/>
              <w:rPr>
                <w:rFonts w:ascii="Times New Roman" w:hAnsi="Times New Roman" w:cs="Times New Roman"/>
                <w:sz w:val="28"/>
                <w:szCs w:val="28"/>
              </w:rPr>
            </w:pPr>
            <w:r w:rsidRPr="00AD677A">
              <w:rPr>
                <w:rFonts w:ascii="Times New Roman" w:hAnsi="Times New Roman" w:cs="Times New Roman"/>
                <w:sz w:val="28"/>
                <w:szCs w:val="28"/>
              </w:rPr>
              <w:t>опытное поле</w:t>
            </w:r>
          </w:p>
          <w:p w14:paraId="6F8BE617"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lastRenderedPageBreak/>
              <w:t>прерия, степь, луг</w:t>
            </w:r>
          </w:p>
          <w:p w14:paraId="6506E26F"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предпосевная обработка</w:t>
            </w:r>
          </w:p>
          <w:p w14:paraId="5429B3AF"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осадки, выпадение осадков</w:t>
            </w:r>
          </w:p>
          <w:p w14:paraId="5EDF27F9"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охрана природы</w:t>
            </w:r>
          </w:p>
          <w:p w14:paraId="320D6EC6"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предпосевное орошение</w:t>
            </w:r>
          </w:p>
          <w:p w14:paraId="485F6A4F"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ценовая поддержка</w:t>
            </w:r>
          </w:p>
          <w:p w14:paraId="0F7E4460"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система частного землепользования</w:t>
            </w:r>
          </w:p>
          <w:p w14:paraId="7A11CB06"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частная земля</w:t>
            </w:r>
          </w:p>
          <w:p w14:paraId="17A68F35"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производительность</w:t>
            </w:r>
          </w:p>
          <w:p w14:paraId="6BD098A0"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карта рельефа</w:t>
            </w:r>
          </w:p>
          <w:p w14:paraId="3C7C310E"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профиль</w:t>
            </w:r>
          </w:p>
          <w:p w14:paraId="0372B48A"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рентабельность</w:t>
            </w:r>
          </w:p>
          <w:p w14:paraId="6284CC6D" w14:textId="77777777" w:rsidR="00AD677A" w:rsidRPr="00AD677A"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защищать, охранять</w:t>
            </w:r>
          </w:p>
          <w:p w14:paraId="1BA35794" w14:textId="77777777" w:rsidR="00AD677A" w:rsidRPr="00601E88"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охраняемая территория</w:t>
            </w:r>
          </w:p>
          <w:p w14:paraId="64638468" w14:textId="77777777" w:rsidR="00AD677A" w:rsidRPr="00601E88"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противоэрозионная обработка почвы</w:t>
            </w:r>
          </w:p>
          <w:p w14:paraId="58DB7A19" w14:textId="77777777" w:rsidR="00AD677A" w:rsidRPr="00601E88"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издавать, публиковать</w:t>
            </w:r>
          </w:p>
          <w:p w14:paraId="76E7F5A2" w14:textId="77777777" w:rsidR="00AD677A" w:rsidRPr="00E43462"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чистое производство</w:t>
            </w:r>
          </w:p>
          <w:p w14:paraId="3BC73EEA" w14:textId="77777777" w:rsidR="00AD677A" w:rsidRPr="00E43462" w:rsidRDefault="00AD677A" w:rsidP="004D5EBF">
            <w:pPr>
              <w:spacing w:after="0" w:line="240" w:lineRule="auto"/>
              <w:rPr>
                <w:rFonts w:ascii="Times New Roman" w:hAnsi="Times New Roman" w:cs="Times New Roman"/>
                <w:sz w:val="28"/>
                <w:szCs w:val="28"/>
              </w:rPr>
            </w:pPr>
            <w:r w:rsidRPr="00E43462">
              <w:rPr>
                <w:rFonts w:ascii="Times New Roman" w:hAnsi="Times New Roman" w:cs="Times New Roman"/>
                <w:sz w:val="28"/>
                <w:szCs w:val="28"/>
              </w:rPr>
              <w:t>очищать</w:t>
            </w:r>
          </w:p>
          <w:p w14:paraId="65C5629C" w14:textId="77777777" w:rsidR="00AD677A" w:rsidRPr="00E43462" w:rsidRDefault="00AD677A" w:rsidP="004D5EBF">
            <w:pPr>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заниматься</w:t>
            </w:r>
          </w:p>
          <w:p w14:paraId="6064DF13" w14:textId="77777777" w:rsidR="00AD677A" w:rsidRDefault="00AD677A" w:rsidP="004D5EBF">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внедрять</w:t>
            </w:r>
          </w:p>
          <w:p w14:paraId="18CEC508" w14:textId="77777777" w:rsidR="002E33B6" w:rsidRDefault="002E33B6" w:rsidP="004D5EBF">
            <w:pPr>
              <w:tabs>
                <w:tab w:val="left" w:pos="1716"/>
              </w:tabs>
              <w:spacing w:after="0" w:line="240" w:lineRule="auto"/>
              <w:rPr>
                <w:rFonts w:ascii="Times New Roman" w:hAnsi="Times New Roman" w:cs="Times New Roman"/>
                <w:i/>
                <w:sz w:val="28"/>
                <w:szCs w:val="28"/>
              </w:rPr>
            </w:pPr>
          </w:p>
          <w:p w14:paraId="38EC3407" w14:textId="77777777" w:rsidR="007B55C7" w:rsidRDefault="007B55C7" w:rsidP="004D5EBF">
            <w:pPr>
              <w:tabs>
                <w:tab w:val="left" w:pos="1716"/>
              </w:tabs>
              <w:spacing w:after="0" w:line="240" w:lineRule="auto"/>
              <w:rPr>
                <w:rFonts w:ascii="Times New Roman" w:hAnsi="Times New Roman" w:cs="Times New Roman"/>
                <w:i/>
                <w:sz w:val="28"/>
                <w:szCs w:val="28"/>
              </w:rPr>
            </w:pPr>
          </w:p>
          <w:p w14:paraId="4F697150" w14:textId="7578DE11" w:rsidR="00672734" w:rsidRPr="004D5EBF" w:rsidRDefault="004D5EBF" w:rsidP="004D5EBF">
            <w:pPr>
              <w:tabs>
                <w:tab w:val="left" w:pos="1716"/>
              </w:tabs>
              <w:spacing w:after="0" w:line="240" w:lineRule="auto"/>
              <w:rPr>
                <w:rFonts w:ascii="Times New Roman" w:hAnsi="Times New Roman" w:cs="Times New Roman"/>
                <w:i/>
                <w:sz w:val="28"/>
                <w:szCs w:val="28"/>
              </w:rPr>
            </w:pPr>
            <w:r w:rsidRPr="0010539D">
              <w:rPr>
                <w:rFonts w:ascii="Times New Roman" w:hAnsi="Times New Roman" w:cs="Times New Roman"/>
                <w:i/>
                <w:sz w:val="28"/>
                <w:szCs w:val="28"/>
              </w:rPr>
              <w:t>Russian</w:t>
            </w:r>
          </w:p>
          <w:p w14:paraId="1B2CE6C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квалификация</w:t>
            </w:r>
          </w:p>
          <w:p w14:paraId="249D21A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количественно</w:t>
            </w:r>
          </w:p>
          <w:p w14:paraId="3B21C01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количественный анализ</w:t>
            </w:r>
          </w:p>
          <w:p w14:paraId="18D30ED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ссора</w:t>
            </w:r>
          </w:p>
          <w:p w14:paraId="73EC474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карьер</w:t>
            </w:r>
          </w:p>
          <w:p w14:paraId="4A78844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быстрый</w:t>
            </w:r>
          </w:p>
          <w:p w14:paraId="0C787FAD"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довольно</w:t>
            </w:r>
          </w:p>
          <w:p w14:paraId="05C6D370" w14:textId="77777777" w:rsidR="00672734" w:rsidRDefault="00672734" w:rsidP="00672734">
            <w:pPr>
              <w:spacing w:after="0" w:line="240" w:lineRule="auto"/>
              <w:rPr>
                <w:rFonts w:ascii="Times New Roman" w:hAnsi="Times New Roman" w:cs="Times New Roman"/>
                <w:sz w:val="28"/>
                <w:szCs w:val="28"/>
              </w:rPr>
            </w:pPr>
          </w:p>
          <w:p w14:paraId="37AA1D05" w14:textId="77777777" w:rsidR="00672734" w:rsidRDefault="00672734" w:rsidP="00672734">
            <w:pPr>
              <w:spacing w:after="0" w:line="240" w:lineRule="auto"/>
              <w:rPr>
                <w:rFonts w:ascii="Times New Roman" w:hAnsi="Times New Roman" w:cs="Times New Roman"/>
                <w:sz w:val="28"/>
                <w:szCs w:val="28"/>
              </w:rPr>
            </w:pPr>
          </w:p>
          <w:p w14:paraId="14281E8A" w14:textId="77777777" w:rsidR="00672734" w:rsidRDefault="00672734" w:rsidP="00672734">
            <w:pPr>
              <w:spacing w:after="0" w:line="240" w:lineRule="auto"/>
              <w:rPr>
                <w:rFonts w:ascii="Times New Roman" w:hAnsi="Times New Roman" w:cs="Times New Roman"/>
                <w:sz w:val="28"/>
                <w:szCs w:val="28"/>
              </w:rPr>
            </w:pPr>
          </w:p>
          <w:p w14:paraId="3D250ACB" w14:textId="77777777" w:rsidR="00672734" w:rsidRDefault="00672734" w:rsidP="00672734">
            <w:pPr>
              <w:spacing w:after="0" w:line="240" w:lineRule="auto"/>
              <w:rPr>
                <w:rFonts w:ascii="Times New Roman" w:hAnsi="Times New Roman" w:cs="Times New Roman"/>
                <w:sz w:val="28"/>
                <w:szCs w:val="28"/>
              </w:rPr>
            </w:pPr>
          </w:p>
          <w:p w14:paraId="511BEDBB" w14:textId="77777777" w:rsidR="004D5EBF" w:rsidRPr="004D5EBF" w:rsidRDefault="004D5EBF" w:rsidP="004D5EBF">
            <w:pPr>
              <w:tabs>
                <w:tab w:val="left" w:pos="1716"/>
              </w:tabs>
              <w:spacing w:after="0" w:line="240" w:lineRule="auto"/>
              <w:rPr>
                <w:rFonts w:ascii="Times New Roman" w:hAnsi="Times New Roman" w:cs="Times New Roman"/>
                <w:i/>
                <w:sz w:val="28"/>
                <w:szCs w:val="28"/>
              </w:rPr>
            </w:pPr>
            <w:r w:rsidRPr="0010539D">
              <w:rPr>
                <w:rFonts w:ascii="Times New Roman" w:hAnsi="Times New Roman" w:cs="Times New Roman"/>
                <w:i/>
                <w:sz w:val="28"/>
                <w:szCs w:val="28"/>
              </w:rPr>
              <w:t>Russian</w:t>
            </w:r>
          </w:p>
          <w:p w14:paraId="377BEC8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излучать</w:t>
            </w:r>
          </w:p>
          <w:p w14:paraId="282F0AA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радикально</w:t>
            </w:r>
          </w:p>
          <w:p w14:paraId="2FB9A22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радиоактивные и химические вещества</w:t>
            </w:r>
          </w:p>
          <w:p w14:paraId="7F8EB66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полученный от дождя</w:t>
            </w:r>
          </w:p>
          <w:p w14:paraId="20F8F13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дождь</w:t>
            </w:r>
          </w:p>
          <w:p w14:paraId="094A129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lastRenderedPageBreak/>
              <w:t xml:space="preserve"> капля дождя</w:t>
            </w:r>
          </w:p>
          <w:p w14:paraId="79B6DA67"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всплеск капли дождя</w:t>
            </w:r>
          </w:p>
          <w:p w14:paraId="76E5952E" w14:textId="77777777" w:rsidR="008D2DEB" w:rsidRPr="00672734" w:rsidRDefault="008D2DEB" w:rsidP="00672734">
            <w:pPr>
              <w:spacing w:after="0" w:line="240" w:lineRule="auto"/>
              <w:rPr>
                <w:rFonts w:ascii="Times New Roman" w:hAnsi="Times New Roman" w:cs="Times New Roman"/>
                <w:sz w:val="28"/>
                <w:szCs w:val="28"/>
              </w:rPr>
            </w:pPr>
          </w:p>
          <w:p w14:paraId="6098F7FA" w14:textId="77777777" w:rsidR="008D2DEB"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дождь эрозия</w:t>
            </w:r>
          </w:p>
          <w:p w14:paraId="676E0BC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осадки</w:t>
            </w:r>
          </w:p>
          <w:p w14:paraId="03C7E3D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тропические леса</w:t>
            </w:r>
          </w:p>
          <w:p w14:paraId="267B4D5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без дождя</w:t>
            </w:r>
          </w:p>
          <w:p w14:paraId="63531E4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брызги дождя</w:t>
            </w:r>
          </w:p>
          <w:p w14:paraId="06BE816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дождевая эрозия</w:t>
            </w:r>
          </w:p>
          <w:p w14:paraId="5577624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ливень</w:t>
            </w:r>
          </w:p>
          <w:p w14:paraId="6001FC0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пастбищные угодья</w:t>
            </w:r>
          </w:p>
          <w:p w14:paraId="472FA31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классифицировать</w:t>
            </w:r>
          </w:p>
          <w:p w14:paraId="09917D4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уровень роста</w:t>
            </w:r>
          </w:p>
          <w:p w14:paraId="2D80F72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рейтинг</w:t>
            </w:r>
          </w:p>
          <w:p w14:paraId="4796302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соотношение</w:t>
            </w:r>
          </w:p>
          <w:p w14:paraId="67C2A06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обоснование</w:t>
            </w:r>
          </w:p>
          <w:p w14:paraId="3090BE3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коэффициент наклона</w:t>
            </w:r>
          </w:p>
          <w:p w14:paraId="3BDE87F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опустошать</w:t>
            </w:r>
          </w:p>
          <w:p w14:paraId="6313FBB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овражная эрозия</w:t>
            </w:r>
          </w:p>
          <w:p w14:paraId="10AC1FD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сырой материал</w:t>
            </w:r>
          </w:p>
          <w:p w14:paraId="364DD00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снести</w:t>
            </w:r>
          </w:p>
          <w:p w14:paraId="62323F0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достигать</w:t>
            </w:r>
          </w:p>
          <w:p w14:paraId="3CA81ED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достигать</w:t>
            </w:r>
          </w:p>
          <w:p w14:paraId="18B42C9F"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банк недвижимости</w:t>
            </w:r>
          </w:p>
          <w:p w14:paraId="532095AB" w14:textId="77777777" w:rsidR="008D2DEB" w:rsidRPr="00672734" w:rsidRDefault="008D2DEB" w:rsidP="00672734">
            <w:pPr>
              <w:spacing w:after="0" w:line="240" w:lineRule="auto"/>
              <w:rPr>
                <w:rFonts w:ascii="Times New Roman" w:hAnsi="Times New Roman" w:cs="Times New Roman"/>
                <w:sz w:val="28"/>
                <w:szCs w:val="28"/>
              </w:rPr>
            </w:pPr>
          </w:p>
          <w:p w14:paraId="241AAD0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недвижимость</w:t>
            </w:r>
          </w:p>
          <w:p w14:paraId="2E6C61D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причина</w:t>
            </w:r>
          </w:p>
          <w:p w14:paraId="0EF385A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недавний</w:t>
            </w:r>
          </w:p>
          <w:p w14:paraId="2F5BF34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недавно снесенное имущество</w:t>
            </w:r>
          </w:p>
          <w:p w14:paraId="75908B7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свойство получателя</w:t>
            </w:r>
          </w:p>
          <w:p w14:paraId="45430F3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вернуть</w:t>
            </w:r>
          </w:p>
          <w:p w14:paraId="38AAEF9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мелиорированные земли</w:t>
            </w:r>
          </w:p>
          <w:p w14:paraId="10B577ED" w14:textId="77777777" w:rsidR="008D2DEB"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мелиорированная почва</w:t>
            </w:r>
          </w:p>
          <w:p w14:paraId="1CC6884E" w14:textId="77777777" w:rsidR="008D2DEB" w:rsidRPr="00672734" w:rsidRDefault="008D2DEB" w:rsidP="00672734">
            <w:pPr>
              <w:spacing w:after="0" w:line="240" w:lineRule="auto"/>
              <w:rPr>
                <w:rFonts w:ascii="Times New Roman" w:hAnsi="Times New Roman" w:cs="Times New Roman"/>
                <w:sz w:val="28"/>
                <w:szCs w:val="28"/>
              </w:rPr>
            </w:pPr>
          </w:p>
          <w:p w14:paraId="0767DD9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мелиорация</w:t>
            </w:r>
          </w:p>
          <w:p w14:paraId="36ABFD9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записи</w:t>
            </w:r>
          </w:p>
          <w:p w14:paraId="7F2C2B4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восстановление</w:t>
            </w:r>
          </w:p>
          <w:p w14:paraId="5C84F6B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отдых</w:t>
            </w:r>
          </w:p>
          <w:p w14:paraId="73F9C60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развлекательный</w:t>
            </w:r>
          </w:p>
          <w:p w14:paraId="502F354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прямоугольный</w:t>
            </w:r>
          </w:p>
          <w:p w14:paraId="3E1B3E0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выкуп</w:t>
            </w:r>
          </w:p>
          <w:p w14:paraId="36287C7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перераспределение</w:t>
            </w:r>
          </w:p>
          <w:p w14:paraId="4A3B07B1"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справочные данные</w:t>
            </w:r>
          </w:p>
          <w:p w14:paraId="55A2E8D1"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lastRenderedPageBreak/>
              <w:t xml:space="preserve"> отражать</w:t>
            </w:r>
          </w:p>
          <w:p w14:paraId="65CA79C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лесовосстановление</w:t>
            </w:r>
          </w:p>
          <w:p w14:paraId="23ADED8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регенерация</w:t>
            </w:r>
          </w:p>
          <w:p w14:paraId="627E3D0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регистр</w:t>
            </w:r>
          </w:p>
          <w:p w14:paraId="1FF7AEA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регистр</w:t>
            </w:r>
          </w:p>
          <w:p w14:paraId="7BF3FB3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регистратор</w:t>
            </w:r>
          </w:p>
          <w:p w14:paraId="59F9F9F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Регистрация</w:t>
            </w:r>
          </w:p>
          <w:p w14:paraId="65F7A2E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регистрация землепользователя</w:t>
            </w:r>
          </w:p>
          <w:p w14:paraId="6830F21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реестр</w:t>
            </w:r>
          </w:p>
          <w:p w14:paraId="38C3964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регресс</w:t>
            </w:r>
          </w:p>
          <w:p w14:paraId="4269C1D1"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укреплять</w:t>
            </w:r>
          </w:p>
          <w:p w14:paraId="6E3D517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укреплять</w:t>
            </w:r>
          </w:p>
          <w:p w14:paraId="416AC9E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иметь отношение</w:t>
            </w:r>
          </w:p>
          <w:p w14:paraId="38CF5E3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отношение</w:t>
            </w:r>
          </w:p>
          <w:p w14:paraId="065EDEB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отношение</w:t>
            </w:r>
          </w:p>
          <w:p w14:paraId="0091FD4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относительно</w:t>
            </w:r>
          </w:p>
          <w:p w14:paraId="7BAF340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выпуск</w:t>
            </w:r>
          </w:p>
          <w:p w14:paraId="0B6B240C"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соответствующая информация о земле</w:t>
            </w:r>
          </w:p>
          <w:p w14:paraId="28528DFE" w14:textId="77777777" w:rsidR="008D2DEB" w:rsidRPr="00672734" w:rsidRDefault="008D2DEB" w:rsidP="00672734">
            <w:pPr>
              <w:spacing w:after="0" w:line="240" w:lineRule="auto"/>
              <w:rPr>
                <w:rFonts w:ascii="Times New Roman" w:hAnsi="Times New Roman" w:cs="Times New Roman"/>
                <w:sz w:val="28"/>
                <w:szCs w:val="28"/>
              </w:rPr>
            </w:pPr>
          </w:p>
          <w:p w14:paraId="021E1481"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надежность</w:t>
            </w:r>
          </w:p>
          <w:p w14:paraId="57055A6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надежный</w:t>
            </w:r>
          </w:p>
          <w:p w14:paraId="036ADEF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вынужденный</w:t>
            </w:r>
          </w:p>
          <w:p w14:paraId="35F892A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оставаться</w:t>
            </w:r>
          </w:p>
          <w:p w14:paraId="1C1E0FB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исправление</w:t>
            </w:r>
          </w:p>
          <w:p w14:paraId="484DC88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удаление</w:t>
            </w:r>
          </w:p>
          <w:p w14:paraId="6B12D63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оказывать помощь</w:t>
            </w:r>
          </w:p>
          <w:p w14:paraId="4CB0901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арендовать</w:t>
            </w:r>
          </w:p>
          <w:p w14:paraId="2C93835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представлять</w:t>
            </w:r>
          </w:p>
          <w:p w14:paraId="3223608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запрос</w:t>
            </w:r>
          </w:p>
          <w:p w14:paraId="123BCBE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требовать</w:t>
            </w:r>
          </w:p>
          <w:p w14:paraId="1B0B209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требование</w:t>
            </w:r>
          </w:p>
          <w:p w14:paraId="14EECE8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Исследователь</w:t>
            </w:r>
          </w:p>
          <w:p w14:paraId="2875B9F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бронирование</w:t>
            </w:r>
          </w:p>
          <w:p w14:paraId="476BA63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резервная земля</w:t>
            </w:r>
          </w:p>
          <w:p w14:paraId="07D4B7B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резервуар</w:t>
            </w:r>
          </w:p>
          <w:p w14:paraId="0698CD9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остаточный принцип</w:t>
            </w:r>
          </w:p>
          <w:p w14:paraId="2F14A341" w14:textId="77777777" w:rsidR="00672734" w:rsidRPr="00672734" w:rsidRDefault="008D2DEB" w:rsidP="00672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остаточная почва </w:t>
            </w:r>
          </w:p>
          <w:p w14:paraId="45C7B65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остаток - итог</w:t>
            </w:r>
          </w:p>
          <w:p w14:paraId="19AA737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крышка остатка</w:t>
            </w:r>
          </w:p>
          <w:p w14:paraId="3B1C192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остатки</w:t>
            </w:r>
          </w:p>
          <w:p w14:paraId="3FFE029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оказывать сопротивление</w:t>
            </w:r>
          </w:p>
          <w:p w14:paraId="0EB5A29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lastRenderedPageBreak/>
              <w:t xml:space="preserve"> сопротивление</w:t>
            </w:r>
          </w:p>
          <w:p w14:paraId="692B1E8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разрешить</w:t>
            </w:r>
          </w:p>
          <w:p w14:paraId="363EBFD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решить на своей оси</w:t>
            </w:r>
          </w:p>
          <w:p w14:paraId="205267A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ресурсосберегающие технологии</w:t>
            </w:r>
          </w:p>
          <w:p w14:paraId="1460707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обязанность</w:t>
            </w:r>
          </w:p>
          <w:p w14:paraId="52C7D23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восстановить</w:t>
            </w:r>
          </w:p>
          <w:p w14:paraId="56D9207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сдерживать</w:t>
            </w:r>
          </w:p>
          <w:p w14:paraId="62BE3DF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ограничение</w:t>
            </w:r>
          </w:p>
          <w:p w14:paraId="375BAE9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повторное обследование</w:t>
            </w:r>
          </w:p>
          <w:p w14:paraId="5346388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удерживать</w:t>
            </w:r>
          </w:p>
          <w:p w14:paraId="47F3E3D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удержание</w:t>
            </w:r>
          </w:p>
          <w:p w14:paraId="72799E6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повторное использование</w:t>
            </w:r>
          </w:p>
          <w:p w14:paraId="3EBEBEB1" w14:textId="77777777" w:rsidR="008D2DEB"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выявление неиспользуемых </w:t>
            </w:r>
          </w:p>
          <w:p w14:paraId="36A66E15"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областей</w:t>
            </w:r>
          </w:p>
          <w:p w14:paraId="29D9F70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доход</w:t>
            </w:r>
          </w:p>
          <w:p w14:paraId="29E72B8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оживление</w:t>
            </w:r>
          </w:p>
          <w:p w14:paraId="247E8FC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гребневая обработка</w:t>
            </w:r>
          </w:p>
          <w:p w14:paraId="265F5B3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хребет</w:t>
            </w:r>
          </w:p>
          <w:p w14:paraId="333AA86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право пользования земельным участком</w:t>
            </w:r>
          </w:p>
          <w:p w14:paraId="6C5BD22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право собственности на имущество</w:t>
            </w:r>
          </w:p>
          <w:p w14:paraId="19994436" w14:textId="77777777" w:rsidR="00672734" w:rsidRPr="00672734" w:rsidRDefault="008D2DEB" w:rsidP="00672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ручей</w:t>
            </w:r>
          </w:p>
          <w:p w14:paraId="27DA87C9"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повышение температуры</w:t>
            </w:r>
          </w:p>
          <w:p w14:paraId="0597FE65" w14:textId="77777777" w:rsidR="008D2DEB" w:rsidRPr="00672734" w:rsidRDefault="008D2DEB" w:rsidP="00672734">
            <w:pPr>
              <w:spacing w:after="0" w:line="240" w:lineRule="auto"/>
              <w:rPr>
                <w:rFonts w:ascii="Times New Roman" w:hAnsi="Times New Roman" w:cs="Times New Roman"/>
                <w:sz w:val="28"/>
                <w:szCs w:val="28"/>
              </w:rPr>
            </w:pPr>
          </w:p>
          <w:p w14:paraId="33070A09"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безрисковая процентная ставка</w:t>
            </w:r>
          </w:p>
          <w:p w14:paraId="3018CE9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риск</w:t>
            </w:r>
          </w:p>
          <w:p w14:paraId="42BA5018"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процесс ослабления риска</w:t>
            </w:r>
          </w:p>
          <w:p w14:paraId="009F8F60" w14:textId="77777777" w:rsidR="008D2DEB" w:rsidRPr="00672734" w:rsidRDefault="008D2DEB" w:rsidP="00672734">
            <w:pPr>
              <w:spacing w:after="0" w:line="240" w:lineRule="auto"/>
              <w:rPr>
                <w:rFonts w:ascii="Times New Roman" w:hAnsi="Times New Roman" w:cs="Times New Roman"/>
                <w:sz w:val="28"/>
                <w:szCs w:val="28"/>
              </w:rPr>
            </w:pPr>
          </w:p>
          <w:p w14:paraId="044C0383" w14:textId="77777777" w:rsid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почва речного бассейна</w:t>
            </w:r>
          </w:p>
          <w:p w14:paraId="732F5D74" w14:textId="77777777" w:rsidR="008D2DEB" w:rsidRPr="00672734" w:rsidRDefault="008D2DEB" w:rsidP="00672734">
            <w:pPr>
              <w:spacing w:after="0" w:line="240" w:lineRule="auto"/>
              <w:rPr>
                <w:rFonts w:ascii="Times New Roman" w:hAnsi="Times New Roman" w:cs="Times New Roman"/>
                <w:sz w:val="28"/>
                <w:szCs w:val="28"/>
              </w:rPr>
            </w:pPr>
          </w:p>
          <w:p w14:paraId="7B211E8F"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речной канал</w:t>
            </w:r>
          </w:p>
          <w:p w14:paraId="409E58C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речушка</w:t>
            </w:r>
          </w:p>
          <w:p w14:paraId="15C165E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обочина</w:t>
            </w:r>
          </w:p>
          <w:p w14:paraId="376EEF9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рок</w:t>
            </w:r>
          </w:p>
          <w:p w14:paraId="35EA2ED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скалистость</w:t>
            </w:r>
          </w:p>
          <w:p w14:paraId="74132C9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каменистая почва</w:t>
            </w:r>
          </w:p>
          <w:p w14:paraId="1EA38CA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прополка</w:t>
            </w:r>
          </w:p>
          <w:p w14:paraId="0358BC9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прокатная площадка</w:t>
            </w:r>
          </w:p>
          <w:p w14:paraId="7E489EDC"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lastRenderedPageBreak/>
              <w:t xml:space="preserve"> катящееся поле</w:t>
            </w:r>
          </w:p>
          <w:p w14:paraId="4303573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римляне</w:t>
            </w:r>
          </w:p>
          <w:p w14:paraId="72364F44"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корень</w:t>
            </w:r>
          </w:p>
          <w:p w14:paraId="288BE5E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вращать</w:t>
            </w:r>
          </w:p>
          <w:p w14:paraId="1A00A99D"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вращательный</w:t>
            </w:r>
          </w:p>
          <w:p w14:paraId="2677B0D2"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грубая область</w:t>
            </w:r>
          </w:p>
          <w:p w14:paraId="58C7386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грубая почва</w:t>
            </w:r>
          </w:p>
          <w:p w14:paraId="6DCB0E78"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ряд</w:t>
            </w:r>
          </w:p>
          <w:p w14:paraId="21F7100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пропашная культура</w:t>
            </w:r>
          </w:p>
          <w:p w14:paraId="1E2D93F6"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эмпирические правила</w:t>
            </w:r>
          </w:p>
          <w:p w14:paraId="5592148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сток</w:t>
            </w:r>
          </w:p>
          <w:p w14:paraId="602AD99B"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объем стока</w:t>
            </w:r>
          </w:p>
          <w:p w14:paraId="66EB0997"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деревенский</w:t>
            </w:r>
          </w:p>
          <w:p w14:paraId="61DBD07A"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деревенский</w:t>
            </w:r>
          </w:p>
          <w:p w14:paraId="48D9C45E"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сельская местность</w:t>
            </w:r>
          </w:p>
          <w:p w14:paraId="654F2123"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классификация сельских земель</w:t>
            </w:r>
          </w:p>
          <w:p w14:paraId="27B73780" w14:textId="77777777" w:rsidR="00672734" w:rsidRPr="00672734"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сельский приход</w:t>
            </w:r>
          </w:p>
          <w:p w14:paraId="3AD8DFAC" w14:textId="77777777" w:rsidR="00672734" w:rsidRPr="00AD677A" w:rsidRDefault="00672734" w:rsidP="00672734">
            <w:pPr>
              <w:spacing w:after="0" w:line="240" w:lineRule="auto"/>
              <w:rPr>
                <w:rFonts w:ascii="Times New Roman" w:hAnsi="Times New Roman" w:cs="Times New Roman"/>
                <w:sz w:val="28"/>
                <w:szCs w:val="28"/>
              </w:rPr>
            </w:pPr>
            <w:r w:rsidRPr="00672734">
              <w:rPr>
                <w:rFonts w:ascii="Times New Roman" w:hAnsi="Times New Roman" w:cs="Times New Roman"/>
                <w:sz w:val="28"/>
                <w:szCs w:val="28"/>
              </w:rPr>
              <w:t xml:space="preserve"> сельское зонирование</w:t>
            </w:r>
          </w:p>
          <w:p w14:paraId="2D09AFD7" w14:textId="77777777" w:rsidR="00645A3D" w:rsidRPr="00AD677A" w:rsidRDefault="00645A3D" w:rsidP="0079460A">
            <w:pPr>
              <w:spacing w:after="0" w:line="240" w:lineRule="auto"/>
              <w:rPr>
                <w:rFonts w:ascii="Times New Roman" w:hAnsi="Times New Roman" w:cs="Times New Roman"/>
                <w:sz w:val="28"/>
                <w:szCs w:val="28"/>
              </w:rPr>
            </w:pPr>
          </w:p>
          <w:p w14:paraId="67AB833A" w14:textId="77777777" w:rsidR="00645A3D" w:rsidRPr="00AD677A" w:rsidRDefault="00645A3D" w:rsidP="0079460A">
            <w:pPr>
              <w:spacing w:after="0" w:line="240" w:lineRule="auto"/>
              <w:rPr>
                <w:rFonts w:ascii="Times New Roman" w:hAnsi="Times New Roman" w:cs="Times New Roman"/>
                <w:sz w:val="28"/>
                <w:szCs w:val="28"/>
              </w:rPr>
            </w:pPr>
          </w:p>
          <w:p w14:paraId="39D623C9" w14:textId="77777777" w:rsidR="00645A3D" w:rsidRPr="00AD677A" w:rsidRDefault="00645A3D" w:rsidP="0079460A">
            <w:pPr>
              <w:spacing w:after="0" w:line="240" w:lineRule="auto"/>
              <w:rPr>
                <w:rFonts w:ascii="Times New Roman" w:hAnsi="Times New Roman" w:cs="Times New Roman"/>
                <w:sz w:val="28"/>
                <w:szCs w:val="28"/>
              </w:rPr>
            </w:pPr>
          </w:p>
          <w:p w14:paraId="67279615" w14:textId="77777777" w:rsidR="00672734" w:rsidRDefault="00672734" w:rsidP="00645A3D">
            <w:pPr>
              <w:spacing w:after="0" w:line="240" w:lineRule="auto"/>
              <w:rPr>
                <w:rFonts w:ascii="Times New Roman" w:hAnsi="Times New Roman" w:cs="Times New Roman"/>
                <w:sz w:val="28"/>
                <w:szCs w:val="28"/>
                <w:lang w:val="kk-KZ"/>
              </w:rPr>
            </w:pPr>
          </w:p>
          <w:p w14:paraId="74B58914" w14:textId="77777777" w:rsidR="002E33B6" w:rsidRDefault="002E33B6" w:rsidP="00645A3D">
            <w:pPr>
              <w:spacing w:after="0" w:line="240" w:lineRule="auto"/>
              <w:rPr>
                <w:rFonts w:ascii="Times New Roman" w:hAnsi="Times New Roman" w:cs="Times New Roman"/>
                <w:i/>
                <w:sz w:val="28"/>
                <w:szCs w:val="28"/>
              </w:rPr>
            </w:pPr>
          </w:p>
          <w:p w14:paraId="7358C238" w14:textId="77777777" w:rsidR="002E33B6" w:rsidRDefault="002E33B6" w:rsidP="00645A3D">
            <w:pPr>
              <w:spacing w:after="0" w:line="240" w:lineRule="auto"/>
              <w:rPr>
                <w:rFonts w:ascii="Times New Roman" w:hAnsi="Times New Roman" w:cs="Times New Roman"/>
                <w:i/>
                <w:sz w:val="28"/>
                <w:szCs w:val="28"/>
              </w:rPr>
            </w:pPr>
          </w:p>
          <w:p w14:paraId="2F1FC539" w14:textId="77777777" w:rsidR="002E33B6" w:rsidRDefault="002E33B6" w:rsidP="00645A3D">
            <w:pPr>
              <w:spacing w:after="0" w:line="240" w:lineRule="auto"/>
              <w:rPr>
                <w:rFonts w:ascii="Times New Roman" w:hAnsi="Times New Roman" w:cs="Times New Roman"/>
                <w:i/>
                <w:sz w:val="28"/>
                <w:szCs w:val="28"/>
              </w:rPr>
            </w:pPr>
          </w:p>
          <w:p w14:paraId="70DDDE51" w14:textId="77777777" w:rsidR="00645A3D" w:rsidRPr="00AD677A" w:rsidRDefault="00645A3D" w:rsidP="00645A3D">
            <w:pPr>
              <w:spacing w:after="0" w:line="240" w:lineRule="auto"/>
              <w:rPr>
                <w:rFonts w:ascii="Times New Roman" w:hAnsi="Times New Roman" w:cs="Times New Roman"/>
                <w:i/>
                <w:sz w:val="28"/>
                <w:szCs w:val="28"/>
              </w:rPr>
            </w:pPr>
            <w:r w:rsidRPr="00645A3D">
              <w:rPr>
                <w:rFonts w:ascii="Times New Roman" w:hAnsi="Times New Roman" w:cs="Times New Roman"/>
                <w:i/>
                <w:sz w:val="28"/>
                <w:szCs w:val="28"/>
                <w:lang w:val="en-US"/>
              </w:rPr>
              <w:t>Russian</w:t>
            </w:r>
          </w:p>
          <w:p w14:paraId="0AA6B5A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солончак    </w:t>
            </w:r>
          </w:p>
          <w:p w14:paraId="389279B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засоленная земля (почва) </w:t>
            </w:r>
          </w:p>
          <w:p w14:paraId="6653487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солевые просачивания  </w:t>
            </w:r>
          </w:p>
          <w:p w14:paraId="24104D9C"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засоление н  </w:t>
            </w:r>
          </w:p>
          <w:p w14:paraId="207E129F"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засоление </w:t>
            </w:r>
            <w:r w:rsidRPr="00907E95">
              <w:rPr>
                <w:rFonts w:ascii="Times New Roman" w:hAnsi="Times New Roman" w:cs="Times New Roman"/>
                <w:sz w:val="28"/>
                <w:szCs w:val="28"/>
                <w:lang w:val="en-US"/>
              </w:rPr>
              <w:t>n</w:t>
            </w:r>
          </w:p>
          <w:p w14:paraId="1F9D130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солёность </w:t>
            </w:r>
            <w:r w:rsidRPr="00907E95">
              <w:rPr>
                <w:rFonts w:ascii="Times New Roman" w:hAnsi="Times New Roman" w:cs="Times New Roman"/>
                <w:sz w:val="28"/>
                <w:szCs w:val="28"/>
                <w:lang w:val="en-US"/>
              </w:rPr>
              <w:t>n</w:t>
            </w:r>
          </w:p>
          <w:p w14:paraId="67F01FB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насыщенный солью </w:t>
            </w:r>
          </w:p>
          <w:p w14:paraId="01FE0C2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площадь пробы</w:t>
            </w:r>
          </w:p>
          <w:p w14:paraId="0A24BEA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участок отбора проб</w:t>
            </w:r>
          </w:p>
          <w:p w14:paraId="3EB31D5B"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участок отбора проб </w:t>
            </w:r>
          </w:p>
          <w:p w14:paraId="787A133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песок </w:t>
            </w:r>
            <w:r w:rsidRPr="00907E95">
              <w:rPr>
                <w:rFonts w:ascii="Times New Roman" w:hAnsi="Times New Roman" w:cs="Times New Roman"/>
                <w:sz w:val="28"/>
                <w:szCs w:val="28"/>
                <w:lang w:val="en-US"/>
              </w:rPr>
              <w:t>n</w:t>
            </w:r>
          </w:p>
          <w:p w14:paraId="7E406731"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песчаный пласт</w:t>
            </w:r>
          </w:p>
          <w:p w14:paraId="07C3BBD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песчаник </w:t>
            </w:r>
          </w:p>
          <w:p w14:paraId="7B08DB8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насыщение избыточный сток </w:t>
            </w:r>
          </w:p>
          <w:p w14:paraId="1DDA9007"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ошпаривание </w:t>
            </w:r>
            <w:r w:rsidRPr="00907E95">
              <w:rPr>
                <w:rFonts w:ascii="Times New Roman" w:hAnsi="Times New Roman" w:cs="Times New Roman"/>
                <w:sz w:val="28"/>
                <w:szCs w:val="28"/>
                <w:lang w:val="en-US"/>
              </w:rPr>
              <w:t>n</w:t>
            </w:r>
          </w:p>
          <w:p w14:paraId="64D4293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эрозия промоина </w:t>
            </w:r>
          </w:p>
          <w:p w14:paraId="3A3D360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lastRenderedPageBreak/>
              <w:t xml:space="preserve">уплотнение </w:t>
            </w:r>
            <w:r w:rsidRPr="00907E95">
              <w:rPr>
                <w:rFonts w:ascii="Times New Roman" w:hAnsi="Times New Roman" w:cs="Times New Roman"/>
                <w:sz w:val="28"/>
                <w:szCs w:val="28"/>
                <w:lang w:val="en-US"/>
              </w:rPr>
              <w:t>v</w:t>
            </w:r>
          </w:p>
          <w:p w14:paraId="594ECD1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вторичная порода</w:t>
            </w:r>
          </w:p>
          <w:p w14:paraId="3F1DB7D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вторичное засоление </w:t>
            </w:r>
          </w:p>
          <w:p w14:paraId="722211C2" w14:textId="77777777" w:rsidR="0052010F"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коэффициент </w:t>
            </w:r>
            <w:r>
              <w:rPr>
                <w:rFonts w:ascii="Times New Roman" w:hAnsi="Times New Roman" w:cs="Times New Roman"/>
                <w:sz w:val="28"/>
                <w:szCs w:val="28"/>
              </w:rPr>
              <w:t xml:space="preserve">доставки </w:t>
            </w:r>
          </w:p>
          <w:p w14:paraId="20104633"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осадка</w:t>
            </w:r>
          </w:p>
          <w:p w14:paraId="2B61DCC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осадок </w:t>
            </w:r>
            <w:r w:rsidRPr="00907E95">
              <w:rPr>
                <w:rFonts w:ascii="Times New Roman" w:hAnsi="Times New Roman" w:cs="Times New Roman"/>
                <w:sz w:val="28"/>
                <w:szCs w:val="28"/>
                <w:lang w:val="en-US"/>
              </w:rPr>
              <w:t>n</w:t>
            </w:r>
          </w:p>
          <w:p w14:paraId="645FBEB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выход осадка </w:t>
            </w:r>
          </w:p>
          <w:p w14:paraId="48247F6C"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бассейн седиментации</w:t>
            </w:r>
          </w:p>
          <w:p w14:paraId="3B391F43" w14:textId="77777777" w:rsidR="00907E95" w:rsidRPr="00907E95"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грядка </w:t>
            </w:r>
          </w:p>
          <w:p w14:paraId="19711CB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посевная культура</w:t>
            </w:r>
          </w:p>
          <w:p w14:paraId="2366737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самоочищение  </w:t>
            </w:r>
          </w:p>
          <w:p w14:paraId="2C695D4D"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полупустыня </w:t>
            </w:r>
            <w:r w:rsidRPr="00907E95">
              <w:rPr>
                <w:rFonts w:ascii="Times New Roman" w:hAnsi="Times New Roman" w:cs="Times New Roman"/>
                <w:sz w:val="28"/>
                <w:szCs w:val="28"/>
                <w:lang w:val="en-US"/>
              </w:rPr>
              <w:t>a</w:t>
            </w:r>
          </w:p>
          <w:p w14:paraId="612D131C"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полупустыня </w:t>
            </w:r>
            <w:r w:rsidRPr="00907E95">
              <w:rPr>
                <w:rFonts w:ascii="Times New Roman" w:hAnsi="Times New Roman" w:cs="Times New Roman"/>
                <w:sz w:val="28"/>
                <w:szCs w:val="28"/>
                <w:lang w:val="en-US"/>
              </w:rPr>
              <w:t>n</w:t>
            </w:r>
          </w:p>
          <w:p w14:paraId="1943059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полугумидный</w:t>
            </w:r>
          </w:p>
          <w:p w14:paraId="3B3A6BB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сточные воды </w:t>
            </w:r>
          </w:p>
          <w:p w14:paraId="4B42261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осадки сточных вод </w:t>
            </w:r>
          </w:p>
          <w:p w14:paraId="43BD04F2"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сланец </w:t>
            </w:r>
            <w:r w:rsidRPr="00907E95">
              <w:rPr>
                <w:rFonts w:ascii="Times New Roman" w:hAnsi="Times New Roman" w:cs="Times New Roman"/>
                <w:sz w:val="28"/>
                <w:szCs w:val="28"/>
                <w:lang w:val="en-US"/>
              </w:rPr>
              <w:t>n</w:t>
            </w:r>
          </w:p>
          <w:p w14:paraId="45738CA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неглубокая почва</w:t>
            </w:r>
          </w:p>
          <w:p w14:paraId="7CE7F393"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осколок </w:t>
            </w:r>
          </w:p>
          <w:p w14:paraId="697859D7"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листовая эрозия </w:t>
            </w:r>
          </w:p>
          <w:p w14:paraId="491B8EA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листовой поток </w:t>
            </w:r>
          </w:p>
          <w:p w14:paraId="413C9F0B"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защитный пояс</w:t>
            </w:r>
          </w:p>
          <w:p w14:paraId="4DAE44EF"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ил </w:t>
            </w:r>
          </w:p>
          <w:p w14:paraId="319759CB"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алевритистый глинистый суглинок </w:t>
            </w:r>
          </w:p>
          <w:p w14:paraId="165C99D7"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алевритовый суглинок</w:t>
            </w:r>
          </w:p>
          <w:p w14:paraId="79867F7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алевритовая почва</w:t>
            </w:r>
          </w:p>
          <w:p w14:paraId="37D487BE" w14:textId="77777777" w:rsidR="0052010F"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силурийский период</w:t>
            </w:r>
          </w:p>
          <w:p w14:paraId="6F684E9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однокультурное земледелие</w:t>
            </w:r>
          </w:p>
          <w:p w14:paraId="0F9B535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однофакторная карта </w:t>
            </w:r>
          </w:p>
          <w:p w14:paraId="54D906D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шрам от оползня</w:t>
            </w:r>
          </w:p>
          <w:p w14:paraId="24E88F4C"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облесение склона </w:t>
            </w:r>
          </w:p>
          <w:p w14:paraId="08CE0FA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склон н</w:t>
            </w:r>
          </w:p>
          <w:p w14:paraId="643A761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снегозадержание</w:t>
            </w:r>
          </w:p>
          <w:p w14:paraId="31D1520F"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снеготаяние эрозия</w:t>
            </w:r>
          </w:p>
          <w:p w14:paraId="4645CD0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таян</w:t>
            </w:r>
            <w:r>
              <w:rPr>
                <w:rFonts w:ascii="Times New Roman" w:hAnsi="Times New Roman" w:cs="Times New Roman"/>
                <w:sz w:val="28"/>
                <w:szCs w:val="28"/>
              </w:rPr>
              <w:t xml:space="preserve">ие снега </w:t>
            </w:r>
          </w:p>
          <w:p w14:paraId="7ED7A5F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впитывание </w:t>
            </w:r>
          </w:p>
          <w:p w14:paraId="3206CA73" w14:textId="77777777" w:rsidR="00CA7E9A"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дерново-подзолистая почва</w:t>
            </w:r>
          </w:p>
          <w:p w14:paraId="49916FD3" w14:textId="77777777" w:rsidR="00907E95" w:rsidRPr="00907E95" w:rsidRDefault="00907E95" w:rsidP="00907E95">
            <w:pPr>
              <w:spacing w:after="0" w:line="240" w:lineRule="auto"/>
              <w:rPr>
                <w:rFonts w:ascii="Times New Roman" w:hAnsi="Times New Roman" w:cs="Times New Roman"/>
                <w:sz w:val="28"/>
                <w:szCs w:val="28"/>
              </w:rPr>
            </w:pPr>
          </w:p>
          <w:p w14:paraId="6B7BC785" w14:textId="77777777" w:rsid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подкисление почвы </w:t>
            </w:r>
          </w:p>
          <w:p w14:paraId="06A2194E" w14:textId="77777777" w:rsidR="005C190B" w:rsidRPr="00907E95" w:rsidRDefault="005C190B" w:rsidP="00907E95">
            <w:pPr>
              <w:spacing w:after="0" w:line="240" w:lineRule="auto"/>
              <w:rPr>
                <w:rFonts w:ascii="Times New Roman" w:hAnsi="Times New Roman" w:cs="Times New Roman"/>
                <w:sz w:val="28"/>
                <w:szCs w:val="28"/>
              </w:rPr>
            </w:pPr>
          </w:p>
          <w:p w14:paraId="13B16CAD" w14:textId="77777777" w:rsidR="005C190B"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аэрация почвы</w:t>
            </w:r>
          </w:p>
          <w:p w14:paraId="18A2EA30" w14:textId="77777777" w:rsid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lastRenderedPageBreak/>
              <w:t xml:space="preserve">мелиорация почвы </w:t>
            </w:r>
          </w:p>
          <w:p w14:paraId="3CFEF5E6" w14:textId="77777777" w:rsidR="00CA7E9A" w:rsidRPr="00907E95" w:rsidRDefault="00CA7E9A" w:rsidP="00907E95">
            <w:pPr>
              <w:spacing w:after="0" w:line="240" w:lineRule="auto"/>
              <w:rPr>
                <w:rFonts w:ascii="Times New Roman" w:hAnsi="Times New Roman" w:cs="Times New Roman"/>
                <w:sz w:val="28"/>
                <w:szCs w:val="28"/>
              </w:rPr>
            </w:pPr>
          </w:p>
          <w:p w14:paraId="1C2C56D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почвенно-аммиачная культура</w:t>
            </w:r>
          </w:p>
          <w:p w14:paraId="6C0B56BB"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почвенный банк</w:t>
            </w:r>
          </w:p>
          <w:p w14:paraId="0A0B36B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прилипание почвы</w:t>
            </w:r>
          </w:p>
          <w:p w14:paraId="6B3F3B8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Закон о сохранении почв </w:t>
            </w:r>
          </w:p>
          <w:p w14:paraId="73DBD8EC"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Служба консервации почв (СКС)</w:t>
            </w:r>
          </w:p>
          <w:p w14:paraId="541DD42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сохранение почвы</w:t>
            </w:r>
          </w:p>
          <w:p w14:paraId="17602D0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загрязнение почвы</w:t>
            </w:r>
          </w:p>
          <w:p w14:paraId="5FACA8CE"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уплотнение почвы</w:t>
            </w:r>
          </w:p>
          <w:p w14:paraId="7DD4CE4F" w14:textId="77777777" w:rsidR="00CA7E9A" w:rsidRPr="00CA7E9A" w:rsidRDefault="00CA7E9A" w:rsidP="00907E95">
            <w:pPr>
              <w:spacing w:after="0" w:line="240" w:lineRule="auto"/>
              <w:rPr>
                <w:rFonts w:ascii="Times New Roman" w:hAnsi="Times New Roman" w:cs="Times New Roman"/>
                <w:sz w:val="28"/>
                <w:szCs w:val="28"/>
                <w:lang w:val="kk-KZ"/>
              </w:rPr>
            </w:pPr>
          </w:p>
          <w:p w14:paraId="67FBA6FB"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ползучесть почвы</w:t>
            </w:r>
          </w:p>
          <w:p w14:paraId="3C41D5CF" w14:textId="77777777" w:rsidR="00CA7E9A" w:rsidRPr="00CA7E9A" w:rsidRDefault="00CA7E9A" w:rsidP="00907E95">
            <w:pPr>
              <w:spacing w:after="0" w:line="240" w:lineRule="auto"/>
              <w:rPr>
                <w:rFonts w:ascii="Times New Roman" w:hAnsi="Times New Roman" w:cs="Times New Roman"/>
                <w:sz w:val="28"/>
                <w:szCs w:val="28"/>
                <w:lang w:val="kk-KZ"/>
              </w:rPr>
            </w:pPr>
          </w:p>
          <w:p w14:paraId="44B42BE2"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образование почвенной корки</w:t>
            </w:r>
          </w:p>
          <w:p w14:paraId="4F04541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обработка почвы</w:t>
            </w:r>
          </w:p>
          <w:p w14:paraId="741AF22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беспочвенная культура</w:t>
            </w:r>
          </w:p>
          <w:p w14:paraId="48C80540"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обеззараживание почвы</w:t>
            </w:r>
          </w:p>
          <w:p w14:paraId="3C7E4EAD" w14:textId="77777777" w:rsidR="00CA7E9A" w:rsidRPr="00CA7E9A" w:rsidRDefault="00CA7E9A" w:rsidP="00907E95">
            <w:pPr>
              <w:spacing w:after="0" w:line="240" w:lineRule="auto"/>
              <w:rPr>
                <w:rFonts w:ascii="Times New Roman" w:hAnsi="Times New Roman" w:cs="Times New Roman"/>
                <w:sz w:val="28"/>
                <w:szCs w:val="28"/>
                <w:lang w:val="kk-KZ"/>
              </w:rPr>
            </w:pPr>
          </w:p>
          <w:p w14:paraId="549D284D"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деградация почвы</w:t>
            </w:r>
          </w:p>
          <w:p w14:paraId="2C1FE991" w14:textId="77777777" w:rsidR="00CA7E9A" w:rsidRPr="00CA7E9A" w:rsidRDefault="00CA7E9A" w:rsidP="00907E95">
            <w:pPr>
              <w:spacing w:after="0" w:line="240" w:lineRule="auto"/>
              <w:rPr>
                <w:rFonts w:ascii="Times New Roman" w:hAnsi="Times New Roman" w:cs="Times New Roman"/>
                <w:sz w:val="28"/>
                <w:szCs w:val="28"/>
                <w:lang w:val="kk-KZ"/>
              </w:rPr>
            </w:pPr>
          </w:p>
          <w:p w14:paraId="5F50201D"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почворазрушающая культура</w:t>
            </w:r>
          </w:p>
          <w:p w14:paraId="1FECDA78" w14:textId="77777777" w:rsidR="00CA7E9A" w:rsidRPr="00CA7E9A" w:rsidRDefault="00CA7E9A" w:rsidP="00907E95">
            <w:pPr>
              <w:spacing w:after="0" w:line="240" w:lineRule="auto"/>
              <w:rPr>
                <w:rFonts w:ascii="Times New Roman" w:hAnsi="Times New Roman" w:cs="Times New Roman"/>
                <w:sz w:val="28"/>
                <w:szCs w:val="28"/>
                <w:lang w:val="kk-KZ"/>
              </w:rPr>
            </w:pPr>
          </w:p>
          <w:p w14:paraId="5C85F09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залежь почвы</w:t>
            </w:r>
          </w:p>
          <w:p w14:paraId="196B467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порча почвы</w:t>
            </w:r>
          </w:p>
          <w:p w14:paraId="437A2D60"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 xml:space="preserve">борьба с дрейфом почвы </w:t>
            </w:r>
          </w:p>
          <w:p w14:paraId="412B8AED" w14:textId="77777777" w:rsidR="00CA7E9A" w:rsidRPr="00CA7E9A" w:rsidRDefault="00CA7E9A" w:rsidP="00907E95">
            <w:pPr>
              <w:spacing w:after="0" w:line="240" w:lineRule="auto"/>
              <w:rPr>
                <w:rFonts w:ascii="Times New Roman" w:hAnsi="Times New Roman" w:cs="Times New Roman"/>
                <w:sz w:val="28"/>
                <w:szCs w:val="28"/>
                <w:lang w:val="kk-KZ"/>
              </w:rPr>
            </w:pPr>
          </w:p>
          <w:p w14:paraId="3E7D71C7"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обогащение почвы </w:t>
            </w:r>
          </w:p>
          <w:p w14:paraId="6D82A44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эрозия почвы</w:t>
            </w:r>
          </w:p>
          <w:p w14:paraId="47E602F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истощение почвы</w:t>
            </w:r>
          </w:p>
          <w:p w14:paraId="5E0D04F7"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оценка плодородия почвы</w:t>
            </w:r>
          </w:p>
          <w:p w14:paraId="348450E5" w14:textId="77777777" w:rsidR="00CA7E9A" w:rsidRPr="00CA7E9A" w:rsidRDefault="00CA7E9A" w:rsidP="00907E95">
            <w:pPr>
              <w:spacing w:after="0" w:line="240" w:lineRule="auto"/>
              <w:rPr>
                <w:rFonts w:ascii="Times New Roman" w:hAnsi="Times New Roman" w:cs="Times New Roman"/>
                <w:sz w:val="28"/>
                <w:szCs w:val="28"/>
                <w:lang w:val="kk-KZ"/>
              </w:rPr>
            </w:pPr>
          </w:p>
          <w:p w14:paraId="532040E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плодородие почвы</w:t>
            </w:r>
          </w:p>
          <w:p w14:paraId="1765A97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формирование почвы</w:t>
            </w:r>
          </w:p>
          <w:p w14:paraId="322411A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слой почвы</w:t>
            </w:r>
          </w:p>
          <w:p w14:paraId="2CC5129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подъём почвы</w:t>
            </w:r>
          </w:p>
          <w:p w14:paraId="1F66570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потери почвы</w:t>
            </w:r>
          </w:p>
          <w:p w14:paraId="3424DE1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управление почвой </w:t>
            </w:r>
          </w:p>
          <w:p w14:paraId="0569D814"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влажность почвы</w:t>
            </w:r>
          </w:p>
          <w:p w14:paraId="48932D10" w14:textId="77777777" w:rsidR="00CA7E9A" w:rsidRPr="00CA7E9A" w:rsidRDefault="00CA7E9A" w:rsidP="00907E95">
            <w:pPr>
              <w:spacing w:after="0" w:line="240" w:lineRule="auto"/>
              <w:rPr>
                <w:rFonts w:ascii="Times New Roman" w:hAnsi="Times New Roman" w:cs="Times New Roman"/>
                <w:sz w:val="28"/>
                <w:szCs w:val="28"/>
                <w:lang w:val="kk-KZ"/>
              </w:rPr>
            </w:pPr>
          </w:p>
          <w:p w14:paraId="5134A8AF"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почвенный </w:t>
            </w:r>
          </w:p>
          <w:p w14:paraId="6C3834A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органическое вещество почвы</w:t>
            </w:r>
          </w:p>
          <w:p w14:paraId="4349379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профиль почвы</w:t>
            </w:r>
          </w:p>
          <w:p w14:paraId="6AE6BA5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качество почвы</w:t>
            </w:r>
          </w:p>
          <w:p w14:paraId="308708E0"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классификация качества почвы</w:t>
            </w:r>
          </w:p>
          <w:p w14:paraId="476C43A1" w14:textId="77777777" w:rsidR="00907E95" w:rsidRPr="00AD677A" w:rsidRDefault="00907E95" w:rsidP="00907E95">
            <w:pPr>
              <w:spacing w:after="0" w:line="240" w:lineRule="auto"/>
              <w:rPr>
                <w:rFonts w:ascii="Times New Roman" w:hAnsi="Times New Roman" w:cs="Times New Roman"/>
                <w:sz w:val="28"/>
                <w:szCs w:val="28"/>
              </w:rPr>
            </w:pPr>
            <w:r>
              <w:rPr>
                <w:rFonts w:ascii="Times New Roman" w:hAnsi="Times New Roman" w:cs="Times New Roman"/>
                <w:sz w:val="28"/>
                <w:szCs w:val="28"/>
              </w:rPr>
              <w:t>рейтинг почвы</w:t>
            </w:r>
          </w:p>
          <w:p w14:paraId="1F6B518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наука о почве</w:t>
            </w:r>
          </w:p>
          <w:p w14:paraId="732474CC"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уплотнение почвы</w:t>
            </w:r>
          </w:p>
          <w:p w14:paraId="58A1A97F" w14:textId="77777777" w:rsidR="00CA7E9A" w:rsidRPr="00CA7E9A" w:rsidRDefault="00CA7E9A" w:rsidP="00907E95">
            <w:pPr>
              <w:spacing w:after="0" w:line="240" w:lineRule="auto"/>
              <w:rPr>
                <w:rFonts w:ascii="Times New Roman" w:hAnsi="Times New Roman" w:cs="Times New Roman"/>
                <w:sz w:val="28"/>
                <w:szCs w:val="28"/>
                <w:lang w:val="kk-KZ"/>
              </w:rPr>
            </w:pPr>
          </w:p>
          <w:p w14:paraId="4CF062D9"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 xml:space="preserve">стабильность почвы </w:t>
            </w:r>
          </w:p>
          <w:p w14:paraId="3D0D0662" w14:textId="77777777" w:rsidR="00CA7E9A" w:rsidRPr="00CA7E9A" w:rsidRDefault="00CA7E9A" w:rsidP="00907E95">
            <w:pPr>
              <w:spacing w:after="0" w:line="240" w:lineRule="auto"/>
              <w:rPr>
                <w:rFonts w:ascii="Times New Roman" w:hAnsi="Times New Roman" w:cs="Times New Roman"/>
                <w:sz w:val="28"/>
                <w:szCs w:val="28"/>
                <w:lang w:val="kk-KZ"/>
              </w:rPr>
            </w:pPr>
          </w:p>
          <w:p w14:paraId="37BAB87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структура почвы</w:t>
            </w:r>
          </w:p>
          <w:p w14:paraId="114479EA"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классификация пригодности почвы</w:t>
            </w:r>
          </w:p>
          <w:p w14:paraId="0B05CC12" w14:textId="77777777" w:rsidR="00CA7E9A" w:rsidRPr="00CA7E9A" w:rsidRDefault="00CA7E9A" w:rsidP="00907E95">
            <w:pPr>
              <w:spacing w:after="0" w:line="240" w:lineRule="auto"/>
              <w:rPr>
                <w:rFonts w:ascii="Times New Roman" w:hAnsi="Times New Roman" w:cs="Times New Roman"/>
                <w:sz w:val="28"/>
                <w:szCs w:val="28"/>
                <w:lang w:val="kk-KZ"/>
              </w:rPr>
            </w:pPr>
          </w:p>
          <w:p w14:paraId="78727BA5"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пригодность почвы</w:t>
            </w:r>
          </w:p>
          <w:p w14:paraId="5AFE501E" w14:textId="77777777" w:rsidR="00CA7E9A" w:rsidRPr="00CA7E9A" w:rsidRDefault="00CA7E9A" w:rsidP="00907E95">
            <w:pPr>
              <w:spacing w:after="0" w:line="240" w:lineRule="auto"/>
              <w:rPr>
                <w:rFonts w:ascii="Times New Roman" w:hAnsi="Times New Roman" w:cs="Times New Roman"/>
                <w:sz w:val="28"/>
                <w:szCs w:val="28"/>
                <w:lang w:val="kk-KZ"/>
              </w:rPr>
            </w:pPr>
          </w:p>
          <w:p w14:paraId="69546D61"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исследование почвы  </w:t>
            </w:r>
          </w:p>
          <w:p w14:paraId="66F5245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исследование почвы</w:t>
            </w:r>
          </w:p>
          <w:p w14:paraId="657EF77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тип почвы</w:t>
            </w:r>
          </w:p>
          <w:p w14:paraId="52E95BD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промывка почвы</w:t>
            </w:r>
          </w:p>
          <w:p w14:paraId="5D7604E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солифлюкция</w:t>
            </w:r>
            <w:r w:rsidRPr="00907E95">
              <w:rPr>
                <w:rFonts w:ascii="Times New Roman" w:hAnsi="Times New Roman" w:cs="Times New Roman"/>
                <w:sz w:val="28"/>
                <w:szCs w:val="28"/>
                <w:lang w:val="en-US"/>
              </w:rPr>
              <w:t>n</w:t>
            </w:r>
          </w:p>
          <w:p w14:paraId="13A5EC2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солончаковая почва </w:t>
            </w:r>
          </w:p>
          <w:p w14:paraId="5F625C47"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площадь источника</w:t>
            </w:r>
          </w:p>
          <w:p w14:paraId="5B7AF92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сеяное пастбище</w:t>
            </w:r>
          </w:p>
          <w:p w14:paraId="17B4C2C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междурядье </w:t>
            </w:r>
            <w:r w:rsidRPr="00907E95">
              <w:rPr>
                <w:rFonts w:ascii="Times New Roman" w:hAnsi="Times New Roman" w:cs="Times New Roman"/>
                <w:sz w:val="28"/>
                <w:szCs w:val="28"/>
                <w:lang w:val="en-US"/>
              </w:rPr>
              <w:t>n</w:t>
            </w:r>
          </w:p>
          <w:p w14:paraId="0CA0367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брызговая эрозия</w:t>
            </w:r>
          </w:p>
          <w:p w14:paraId="795535BC" w14:textId="77777777" w:rsidR="00907E95" w:rsidRPr="00AD677A"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брызги </w:t>
            </w:r>
          </w:p>
          <w:p w14:paraId="54FB5F5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разбрасывание</w:t>
            </w:r>
          </w:p>
          <w:p w14:paraId="4A8551C4"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разбрасывание удобрений</w:t>
            </w:r>
          </w:p>
          <w:p w14:paraId="779E98C7" w14:textId="77777777" w:rsidR="00CA7E9A" w:rsidRPr="00CA7E9A" w:rsidRDefault="00CA7E9A" w:rsidP="00907E95">
            <w:pPr>
              <w:spacing w:after="0" w:line="240" w:lineRule="auto"/>
              <w:rPr>
                <w:rFonts w:ascii="Times New Roman" w:hAnsi="Times New Roman" w:cs="Times New Roman"/>
                <w:sz w:val="28"/>
                <w:szCs w:val="28"/>
                <w:lang w:val="kk-KZ"/>
              </w:rPr>
            </w:pPr>
          </w:p>
          <w:p w14:paraId="1A57FC9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стабильные почвы</w:t>
            </w:r>
          </w:p>
          <w:p w14:paraId="3C80D3F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крутая земля </w:t>
            </w:r>
          </w:p>
          <w:p w14:paraId="354F7DCC" w14:textId="77777777" w:rsidR="00CA7E9A" w:rsidRPr="00CA7E9A"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земля с крутым профилем</w:t>
            </w:r>
          </w:p>
          <w:p w14:paraId="4599CC4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крутой склон круто наклонная возвышенность </w:t>
            </w:r>
          </w:p>
          <w:p w14:paraId="383DCEF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каменистая почва</w:t>
            </w:r>
          </w:p>
          <w:p w14:paraId="36392B5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хранение н</w:t>
            </w:r>
          </w:p>
          <w:p w14:paraId="4A40E4D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контроль над </w:t>
            </w:r>
            <w:r w:rsidRPr="00907E95">
              <w:rPr>
                <w:rFonts w:ascii="Times New Roman" w:hAnsi="Times New Roman" w:cs="Times New Roman"/>
                <w:sz w:val="28"/>
                <w:szCs w:val="28"/>
              </w:rPr>
              <w:lastRenderedPageBreak/>
              <w:t>злоупотреблением напряжением</w:t>
            </w:r>
          </w:p>
          <w:p w14:paraId="3697574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солома н </w:t>
            </w:r>
          </w:p>
          <w:p w14:paraId="66FC3CD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ручей </w:t>
            </w:r>
            <w:r w:rsidRPr="00907E95">
              <w:rPr>
                <w:rFonts w:ascii="Times New Roman" w:hAnsi="Times New Roman" w:cs="Times New Roman"/>
                <w:sz w:val="28"/>
                <w:szCs w:val="28"/>
                <w:lang w:val="en-US"/>
              </w:rPr>
              <w:t>n</w:t>
            </w:r>
          </w:p>
          <w:p w14:paraId="75B6320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ферма с полосным земледелием</w:t>
            </w:r>
          </w:p>
          <w:p w14:paraId="69AB474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полоса </w:t>
            </w:r>
            <w:r w:rsidRPr="00907E95">
              <w:rPr>
                <w:rFonts w:ascii="Times New Roman" w:hAnsi="Times New Roman" w:cs="Times New Roman"/>
                <w:sz w:val="28"/>
                <w:szCs w:val="28"/>
                <w:lang w:val="en-US"/>
              </w:rPr>
              <w:t>n</w:t>
            </w:r>
          </w:p>
          <w:p w14:paraId="6AD998B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управление стерней</w:t>
            </w:r>
          </w:p>
          <w:p w14:paraId="38C3F02E"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мульчирование стерни</w:t>
            </w:r>
          </w:p>
          <w:p w14:paraId="4FE1F6F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стерня н</w:t>
            </w:r>
          </w:p>
          <w:p w14:paraId="2ACB5A69"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сохранение стерни </w:t>
            </w:r>
          </w:p>
          <w:p w14:paraId="5658465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субгумид а </w:t>
            </w:r>
          </w:p>
          <w:p w14:paraId="138F231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погружение </w:t>
            </w:r>
            <w:r w:rsidRPr="00907E95">
              <w:rPr>
                <w:rFonts w:ascii="Times New Roman" w:hAnsi="Times New Roman" w:cs="Times New Roman"/>
                <w:sz w:val="28"/>
                <w:szCs w:val="28"/>
                <w:lang w:val="en-US"/>
              </w:rPr>
              <w:t>n</w:t>
            </w:r>
          </w:p>
          <w:p w14:paraId="7541042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подмножество </w:t>
            </w:r>
            <w:r w:rsidRPr="00907E95">
              <w:rPr>
                <w:rFonts w:ascii="Times New Roman" w:hAnsi="Times New Roman" w:cs="Times New Roman"/>
                <w:sz w:val="28"/>
                <w:szCs w:val="28"/>
                <w:lang w:val="en-US"/>
              </w:rPr>
              <w:t>n</w:t>
            </w:r>
          </w:p>
          <w:p w14:paraId="5A489F0F"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проседание </w:t>
            </w:r>
            <w:r w:rsidRPr="00907E95">
              <w:rPr>
                <w:rFonts w:ascii="Times New Roman" w:hAnsi="Times New Roman" w:cs="Times New Roman"/>
                <w:sz w:val="28"/>
                <w:szCs w:val="28"/>
                <w:lang w:val="en-US"/>
              </w:rPr>
              <w:t>n</w:t>
            </w:r>
          </w:p>
          <w:p w14:paraId="2F0AF577" w14:textId="77777777" w:rsidR="00907E95"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 xml:space="preserve">перемешивание грунта </w:t>
            </w:r>
          </w:p>
          <w:p w14:paraId="5277A91A" w14:textId="77777777" w:rsidR="003C4CE6" w:rsidRPr="003C4CE6" w:rsidRDefault="003C4CE6" w:rsidP="00907E95">
            <w:pPr>
              <w:spacing w:after="0" w:line="240" w:lineRule="auto"/>
              <w:rPr>
                <w:rFonts w:ascii="Times New Roman" w:hAnsi="Times New Roman" w:cs="Times New Roman"/>
                <w:sz w:val="28"/>
                <w:szCs w:val="28"/>
                <w:lang w:val="kk-KZ"/>
              </w:rPr>
            </w:pPr>
          </w:p>
          <w:p w14:paraId="539F203D" w14:textId="77777777" w:rsidR="00907E95" w:rsidRPr="003C4CE6" w:rsidRDefault="00907E95" w:rsidP="00907E95">
            <w:pPr>
              <w:spacing w:after="0" w:line="240" w:lineRule="auto"/>
              <w:rPr>
                <w:rFonts w:ascii="Times New Roman" w:hAnsi="Times New Roman" w:cs="Times New Roman"/>
                <w:sz w:val="28"/>
                <w:szCs w:val="28"/>
                <w:lang w:val="kk-KZ"/>
              </w:rPr>
            </w:pPr>
            <w:r w:rsidRPr="00907E95">
              <w:rPr>
                <w:rFonts w:ascii="Times New Roman" w:hAnsi="Times New Roman" w:cs="Times New Roman"/>
                <w:sz w:val="28"/>
                <w:szCs w:val="28"/>
              </w:rPr>
              <w:t xml:space="preserve">подпочва </w:t>
            </w:r>
            <w:r w:rsidRPr="00907E95">
              <w:rPr>
                <w:rFonts w:ascii="Times New Roman" w:hAnsi="Times New Roman" w:cs="Times New Roman"/>
                <w:sz w:val="28"/>
                <w:szCs w:val="28"/>
                <w:lang w:val="en-US"/>
              </w:rPr>
              <w:t>n</w:t>
            </w:r>
          </w:p>
          <w:p w14:paraId="1AA49D2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пригодность </w:t>
            </w:r>
            <w:r w:rsidRPr="00907E95">
              <w:rPr>
                <w:rFonts w:ascii="Times New Roman" w:hAnsi="Times New Roman" w:cs="Times New Roman"/>
                <w:sz w:val="28"/>
                <w:szCs w:val="28"/>
                <w:lang w:val="en-US"/>
              </w:rPr>
              <w:t>n</w:t>
            </w:r>
          </w:p>
          <w:p w14:paraId="382E991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летняя культура</w:t>
            </w:r>
          </w:p>
          <w:p w14:paraId="6EB40E1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зона летнего пара</w:t>
            </w:r>
          </w:p>
          <w:p w14:paraId="0C8CDF6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летний пар</w:t>
            </w:r>
          </w:p>
          <w:p w14:paraId="13620BB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снабжение </w:t>
            </w:r>
            <w:r w:rsidRPr="00907E95">
              <w:rPr>
                <w:rFonts w:ascii="Times New Roman" w:hAnsi="Times New Roman" w:cs="Times New Roman"/>
                <w:sz w:val="28"/>
                <w:szCs w:val="28"/>
                <w:lang w:val="en-US"/>
              </w:rPr>
              <w:t>n</w:t>
            </w:r>
          </w:p>
          <w:p w14:paraId="33683AE8"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снабжение питательными веществами</w:t>
            </w:r>
          </w:p>
          <w:p w14:paraId="40A89E70"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поверхностная абляция</w:t>
            </w:r>
          </w:p>
          <w:p w14:paraId="1FD30575"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поверхностная корка</w:t>
            </w:r>
          </w:p>
          <w:p w14:paraId="7D851A04"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поверхностный дренаж</w:t>
            </w:r>
          </w:p>
          <w:p w14:paraId="7643F45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поверхность </w:t>
            </w:r>
            <w:r w:rsidRPr="00907E95">
              <w:rPr>
                <w:rFonts w:ascii="Times New Roman" w:hAnsi="Times New Roman" w:cs="Times New Roman"/>
                <w:sz w:val="28"/>
                <w:szCs w:val="28"/>
                <w:lang w:val="en-US"/>
              </w:rPr>
              <w:t>n</w:t>
            </w:r>
          </w:p>
          <w:p w14:paraId="280205ED"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система поверхностных остатков </w:t>
            </w:r>
          </w:p>
          <w:p w14:paraId="70AA17DB"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поверхностные остатки </w:t>
            </w:r>
          </w:p>
          <w:p w14:paraId="486226B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поверхностный сток</w:t>
            </w:r>
          </w:p>
          <w:p w14:paraId="78733122"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поверхностная обработка почвы</w:t>
            </w:r>
          </w:p>
          <w:p w14:paraId="7630E793" w14:textId="77777777" w:rsidR="00907E95" w:rsidRPr="0052010F"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загрязнение поверхностных вод</w:t>
            </w:r>
            <w:r w:rsidR="0052010F">
              <w:rPr>
                <w:rFonts w:ascii="Times New Roman" w:hAnsi="Times New Roman" w:cs="Times New Roman"/>
                <w:sz w:val="28"/>
                <w:szCs w:val="28"/>
              </w:rPr>
              <w:t>ы</w:t>
            </w:r>
          </w:p>
          <w:p w14:paraId="4D30E6E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поверхностные воды</w:t>
            </w:r>
          </w:p>
          <w:p w14:paraId="68178A3A"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избыточная вода </w:t>
            </w:r>
          </w:p>
          <w:p w14:paraId="6A1ED07F"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район обследования</w:t>
            </w:r>
          </w:p>
          <w:p w14:paraId="3B319AE3"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обследование </w:t>
            </w:r>
            <w:r w:rsidRPr="00907E95">
              <w:rPr>
                <w:rFonts w:ascii="Times New Roman" w:hAnsi="Times New Roman" w:cs="Times New Roman"/>
                <w:sz w:val="28"/>
                <w:szCs w:val="28"/>
                <w:lang w:val="en-US"/>
              </w:rPr>
              <w:t>n</w:t>
            </w:r>
          </w:p>
          <w:p w14:paraId="790FCEE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восприимчивость </w:t>
            </w:r>
            <w:r w:rsidRPr="00907E95">
              <w:rPr>
                <w:rFonts w:ascii="Times New Roman" w:hAnsi="Times New Roman" w:cs="Times New Roman"/>
                <w:sz w:val="28"/>
                <w:szCs w:val="28"/>
                <w:lang w:val="en-US"/>
              </w:rPr>
              <w:t>n</w:t>
            </w:r>
          </w:p>
          <w:p w14:paraId="6E807476"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восприимчивый </w:t>
            </w:r>
            <w:r w:rsidRPr="00907E95">
              <w:rPr>
                <w:rFonts w:ascii="Times New Roman" w:hAnsi="Times New Roman" w:cs="Times New Roman"/>
                <w:sz w:val="28"/>
                <w:szCs w:val="28"/>
                <w:lang w:val="en-US"/>
              </w:rPr>
              <w:t>a</w:t>
            </w:r>
          </w:p>
          <w:p w14:paraId="5100D445"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 xml:space="preserve">устойчивость </w:t>
            </w:r>
            <w:r w:rsidRPr="00907E95">
              <w:rPr>
                <w:rFonts w:ascii="Times New Roman" w:hAnsi="Times New Roman" w:cs="Times New Roman"/>
                <w:sz w:val="28"/>
                <w:szCs w:val="28"/>
                <w:lang w:val="en-US"/>
              </w:rPr>
              <w:t>v</w:t>
            </w:r>
          </w:p>
          <w:p w14:paraId="27DC2938" w14:textId="77777777" w:rsidR="00932F11" w:rsidRDefault="00932F11" w:rsidP="00907E9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поддерживать</w:t>
            </w:r>
          </w:p>
          <w:p w14:paraId="44260E21" w14:textId="77777777" w:rsidR="00932F11" w:rsidRDefault="00932F11" w:rsidP="00907E9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устойчивость</w:t>
            </w:r>
          </w:p>
          <w:p w14:paraId="02F8D817"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устойчивое сельское хозяйство</w:t>
            </w:r>
          </w:p>
          <w:p w14:paraId="1F86A481"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устойчивое землепользование</w:t>
            </w:r>
          </w:p>
          <w:p w14:paraId="0B619A8C" w14:textId="77777777" w:rsidR="00907E95" w:rsidRP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устойчивая норма</w:t>
            </w:r>
          </w:p>
          <w:p w14:paraId="3A72A163" w14:textId="77777777" w:rsidR="00907E95" w:rsidRDefault="00907E95" w:rsidP="00907E95">
            <w:pPr>
              <w:spacing w:after="0" w:line="240" w:lineRule="auto"/>
              <w:rPr>
                <w:rFonts w:ascii="Times New Roman" w:hAnsi="Times New Roman" w:cs="Times New Roman"/>
                <w:sz w:val="28"/>
                <w:szCs w:val="28"/>
              </w:rPr>
            </w:pPr>
            <w:r w:rsidRPr="00907E95">
              <w:rPr>
                <w:rFonts w:ascii="Times New Roman" w:hAnsi="Times New Roman" w:cs="Times New Roman"/>
                <w:sz w:val="28"/>
                <w:szCs w:val="28"/>
              </w:rPr>
              <w:t>болотистая местность</w:t>
            </w:r>
          </w:p>
          <w:p w14:paraId="5AA6131A" w14:textId="77777777" w:rsidR="003B07D7" w:rsidRDefault="003B07D7" w:rsidP="00907E95">
            <w:pPr>
              <w:spacing w:after="0" w:line="240" w:lineRule="auto"/>
              <w:rPr>
                <w:rFonts w:ascii="Times New Roman" w:hAnsi="Times New Roman" w:cs="Times New Roman"/>
                <w:sz w:val="28"/>
                <w:szCs w:val="28"/>
              </w:rPr>
            </w:pPr>
          </w:p>
          <w:p w14:paraId="3037B8DE" w14:textId="77777777" w:rsidR="003B07D7" w:rsidRDefault="003B07D7" w:rsidP="00907E95">
            <w:pPr>
              <w:spacing w:after="0" w:line="240" w:lineRule="auto"/>
              <w:rPr>
                <w:rFonts w:ascii="Times New Roman" w:hAnsi="Times New Roman" w:cs="Times New Roman"/>
                <w:sz w:val="28"/>
                <w:szCs w:val="28"/>
              </w:rPr>
            </w:pPr>
          </w:p>
          <w:p w14:paraId="64BBF01E" w14:textId="77777777" w:rsidR="003B07D7" w:rsidRDefault="003B07D7" w:rsidP="00907E95">
            <w:pPr>
              <w:spacing w:after="0" w:line="240" w:lineRule="auto"/>
              <w:rPr>
                <w:rFonts w:ascii="Times New Roman" w:hAnsi="Times New Roman" w:cs="Times New Roman"/>
                <w:sz w:val="28"/>
                <w:szCs w:val="28"/>
              </w:rPr>
            </w:pPr>
          </w:p>
          <w:p w14:paraId="18F79614" w14:textId="77777777" w:rsidR="003B07D7" w:rsidRDefault="003B07D7" w:rsidP="00907E95">
            <w:pPr>
              <w:spacing w:after="0" w:line="240" w:lineRule="auto"/>
              <w:rPr>
                <w:rFonts w:ascii="Times New Roman" w:hAnsi="Times New Roman" w:cs="Times New Roman"/>
                <w:sz w:val="28"/>
                <w:szCs w:val="28"/>
              </w:rPr>
            </w:pPr>
          </w:p>
          <w:p w14:paraId="6D45354F" w14:textId="77777777" w:rsidR="00D173DD" w:rsidRPr="00D173DD" w:rsidRDefault="00D173DD" w:rsidP="00907E95">
            <w:pPr>
              <w:spacing w:after="0" w:line="240" w:lineRule="auto"/>
              <w:rPr>
                <w:rFonts w:ascii="Times New Roman" w:hAnsi="Times New Roman" w:cs="Times New Roman"/>
                <w:i/>
                <w:sz w:val="28"/>
                <w:szCs w:val="28"/>
              </w:rPr>
            </w:pPr>
            <w:r w:rsidRPr="00645A3D">
              <w:rPr>
                <w:rFonts w:ascii="Times New Roman" w:hAnsi="Times New Roman" w:cs="Times New Roman"/>
                <w:i/>
                <w:sz w:val="28"/>
                <w:szCs w:val="28"/>
                <w:lang w:val="en-US"/>
              </w:rPr>
              <w:t>Russian</w:t>
            </w:r>
          </w:p>
          <w:p w14:paraId="131B12CF" w14:textId="77777777" w:rsidR="003B07D7" w:rsidRPr="003B07D7" w:rsidRDefault="003B07D7"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Pr="003B07D7">
              <w:rPr>
                <w:rFonts w:ascii="Times New Roman" w:hAnsi="Times New Roman" w:cs="Times New Roman"/>
                <w:sz w:val="28"/>
                <w:szCs w:val="28"/>
              </w:rPr>
              <w:t>алоговая оценка</w:t>
            </w:r>
          </w:p>
          <w:p w14:paraId="10AD5376"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земельный налог</w:t>
            </w:r>
          </w:p>
          <w:p w14:paraId="64679B8C"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умеренная зона</w:t>
            </w:r>
          </w:p>
          <w:p w14:paraId="75C74736"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температурный режим</w:t>
            </w:r>
          </w:p>
          <w:p w14:paraId="7903DE65"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аренда фермы</w:t>
            </w:r>
          </w:p>
          <w:p w14:paraId="2477CB98"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арендатор фермер</w:t>
            </w:r>
          </w:p>
          <w:p w14:paraId="22CA4649"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канал террасы</w:t>
            </w:r>
          </w:p>
          <w:p w14:paraId="44F71D9C"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выращивание на террасе</w:t>
            </w:r>
          </w:p>
          <w:p w14:paraId="5737C143"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терраса с.</w:t>
            </w:r>
          </w:p>
          <w:p w14:paraId="10FE0E25" w14:textId="77777777" w:rsidR="003B07D7" w:rsidRPr="003B07D7" w:rsidRDefault="004D490C"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терраса </w:t>
            </w:r>
          </w:p>
          <w:p w14:paraId="7D715D02" w14:textId="77777777" w:rsid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карта местности</w:t>
            </w:r>
          </w:p>
          <w:p w14:paraId="0109FF14" w14:textId="77777777" w:rsidR="004D490C" w:rsidRPr="003B07D7" w:rsidRDefault="004D490C" w:rsidP="003B07D7">
            <w:pPr>
              <w:spacing w:after="0" w:line="240" w:lineRule="auto"/>
              <w:rPr>
                <w:rFonts w:ascii="Times New Roman" w:hAnsi="Times New Roman" w:cs="Times New Roman"/>
                <w:sz w:val="28"/>
                <w:szCs w:val="28"/>
              </w:rPr>
            </w:pPr>
          </w:p>
          <w:p w14:paraId="778B64B9"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местность сущ.</w:t>
            </w:r>
          </w:p>
          <w:p w14:paraId="39A411D5"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наземная экосистема</w:t>
            </w:r>
          </w:p>
          <w:p w14:paraId="664CEAB9"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текстура п</w:t>
            </w:r>
          </w:p>
          <w:p w14:paraId="2FD5ACF3"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оттаивание сущ.</w:t>
            </w:r>
          </w:p>
          <w:p w14:paraId="3358B5C7"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д</w:t>
            </w:r>
            <w:r w:rsidR="00E738E4">
              <w:rPr>
                <w:rFonts w:ascii="Times New Roman" w:hAnsi="Times New Roman" w:cs="Times New Roman"/>
                <w:sz w:val="28"/>
                <w:szCs w:val="28"/>
              </w:rPr>
              <w:t xml:space="preserve">о </w:t>
            </w:r>
          </w:p>
          <w:p w14:paraId="6D42626A"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пахотная земля</w:t>
            </w:r>
          </w:p>
          <w:p w14:paraId="26C67585"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вспашка сущ.</w:t>
            </w:r>
          </w:p>
          <w:p w14:paraId="26973048"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глубина обработки</w:t>
            </w:r>
          </w:p>
          <w:p w14:paraId="11240024"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практика обработки почвы</w:t>
            </w:r>
          </w:p>
          <w:p w14:paraId="2D263195"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пропашная культура</w:t>
            </w:r>
          </w:p>
          <w:p w14:paraId="2D48E610"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пашня</w:t>
            </w:r>
          </w:p>
          <w:p w14:paraId="60AED1D9" w14:textId="77777777" w:rsidR="003B07D7" w:rsidRPr="003B07D7" w:rsidRDefault="004D490C"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допуск </w:t>
            </w:r>
          </w:p>
          <w:p w14:paraId="2DB54A19" w14:textId="77777777" w:rsidR="003B07D7" w:rsidRPr="003B07D7" w:rsidRDefault="004D490C"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верхный слой</w:t>
            </w:r>
          </w:p>
          <w:p w14:paraId="1EE879E0" w14:textId="77777777" w:rsidR="00F614A1"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верхний слой почвы</w:t>
            </w:r>
          </w:p>
          <w:p w14:paraId="57984337"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проливной дождь</w:t>
            </w:r>
          </w:p>
          <w:p w14:paraId="075781B5"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токсические вещества</w:t>
            </w:r>
          </w:p>
          <w:p w14:paraId="43179F5F"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перех</w:t>
            </w:r>
            <w:r w:rsidR="00F614A1">
              <w:rPr>
                <w:rFonts w:ascii="Times New Roman" w:hAnsi="Times New Roman" w:cs="Times New Roman"/>
                <w:sz w:val="28"/>
                <w:szCs w:val="28"/>
              </w:rPr>
              <w:t xml:space="preserve">одная зона (зона) транспирация </w:t>
            </w:r>
          </w:p>
          <w:p w14:paraId="7C49D633" w14:textId="77777777" w:rsidR="003B07D7" w:rsidRPr="003B07D7" w:rsidRDefault="00F614A1"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мусор </w:t>
            </w:r>
          </w:p>
          <w:p w14:paraId="37AB68CD"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крышка для мусора</w:t>
            </w:r>
          </w:p>
          <w:p w14:paraId="45E04721"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грязная борозда</w:t>
            </w:r>
          </w:p>
          <w:p w14:paraId="4815A1D7" w14:textId="77777777" w:rsidR="00F614A1" w:rsidRDefault="00F614A1"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рассматривать </w:t>
            </w:r>
          </w:p>
          <w:p w14:paraId="00EEA1AE" w14:textId="77777777" w:rsidR="00F614A1" w:rsidRPr="00F614A1" w:rsidRDefault="00F614A1" w:rsidP="003B07D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просачиваться вниз</w:t>
            </w:r>
          </w:p>
          <w:p w14:paraId="5DBD4B41" w14:textId="77777777" w:rsidR="003B07D7" w:rsidRDefault="00F614A1"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грузовик сельское хозяйство</w:t>
            </w:r>
          </w:p>
          <w:p w14:paraId="41FCDB8C" w14:textId="77777777" w:rsidR="00F614A1" w:rsidRPr="003B07D7" w:rsidRDefault="00F614A1" w:rsidP="003B07D7">
            <w:pPr>
              <w:spacing w:after="0" w:line="240" w:lineRule="auto"/>
              <w:rPr>
                <w:rFonts w:ascii="Times New Roman" w:hAnsi="Times New Roman" w:cs="Times New Roman"/>
                <w:sz w:val="28"/>
                <w:szCs w:val="28"/>
              </w:rPr>
            </w:pPr>
          </w:p>
          <w:p w14:paraId="1C7F747C"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газон сущ.</w:t>
            </w:r>
          </w:p>
          <w:p w14:paraId="60A47EBB"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превратиться в почву</w:t>
            </w:r>
          </w:p>
          <w:p w14:paraId="219EA2ED" w14:textId="77777777" w:rsidR="003B07D7" w:rsidRPr="003B07D7" w:rsidRDefault="003B07D7" w:rsidP="003B07D7">
            <w:pPr>
              <w:spacing w:after="0" w:line="240" w:lineRule="auto"/>
              <w:rPr>
                <w:rFonts w:ascii="Times New Roman" w:hAnsi="Times New Roman" w:cs="Times New Roman"/>
                <w:sz w:val="28"/>
                <w:szCs w:val="28"/>
              </w:rPr>
            </w:pPr>
            <w:r w:rsidRPr="003B07D7">
              <w:rPr>
                <w:rFonts w:ascii="Times New Roman" w:hAnsi="Times New Roman" w:cs="Times New Roman"/>
                <w:sz w:val="28"/>
                <w:szCs w:val="28"/>
              </w:rPr>
              <w:t>перевернуть (перевернуть) почву</w:t>
            </w:r>
          </w:p>
          <w:p w14:paraId="5DDD3384" w14:textId="77777777" w:rsidR="003B07D7" w:rsidRDefault="00D173DD" w:rsidP="003B07D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поворачивая </w:t>
            </w:r>
          </w:p>
          <w:p w14:paraId="0A0E2B7E" w14:textId="77777777" w:rsidR="00D173DD" w:rsidRDefault="00D173DD" w:rsidP="003B07D7">
            <w:pPr>
              <w:spacing w:after="0" w:line="240" w:lineRule="auto"/>
              <w:rPr>
                <w:rFonts w:ascii="Times New Roman" w:hAnsi="Times New Roman" w:cs="Times New Roman"/>
                <w:sz w:val="28"/>
                <w:szCs w:val="28"/>
              </w:rPr>
            </w:pPr>
          </w:p>
          <w:p w14:paraId="5CA740C3" w14:textId="77777777" w:rsidR="00D173DD" w:rsidRDefault="00D173DD" w:rsidP="003B07D7">
            <w:pPr>
              <w:spacing w:after="0" w:line="240" w:lineRule="auto"/>
              <w:rPr>
                <w:rFonts w:ascii="Times New Roman" w:hAnsi="Times New Roman" w:cs="Times New Roman"/>
                <w:sz w:val="28"/>
                <w:szCs w:val="28"/>
              </w:rPr>
            </w:pPr>
          </w:p>
          <w:p w14:paraId="176C5754" w14:textId="77777777" w:rsidR="00D173DD" w:rsidRPr="00D173DD" w:rsidRDefault="00D173DD" w:rsidP="003B07D7">
            <w:pPr>
              <w:spacing w:after="0" w:line="240" w:lineRule="auto"/>
              <w:rPr>
                <w:rFonts w:ascii="Times New Roman" w:hAnsi="Times New Roman" w:cs="Times New Roman"/>
                <w:i/>
                <w:sz w:val="28"/>
                <w:szCs w:val="28"/>
              </w:rPr>
            </w:pPr>
            <w:r w:rsidRPr="00645A3D">
              <w:rPr>
                <w:rFonts w:ascii="Times New Roman" w:hAnsi="Times New Roman" w:cs="Times New Roman"/>
                <w:i/>
                <w:sz w:val="28"/>
                <w:szCs w:val="28"/>
                <w:lang w:val="en-US"/>
              </w:rPr>
              <w:t>Russian</w:t>
            </w:r>
          </w:p>
          <w:p w14:paraId="325EE6DE"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Защита окружающей среды США</w:t>
            </w:r>
          </w:p>
          <w:p w14:paraId="7DCB92B5"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ультисол жен.</w:t>
            </w:r>
          </w:p>
          <w:p w14:paraId="05C8359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незагрязненная почва</w:t>
            </w:r>
          </w:p>
          <w:p w14:paraId="6CBBF9C7"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необработанный</w:t>
            </w:r>
          </w:p>
          <w:p w14:paraId="026A3C09"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под землей</w:t>
            </w:r>
          </w:p>
          <w:p w14:paraId="408DD8BF"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подстилающая порода</w:t>
            </w:r>
          </w:p>
          <w:p w14:paraId="1CC0E910"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нетронутая растительность</w:t>
            </w:r>
          </w:p>
          <w:p w14:paraId="2FB9D4D8"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униформа</w:t>
            </w:r>
          </w:p>
          <w:p w14:paraId="072727A2"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Универсальное уравнение потери почвы</w:t>
            </w:r>
          </w:p>
          <w:p w14:paraId="04281812"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Единица сравнения</w:t>
            </w:r>
          </w:p>
          <w:p w14:paraId="11301015"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Оценка единицы</w:t>
            </w:r>
          </w:p>
          <w:p w14:paraId="7BE5A92D"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незанятая (земля)</w:t>
            </w:r>
          </w:p>
          <w:p w14:paraId="3498225A"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непродуктивная зона</w:t>
            </w:r>
          </w:p>
          <w:p w14:paraId="4B6AAC0A"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незащищенная почва</w:t>
            </w:r>
          </w:p>
          <w:p w14:paraId="5656D13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непригодный</w:t>
            </w:r>
          </w:p>
          <w:p w14:paraId="5BA47C00"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необработанная почва</w:t>
            </w:r>
          </w:p>
          <w:p w14:paraId="5035EA1C"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переворот жен.</w:t>
            </w:r>
          </w:p>
          <w:p w14:paraId="3F631368"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нагорье сущ.</w:t>
            </w:r>
          </w:p>
          <w:p w14:paraId="56EC517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возвышенное поле</w:t>
            </w:r>
          </w:p>
          <w:p w14:paraId="42FD8C5B"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возвышенная почва</w:t>
            </w:r>
          </w:p>
          <w:p w14:paraId="13FE6843" w14:textId="77777777" w:rsid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орошение вверхподземное</w:t>
            </w:r>
          </w:p>
          <w:p w14:paraId="21F286B8" w14:textId="77777777" w:rsidR="00D173DD" w:rsidRPr="00D173DD" w:rsidRDefault="00D173DD" w:rsidP="00D173DD">
            <w:pPr>
              <w:spacing w:after="0" w:line="240" w:lineRule="auto"/>
              <w:rPr>
                <w:rFonts w:ascii="Times New Roman" w:hAnsi="Times New Roman" w:cs="Times New Roman"/>
                <w:sz w:val="28"/>
                <w:szCs w:val="28"/>
              </w:rPr>
            </w:pPr>
          </w:p>
          <w:p w14:paraId="7026F30B" w14:textId="77777777" w:rsid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Министерство сельского хозяйства США</w:t>
            </w:r>
          </w:p>
          <w:p w14:paraId="2146E1A9" w14:textId="77777777" w:rsidR="00D173DD" w:rsidRDefault="00D173DD" w:rsidP="00D173DD">
            <w:pPr>
              <w:spacing w:after="0" w:line="240" w:lineRule="auto"/>
              <w:rPr>
                <w:rFonts w:ascii="Times New Roman" w:hAnsi="Times New Roman" w:cs="Times New Roman"/>
                <w:sz w:val="28"/>
                <w:szCs w:val="28"/>
              </w:rPr>
            </w:pPr>
          </w:p>
          <w:p w14:paraId="3D46E043" w14:textId="77777777" w:rsidR="00D173DD" w:rsidRDefault="00D173DD" w:rsidP="00D173DD">
            <w:pPr>
              <w:spacing w:after="0" w:line="240" w:lineRule="auto"/>
              <w:rPr>
                <w:rFonts w:ascii="Times New Roman" w:hAnsi="Times New Roman" w:cs="Times New Roman"/>
                <w:sz w:val="28"/>
                <w:szCs w:val="28"/>
              </w:rPr>
            </w:pPr>
          </w:p>
          <w:p w14:paraId="63163BC9" w14:textId="77777777" w:rsidR="00D173DD" w:rsidRPr="00D173DD" w:rsidRDefault="00D173DD" w:rsidP="00D173DD">
            <w:pPr>
              <w:spacing w:after="0" w:line="240" w:lineRule="auto"/>
              <w:rPr>
                <w:rFonts w:ascii="Times New Roman" w:hAnsi="Times New Roman" w:cs="Times New Roman"/>
                <w:i/>
                <w:sz w:val="28"/>
                <w:szCs w:val="28"/>
              </w:rPr>
            </w:pPr>
            <w:r w:rsidRPr="00645A3D">
              <w:rPr>
                <w:rFonts w:ascii="Times New Roman" w:hAnsi="Times New Roman" w:cs="Times New Roman"/>
                <w:i/>
                <w:sz w:val="28"/>
                <w:szCs w:val="28"/>
                <w:lang w:val="en-US"/>
              </w:rPr>
              <w:t>Russian</w:t>
            </w:r>
          </w:p>
          <w:p w14:paraId="670078DD"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дно долины (дно)</w:t>
            </w:r>
          </w:p>
          <w:p w14:paraId="1829B73D"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оценка</w:t>
            </w:r>
          </w:p>
          <w:p w14:paraId="136769CB"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Контрольная дата оценки</w:t>
            </w:r>
          </w:p>
          <w:p w14:paraId="015240EE"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Метод оценки</w:t>
            </w:r>
          </w:p>
          <w:p w14:paraId="4B919612"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Отчет об оценке</w:t>
            </w:r>
          </w:p>
          <w:p w14:paraId="2B36FF71"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Оценщик</w:t>
            </w:r>
          </w:p>
          <w:p w14:paraId="77F25B41"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Этика оценщика</w:t>
            </w:r>
          </w:p>
          <w:p w14:paraId="27A3B836" w14:textId="77777777" w:rsidR="00D173DD" w:rsidRPr="00D173DD" w:rsidRDefault="00D173DD" w:rsidP="00D173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переменная </w:t>
            </w:r>
          </w:p>
          <w:p w14:paraId="4EDEC329"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овощеводство</w:t>
            </w:r>
          </w:p>
          <w:p w14:paraId="52F1EA0A"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растительность муж.</w:t>
            </w:r>
          </w:p>
          <w:p w14:paraId="25AC5BEC"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растительный покров</w:t>
            </w:r>
          </w:p>
          <w:p w14:paraId="604F41DA"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вертикальный задний откос (подступенок)</w:t>
            </w:r>
          </w:p>
          <w:p w14:paraId="5B9E2F38" w14:textId="77777777" w:rsidR="00D173DD" w:rsidRPr="00D173DD" w:rsidRDefault="00D173DD" w:rsidP="00D173D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жизнеспособность </w:t>
            </w:r>
          </w:p>
          <w:p w14:paraId="5E866E2E" w14:textId="77777777" w:rsid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целина</w:t>
            </w:r>
          </w:p>
          <w:p w14:paraId="663DB7B2" w14:textId="77777777" w:rsidR="00D173DD" w:rsidRDefault="00D173DD" w:rsidP="00D173DD">
            <w:pPr>
              <w:spacing w:after="0" w:line="240" w:lineRule="auto"/>
              <w:rPr>
                <w:rFonts w:ascii="Times New Roman" w:hAnsi="Times New Roman" w:cs="Times New Roman"/>
                <w:sz w:val="28"/>
                <w:szCs w:val="28"/>
              </w:rPr>
            </w:pPr>
          </w:p>
          <w:p w14:paraId="68BD1176" w14:textId="77777777" w:rsidR="00D173DD" w:rsidRDefault="00D173DD" w:rsidP="00D173DD">
            <w:pPr>
              <w:spacing w:after="0" w:line="240" w:lineRule="auto"/>
              <w:rPr>
                <w:rFonts w:ascii="Times New Roman" w:hAnsi="Times New Roman" w:cs="Times New Roman"/>
                <w:sz w:val="28"/>
                <w:szCs w:val="28"/>
              </w:rPr>
            </w:pPr>
          </w:p>
          <w:p w14:paraId="3853C7FD" w14:textId="77777777" w:rsidR="00D173DD" w:rsidRDefault="00D173DD" w:rsidP="00D173DD">
            <w:pPr>
              <w:spacing w:after="0" w:line="240" w:lineRule="auto"/>
              <w:rPr>
                <w:rFonts w:ascii="Times New Roman" w:hAnsi="Times New Roman" w:cs="Times New Roman"/>
                <w:sz w:val="28"/>
                <w:szCs w:val="28"/>
              </w:rPr>
            </w:pPr>
          </w:p>
          <w:p w14:paraId="012C12E0" w14:textId="77777777" w:rsidR="00D173DD" w:rsidRDefault="00D173DD" w:rsidP="00D173DD">
            <w:pPr>
              <w:spacing w:after="0" w:line="240" w:lineRule="auto"/>
              <w:rPr>
                <w:rFonts w:ascii="Times New Roman" w:hAnsi="Times New Roman" w:cs="Times New Roman"/>
                <w:sz w:val="28"/>
                <w:szCs w:val="28"/>
              </w:rPr>
            </w:pPr>
          </w:p>
          <w:p w14:paraId="12DCC650" w14:textId="77777777" w:rsidR="00D173DD" w:rsidRPr="00D173DD" w:rsidRDefault="00D173DD" w:rsidP="00D173DD">
            <w:pPr>
              <w:spacing w:after="0" w:line="240" w:lineRule="auto"/>
              <w:rPr>
                <w:rFonts w:ascii="Times New Roman" w:hAnsi="Times New Roman" w:cs="Times New Roman"/>
                <w:i/>
                <w:sz w:val="28"/>
                <w:szCs w:val="28"/>
              </w:rPr>
            </w:pPr>
            <w:r w:rsidRPr="00645A3D">
              <w:rPr>
                <w:rFonts w:ascii="Times New Roman" w:hAnsi="Times New Roman" w:cs="Times New Roman"/>
                <w:i/>
                <w:sz w:val="28"/>
                <w:szCs w:val="28"/>
                <w:lang w:val="en-US"/>
              </w:rPr>
              <w:t>Russian</w:t>
            </w:r>
          </w:p>
          <w:p w14:paraId="3AB0A19D"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смыть v</w:t>
            </w:r>
          </w:p>
          <w:p w14:paraId="2534CC01"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стирка жен.</w:t>
            </w:r>
          </w:p>
          <w:p w14:paraId="75831AED"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завод по переработке отходов</w:t>
            </w:r>
          </w:p>
          <w:p w14:paraId="41ACEAC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пустошь</w:t>
            </w:r>
          </w:p>
          <w:p w14:paraId="21B70DA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отходы н</w:t>
            </w:r>
          </w:p>
          <w:p w14:paraId="0692F50B" w14:textId="77777777" w:rsid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водоносное ложе (почва)</w:t>
            </w:r>
          </w:p>
          <w:p w14:paraId="4ECF5DC5" w14:textId="77777777" w:rsidR="00D173DD" w:rsidRPr="00D173DD" w:rsidRDefault="00D173DD" w:rsidP="00D173DD">
            <w:pPr>
              <w:spacing w:after="0" w:line="240" w:lineRule="auto"/>
              <w:rPr>
                <w:rFonts w:ascii="Times New Roman" w:hAnsi="Times New Roman" w:cs="Times New Roman"/>
                <w:sz w:val="28"/>
                <w:szCs w:val="28"/>
              </w:rPr>
            </w:pPr>
          </w:p>
          <w:p w14:paraId="044D1FF1"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емкость воды</w:t>
            </w:r>
          </w:p>
          <w:p w14:paraId="1DCF1E12"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Потребление воды</w:t>
            </w:r>
          </w:p>
          <w:p w14:paraId="2DC150E3"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водоток сущ.</w:t>
            </w:r>
          </w:p>
          <w:p w14:paraId="6C48DEB7"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район с дефицитом воды</w:t>
            </w:r>
          </w:p>
          <w:p w14:paraId="429512E8" w14:textId="77777777" w:rsidR="00D173DD" w:rsidRP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площадь водораздела</w:t>
            </w:r>
          </w:p>
          <w:p w14:paraId="6C033501" w14:textId="77777777" w:rsidR="00D173DD" w:rsidRDefault="00D173DD" w:rsidP="00D173DD">
            <w:pPr>
              <w:spacing w:after="0" w:line="240" w:lineRule="auto"/>
              <w:rPr>
                <w:rFonts w:ascii="Times New Roman" w:hAnsi="Times New Roman" w:cs="Times New Roman"/>
                <w:sz w:val="28"/>
                <w:szCs w:val="28"/>
              </w:rPr>
            </w:pPr>
            <w:r w:rsidRPr="00D173DD">
              <w:rPr>
                <w:rFonts w:ascii="Times New Roman" w:hAnsi="Times New Roman" w:cs="Times New Roman"/>
                <w:sz w:val="28"/>
                <w:szCs w:val="28"/>
              </w:rPr>
              <w:t xml:space="preserve">  управление водоразделом</w:t>
            </w:r>
          </w:p>
          <w:p w14:paraId="521568B0" w14:textId="77777777" w:rsidR="002E33B6" w:rsidRDefault="002E33B6" w:rsidP="00D173DD">
            <w:pPr>
              <w:spacing w:after="0" w:line="240" w:lineRule="auto"/>
              <w:rPr>
                <w:rFonts w:ascii="Times New Roman" w:hAnsi="Times New Roman" w:cs="Times New Roman"/>
                <w:i/>
                <w:sz w:val="28"/>
                <w:szCs w:val="28"/>
              </w:rPr>
            </w:pPr>
          </w:p>
          <w:p w14:paraId="1A5E158F" w14:textId="77777777" w:rsidR="002E33B6" w:rsidRDefault="002E33B6" w:rsidP="00D173DD">
            <w:pPr>
              <w:spacing w:after="0" w:line="240" w:lineRule="auto"/>
              <w:rPr>
                <w:rFonts w:ascii="Times New Roman" w:hAnsi="Times New Roman" w:cs="Times New Roman"/>
                <w:i/>
                <w:sz w:val="28"/>
                <w:szCs w:val="28"/>
              </w:rPr>
            </w:pPr>
          </w:p>
          <w:p w14:paraId="266DDED3" w14:textId="77777777" w:rsidR="002E33B6" w:rsidRDefault="002E33B6" w:rsidP="00D173DD">
            <w:pPr>
              <w:spacing w:after="0" w:line="240" w:lineRule="auto"/>
              <w:rPr>
                <w:rFonts w:ascii="Times New Roman" w:hAnsi="Times New Roman" w:cs="Times New Roman"/>
                <w:i/>
                <w:sz w:val="28"/>
                <w:szCs w:val="28"/>
              </w:rPr>
            </w:pPr>
          </w:p>
          <w:p w14:paraId="31573957" w14:textId="77777777" w:rsidR="0061036A" w:rsidRDefault="0061036A" w:rsidP="00D173DD">
            <w:pPr>
              <w:spacing w:after="0" w:line="240" w:lineRule="auto"/>
              <w:rPr>
                <w:rFonts w:ascii="Times New Roman" w:hAnsi="Times New Roman" w:cs="Times New Roman"/>
                <w:i/>
                <w:sz w:val="28"/>
                <w:szCs w:val="28"/>
              </w:rPr>
            </w:pPr>
          </w:p>
          <w:p w14:paraId="750D1BFB" w14:textId="77777777" w:rsidR="0061036A" w:rsidRDefault="0061036A" w:rsidP="00D173DD">
            <w:pPr>
              <w:spacing w:after="0" w:line="240" w:lineRule="auto"/>
              <w:rPr>
                <w:rFonts w:ascii="Times New Roman" w:hAnsi="Times New Roman" w:cs="Times New Roman"/>
                <w:i/>
                <w:sz w:val="28"/>
                <w:szCs w:val="28"/>
              </w:rPr>
            </w:pPr>
          </w:p>
          <w:p w14:paraId="35A78A83" w14:textId="77777777" w:rsidR="0061036A" w:rsidRDefault="0061036A" w:rsidP="00D173DD">
            <w:pPr>
              <w:spacing w:after="0" w:line="240" w:lineRule="auto"/>
              <w:rPr>
                <w:rFonts w:ascii="Times New Roman" w:hAnsi="Times New Roman" w:cs="Times New Roman"/>
                <w:i/>
                <w:sz w:val="28"/>
                <w:szCs w:val="28"/>
              </w:rPr>
            </w:pPr>
          </w:p>
          <w:p w14:paraId="600A1041" w14:textId="12F755E9" w:rsidR="003F4F57" w:rsidRDefault="003F4F57" w:rsidP="00D173DD">
            <w:pPr>
              <w:spacing w:after="0" w:line="240" w:lineRule="auto"/>
              <w:rPr>
                <w:rFonts w:ascii="Times New Roman" w:hAnsi="Times New Roman" w:cs="Times New Roman"/>
                <w:i/>
                <w:sz w:val="28"/>
                <w:szCs w:val="28"/>
              </w:rPr>
            </w:pPr>
            <w:r w:rsidRPr="003F4F57">
              <w:rPr>
                <w:rFonts w:ascii="Times New Roman" w:hAnsi="Times New Roman" w:cs="Times New Roman"/>
                <w:i/>
                <w:sz w:val="28"/>
                <w:szCs w:val="28"/>
              </w:rPr>
              <w:t xml:space="preserve">Russian </w:t>
            </w:r>
          </w:p>
          <w:p w14:paraId="7D1E7204" w14:textId="77777777" w:rsidR="003F4F57" w:rsidRDefault="003F4F57" w:rsidP="003F4F57">
            <w:pPr>
              <w:spacing w:after="0" w:line="276" w:lineRule="auto"/>
              <w:rPr>
                <w:rFonts w:ascii="Times New Roman" w:hAnsi="Times New Roman" w:cs="Times New Roman"/>
                <w:sz w:val="28"/>
                <w:szCs w:val="28"/>
              </w:rPr>
            </w:pPr>
            <w:r w:rsidRPr="0010539D">
              <w:rPr>
                <w:rFonts w:ascii="Times New Roman" w:hAnsi="Times New Roman" w:cs="Times New Roman"/>
                <w:sz w:val="28"/>
                <w:szCs w:val="28"/>
              </w:rPr>
              <w:t xml:space="preserve">ренгенвые изучение </w:t>
            </w:r>
          </w:p>
          <w:p w14:paraId="1408EC95" w14:textId="77777777" w:rsidR="003F4F57" w:rsidRDefault="003F4F57" w:rsidP="003F4F57">
            <w:pPr>
              <w:spacing w:after="0" w:line="276" w:lineRule="auto"/>
              <w:rPr>
                <w:rFonts w:ascii="Times New Roman" w:hAnsi="Times New Roman" w:cs="Times New Roman"/>
                <w:sz w:val="28"/>
                <w:szCs w:val="28"/>
              </w:rPr>
            </w:pPr>
          </w:p>
          <w:p w14:paraId="3568BD9D" w14:textId="77777777" w:rsidR="003F4F57" w:rsidRDefault="003F4F57" w:rsidP="003F4F57">
            <w:pPr>
              <w:spacing w:after="0" w:line="240" w:lineRule="auto"/>
              <w:rPr>
                <w:rFonts w:ascii="Times New Roman" w:hAnsi="Times New Roman" w:cs="Times New Roman"/>
                <w:i/>
                <w:sz w:val="28"/>
                <w:szCs w:val="28"/>
              </w:rPr>
            </w:pPr>
            <w:r w:rsidRPr="003F4F57">
              <w:rPr>
                <w:rFonts w:ascii="Times New Roman" w:hAnsi="Times New Roman" w:cs="Times New Roman"/>
                <w:i/>
                <w:sz w:val="28"/>
                <w:szCs w:val="28"/>
              </w:rPr>
              <w:t>Russian</w:t>
            </w:r>
          </w:p>
          <w:p w14:paraId="0E3EED54" w14:textId="77777777" w:rsidR="003F4F57" w:rsidRDefault="003F4F57" w:rsidP="003F4F57">
            <w:pPr>
              <w:spacing w:after="0" w:line="240" w:lineRule="auto"/>
              <w:rPr>
                <w:rFonts w:ascii="Times New Roman" w:hAnsi="Times New Roman" w:cs="Times New Roman"/>
                <w:sz w:val="28"/>
                <w:szCs w:val="28"/>
                <w:lang w:val="en-US"/>
              </w:rPr>
            </w:pPr>
            <w:r w:rsidRPr="0010539D">
              <w:rPr>
                <w:rFonts w:ascii="Times New Roman" w:hAnsi="Times New Roman" w:cs="Times New Roman"/>
                <w:sz w:val="28"/>
                <w:szCs w:val="28"/>
              </w:rPr>
              <w:t>урожай</w:t>
            </w:r>
          </w:p>
          <w:p w14:paraId="1F237953" w14:textId="77777777" w:rsidR="003F4F57" w:rsidRDefault="003F4F57" w:rsidP="003F4F57">
            <w:pPr>
              <w:spacing w:after="0" w:line="240" w:lineRule="auto"/>
              <w:rPr>
                <w:rFonts w:ascii="Times New Roman" w:hAnsi="Times New Roman" w:cs="Times New Roman"/>
                <w:sz w:val="28"/>
                <w:szCs w:val="28"/>
                <w:lang w:val="en-US"/>
              </w:rPr>
            </w:pPr>
          </w:p>
          <w:p w14:paraId="2EF21568" w14:textId="77777777" w:rsidR="002E33B6" w:rsidRDefault="002E33B6" w:rsidP="003F4F57">
            <w:pPr>
              <w:spacing w:after="0" w:line="240" w:lineRule="auto"/>
              <w:rPr>
                <w:rFonts w:ascii="Times New Roman" w:hAnsi="Times New Roman" w:cs="Times New Roman"/>
                <w:i/>
                <w:sz w:val="28"/>
                <w:szCs w:val="28"/>
              </w:rPr>
            </w:pPr>
          </w:p>
          <w:p w14:paraId="182C0FB9" w14:textId="77777777" w:rsidR="002E33B6" w:rsidRDefault="002E33B6" w:rsidP="003F4F57">
            <w:pPr>
              <w:spacing w:after="0" w:line="240" w:lineRule="auto"/>
              <w:rPr>
                <w:rFonts w:ascii="Times New Roman" w:hAnsi="Times New Roman" w:cs="Times New Roman"/>
                <w:i/>
                <w:sz w:val="28"/>
                <w:szCs w:val="28"/>
              </w:rPr>
            </w:pPr>
          </w:p>
          <w:p w14:paraId="6D63F6FC" w14:textId="77777777" w:rsidR="003F4F57" w:rsidRDefault="003F4F57" w:rsidP="003F4F57">
            <w:pPr>
              <w:spacing w:after="0" w:line="240" w:lineRule="auto"/>
              <w:rPr>
                <w:rFonts w:ascii="Times New Roman" w:hAnsi="Times New Roman" w:cs="Times New Roman"/>
                <w:i/>
                <w:sz w:val="28"/>
                <w:szCs w:val="28"/>
              </w:rPr>
            </w:pPr>
            <w:r w:rsidRPr="003F4F57">
              <w:rPr>
                <w:rFonts w:ascii="Times New Roman" w:hAnsi="Times New Roman" w:cs="Times New Roman"/>
                <w:i/>
                <w:sz w:val="28"/>
                <w:szCs w:val="28"/>
              </w:rPr>
              <w:t>Russian</w:t>
            </w:r>
          </w:p>
          <w:p w14:paraId="2F070607" w14:textId="77777777" w:rsidR="003F4F57" w:rsidRPr="003F4F57" w:rsidRDefault="003F4F57" w:rsidP="003F4F57">
            <w:pPr>
              <w:spacing w:after="0" w:line="240" w:lineRule="auto"/>
              <w:rPr>
                <w:rFonts w:ascii="Times New Roman" w:hAnsi="Times New Roman" w:cs="Times New Roman"/>
                <w:sz w:val="28"/>
                <w:szCs w:val="28"/>
              </w:rPr>
            </w:pPr>
            <w:r w:rsidRPr="0010539D">
              <w:rPr>
                <w:rFonts w:ascii="Times New Roman" w:hAnsi="Times New Roman" w:cs="Times New Roman"/>
                <w:sz w:val="28"/>
                <w:szCs w:val="28"/>
              </w:rPr>
              <w:t>изменять</w:t>
            </w:r>
          </w:p>
          <w:p w14:paraId="3B7F0459" w14:textId="77777777" w:rsidR="003F4F57" w:rsidRDefault="003F4F57" w:rsidP="003F4F57">
            <w:pPr>
              <w:spacing w:after="0" w:line="240" w:lineRule="auto"/>
              <w:rPr>
                <w:rFonts w:ascii="Times New Roman" w:hAnsi="Times New Roman" w:cs="Times New Roman"/>
                <w:sz w:val="28"/>
                <w:szCs w:val="28"/>
                <w:lang w:val="en-US"/>
              </w:rPr>
            </w:pPr>
          </w:p>
          <w:p w14:paraId="12D6A0F4" w14:textId="77777777" w:rsidR="003F4F57" w:rsidRDefault="003F4F57" w:rsidP="003F4F57">
            <w:pPr>
              <w:spacing w:after="0" w:line="240" w:lineRule="auto"/>
              <w:rPr>
                <w:rFonts w:ascii="Times New Roman" w:hAnsi="Times New Roman" w:cs="Times New Roman"/>
                <w:sz w:val="28"/>
                <w:szCs w:val="28"/>
                <w:lang w:val="en-US"/>
              </w:rPr>
            </w:pPr>
          </w:p>
          <w:p w14:paraId="4EE96337" w14:textId="77777777" w:rsidR="003F4F57" w:rsidRDefault="003F4F57" w:rsidP="003F4F57">
            <w:pPr>
              <w:spacing w:after="0" w:line="240" w:lineRule="auto"/>
              <w:rPr>
                <w:rFonts w:ascii="Times New Roman" w:hAnsi="Times New Roman" w:cs="Times New Roman"/>
                <w:sz w:val="28"/>
                <w:szCs w:val="28"/>
                <w:lang w:val="en-US"/>
              </w:rPr>
            </w:pPr>
          </w:p>
          <w:p w14:paraId="6A90261F" w14:textId="77777777" w:rsidR="003F4F57" w:rsidRDefault="003F4F57" w:rsidP="003F4F57">
            <w:pPr>
              <w:spacing w:after="0" w:line="240" w:lineRule="auto"/>
              <w:rPr>
                <w:rFonts w:ascii="Times New Roman" w:hAnsi="Times New Roman" w:cs="Times New Roman"/>
                <w:i/>
                <w:sz w:val="28"/>
                <w:szCs w:val="28"/>
              </w:rPr>
            </w:pPr>
          </w:p>
          <w:p w14:paraId="371357BE" w14:textId="77777777" w:rsidR="003F4F57" w:rsidRPr="003F4F57" w:rsidRDefault="003F4F57" w:rsidP="00D173DD">
            <w:pPr>
              <w:spacing w:after="0" w:line="240" w:lineRule="auto"/>
              <w:rPr>
                <w:rFonts w:ascii="Times New Roman" w:hAnsi="Times New Roman" w:cs="Times New Roman"/>
                <w:i/>
                <w:sz w:val="28"/>
                <w:szCs w:val="28"/>
              </w:rPr>
            </w:pPr>
          </w:p>
          <w:p w14:paraId="7C19DDC0" w14:textId="77777777" w:rsidR="003F4F57" w:rsidRDefault="003F4F57" w:rsidP="00D173DD">
            <w:pPr>
              <w:spacing w:after="0" w:line="240" w:lineRule="auto"/>
              <w:rPr>
                <w:rFonts w:ascii="Times New Roman" w:hAnsi="Times New Roman" w:cs="Times New Roman"/>
                <w:sz w:val="28"/>
                <w:szCs w:val="28"/>
              </w:rPr>
            </w:pPr>
          </w:p>
          <w:p w14:paraId="075D04C4" w14:textId="77777777" w:rsidR="00D173DD" w:rsidRDefault="00D173DD" w:rsidP="003B07D7">
            <w:pPr>
              <w:spacing w:after="0" w:line="240" w:lineRule="auto"/>
              <w:rPr>
                <w:rFonts w:ascii="Times New Roman" w:hAnsi="Times New Roman" w:cs="Times New Roman"/>
                <w:sz w:val="28"/>
                <w:szCs w:val="28"/>
              </w:rPr>
            </w:pPr>
          </w:p>
          <w:p w14:paraId="168C89FB" w14:textId="77777777" w:rsidR="00D173DD" w:rsidRDefault="00D173DD" w:rsidP="003B07D7">
            <w:pPr>
              <w:spacing w:after="0" w:line="240" w:lineRule="auto"/>
              <w:rPr>
                <w:rFonts w:ascii="Times New Roman" w:hAnsi="Times New Roman" w:cs="Times New Roman"/>
                <w:sz w:val="28"/>
                <w:szCs w:val="28"/>
              </w:rPr>
            </w:pPr>
          </w:p>
          <w:p w14:paraId="28960D32" w14:textId="77777777" w:rsidR="00D173DD" w:rsidRDefault="00D173DD" w:rsidP="003B07D7">
            <w:pPr>
              <w:spacing w:after="0" w:line="240" w:lineRule="auto"/>
              <w:rPr>
                <w:rFonts w:ascii="Times New Roman" w:hAnsi="Times New Roman" w:cs="Times New Roman"/>
                <w:sz w:val="28"/>
                <w:szCs w:val="28"/>
              </w:rPr>
            </w:pPr>
          </w:p>
          <w:p w14:paraId="1F84F4AF" w14:textId="77777777" w:rsidR="00D173DD" w:rsidRPr="00907E95" w:rsidRDefault="00D173DD" w:rsidP="003B07D7">
            <w:pPr>
              <w:spacing w:after="0" w:line="240" w:lineRule="auto"/>
              <w:rPr>
                <w:rFonts w:ascii="Times New Roman" w:hAnsi="Times New Roman" w:cs="Times New Roman"/>
                <w:sz w:val="28"/>
                <w:szCs w:val="28"/>
              </w:rPr>
            </w:pPr>
          </w:p>
          <w:p w14:paraId="4AAB95EC" w14:textId="77777777" w:rsidR="00907E95" w:rsidRPr="00907E95" w:rsidRDefault="00907E95" w:rsidP="00907E95">
            <w:pPr>
              <w:spacing w:after="0" w:line="240" w:lineRule="auto"/>
              <w:rPr>
                <w:rFonts w:ascii="Times New Roman" w:hAnsi="Times New Roman" w:cs="Times New Roman"/>
                <w:sz w:val="28"/>
                <w:szCs w:val="28"/>
              </w:rPr>
            </w:pPr>
          </w:p>
          <w:p w14:paraId="33A348FD" w14:textId="77777777" w:rsidR="00907E95" w:rsidRPr="00907E95" w:rsidRDefault="00907E95" w:rsidP="00907E95">
            <w:pPr>
              <w:spacing w:after="0" w:line="240" w:lineRule="auto"/>
              <w:rPr>
                <w:rFonts w:ascii="Times New Roman" w:hAnsi="Times New Roman" w:cs="Times New Roman"/>
                <w:sz w:val="28"/>
                <w:szCs w:val="28"/>
              </w:rPr>
            </w:pPr>
          </w:p>
          <w:p w14:paraId="1A33EBFA" w14:textId="77777777" w:rsidR="00907E95" w:rsidRPr="00907E95" w:rsidRDefault="00907E95" w:rsidP="00907E95">
            <w:pPr>
              <w:spacing w:after="0" w:line="240" w:lineRule="auto"/>
              <w:rPr>
                <w:rFonts w:ascii="Times New Roman" w:hAnsi="Times New Roman" w:cs="Times New Roman"/>
                <w:sz w:val="28"/>
                <w:szCs w:val="28"/>
              </w:rPr>
            </w:pPr>
          </w:p>
        </w:tc>
        <w:tc>
          <w:tcPr>
            <w:tcW w:w="3171" w:type="dxa"/>
          </w:tcPr>
          <w:p w14:paraId="54F09608" w14:textId="77777777" w:rsidR="0010539D" w:rsidRPr="00D070EA" w:rsidRDefault="0010539D" w:rsidP="00F717D9">
            <w:pPr>
              <w:tabs>
                <w:tab w:val="left" w:pos="1716"/>
              </w:tabs>
              <w:spacing w:after="0"/>
              <w:ind w:left="101" w:hanging="142"/>
              <w:rPr>
                <w:rFonts w:ascii="Times New Roman" w:hAnsi="Times New Roman" w:cs="Times New Roman"/>
                <w:i/>
                <w:sz w:val="28"/>
                <w:szCs w:val="28"/>
                <w:lang w:val="kk-KZ"/>
              </w:rPr>
            </w:pPr>
            <w:r w:rsidRPr="00D070EA">
              <w:rPr>
                <w:rFonts w:ascii="Times New Roman" w:hAnsi="Times New Roman" w:cs="Times New Roman"/>
                <w:i/>
                <w:sz w:val="28"/>
                <w:szCs w:val="28"/>
                <w:lang w:val="kk-KZ"/>
              </w:rPr>
              <w:lastRenderedPageBreak/>
              <w:t>Kazakh</w:t>
            </w:r>
          </w:p>
          <w:p w14:paraId="2CB8A44C" w14:textId="77777777" w:rsidR="00CE147D" w:rsidRDefault="001D4315" w:rsidP="00261F09">
            <w:pPr>
              <w:tabs>
                <w:tab w:val="left" w:pos="1716"/>
              </w:tabs>
              <w:spacing w:after="0"/>
              <w:ind w:left="101" w:firstLine="110"/>
              <w:rPr>
                <w:rFonts w:ascii="Times New Roman" w:hAnsi="Times New Roman" w:cs="Times New Roman"/>
                <w:sz w:val="28"/>
                <w:szCs w:val="28"/>
                <w:lang w:val="kk-KZ"/>
              </w:rPr>
            </w:pPr>
            <w:r>
              <w:rPr>
                <w:rFonts w:ascii="Times New Roman" w:hAnsi="Times New Roman" w:cs="Times New Roman"/>
                <w:sz w:val="28"/>
                <w:szCs w:val="28"/>
                <w:lang w:val="kk-KZ"/>
              </w:rPr>
              <w:t>д</w:t>
            </w:r>
            <w:r w:rsidR="00CE147D" w:rsidRPr="002B58E2">
              <w:rPr>
                <w:rFonts w:ascii="Times New Roman" w:hAnsi="Times New Roman" w:cs="Times New Roman"/>
                <w:sz w:val="28"/>
                <w:szCs w:val="28"/>
                <w:lang w:val="kk-KZ"/>
              </w:rPr>
              <w:t>ауыл</w:t>
            </w:r>
          </w:p>
          <w:p w14:paraId="4283C6F5" w14:textId="77777777" w:rsidR="0018498C" w:rsidRDefault="001D4315" w:rsidP="00261F09">
            <w:pPr>
              <w:tabs>
                <w:tab w:val="left" w:pos="1716"/>
              </w:tabs>
              <w:spacing w:after="0"/>
              <w:ind w:left="101" w:firstLine="110"/>
              <w:rPr>
                <w:rFonts w:ascii="Times New Roman" w:hAnsi="Times New Roman" w:cs="Times New Roman"/>
                <w:sz w:val="28"/>
                <w:szCs w:val="28"/>
                <w:lang w:val="kk-KZ"/>
              </w:rPr>
            </w:pPr>
            <w:r>
              <w:rPr>
                <w:rFonts w:ascii="Times New Roman" w:hAnsi="Times New Roman" w:cs="Times New Roman"/>
                <w:sz w:val="28"/>
                <w:szCs w:val="28"/>
                <w:lang w:val="kk-KZ"/>
              </w:rPr>
              <w:t>д</w:t>
            </w:r>
            <w:r w:rsidR="0018498C" w:rsidRPr="002B58E2">
              <w:rPr>
                <w:rFonts w:ascii="Times New Roman" w:hAnsi="Times New Roman" w:cs="Times New Roman"/>
                <w:sz w:val="28"/>
                <w:szCs w:val="28"/>
                <w:lang w:val="kk-KZ"/>
              </w:rPr>
              <w:t>ауылды</w:t>
            </w:r>
          </w:p>
          <w:p w14:paraId="54748C8E" w14:textId="77777777" w:rsidR="0018498C" w:rsidRDefault="0018498C" w:rsidP="00261F09">
            <w:pPr>
              <w:tabs>
                <w:tab w:val="left" w:pos="1716"/>
              </w:tabs>
              <w:spacing w:after="0"/>
              <w:ind w:left="101" w:firstLine="110"/>
              <w:rPr>
                <w:rFonts w:ascii="Times New Roman" w:hAnsi="Times New Roman" w:cs="Times New Roman"/>
                <w:sz w:val="28"/>
                <w:szCs w:val="28"/>
                <w:lang w:val="kk-KZ"/>
              </w:rPr>
            </w:pPr>
            <w:r w:rsidRPr="005E7A68">
              <w:rPr>
                <w:rFonts w:ascii="Times New Roman" w:hAnsi="Times New Roman" w:cs="Times New Roman"/>
                <w:sz w:val="28"/>
                <w:szCs w:val="28"/>
                <w:lang w:val="kk-KZ"/>
              </w:rPr>
              <w:t>бау-бақша</w:t>
            </w:r>
          </w:p>
          <w:p w14:paraId="1640FE7A" w14:textId="77777777" w:rsidR="0018498C" w:rsidRDefault="0018498C" w:rsidP="00261F09">
            <w:pPr>
              <w:tabs>
                <w:tab w:val="left" w:pos="1716"/>
              </w:tabs>
              <w:spacing w:after="0"/>
              <w:ind w:left="101" w:firstLine="110"/>
              <w:rPr>
                <w:rFonts w:ascii="Times New Roman" w:hAnsi="Times New Roman" w:cs="Times New Roman"/>
                <w:sz w:val="28"/>
                <w:szCs w:val="28"/>
                <w:lang w:val="kk-KZ"/>
              </w:rPr>
            </w:pPr>
            <w:r w:rsidRPr="005E7A68">
              <w:rPr>
                <w:rFonts w:ascii="Times New Roman" w:hAnsi="Times New Roman" w:cs="Times New Roman"/>
                <w:sz w:val="28"/>
                <w:szCs w:val="28"/>
                <w:lang w:val="kk-KZ"/>
              </w:rPr>
              <w:t>геологиялық,табиғи</w:t>
            </w:r>
          </w:p>
          <w:p w14:paraId="566F4E75" w14:textId="77777777" w:rsidR="0018498C" w:rsidRDefault="0018498C" w:rsidP="00261F09">
            <w:pPr>
              <w:tabs>
                <w:tab w:val="left" w:pos="1716"/>
              </w:tabs>
              <w:spacing w:after="0"/>
              <w:ind w:left="101" w:firstLine="110"/>
              <w:rPr>
                <w:rFonts w:ascii="Times New Roman" w:hAnsi="Times New Roman" w:cs="Times New Roman"/>
                <w:sz w:val="28"/>
                <w:szCs w:val="28"/>
                <w:lang w:val="kk-KZ"/>
              </w:rPr>
            </w:pPr>
            <w:r w:rsidRPr="005E7A68">
              <w:rPr>
                <w:rFonts w:ascii="Times New Roman" w:hAnsi="Times New Roman" w:cs="Times New Roman"/>
                <w:sz w:val="28"/>
                <w:szCs w:val="28"/>
                <w:lang w:val="kk-KZ"/>
              </w:rPr>
              <w:t>өсіру,өну</w:t>
            </w:r>
          </w:p>
          <w:p w14:paraId="0721CAEE" w14:textId="77777777" w:rsidR="0018498C" w:rsidRDefault="0018498C" w:rsidP="00261F09">
            <w:pPr>
              <w:tabs>
                <w:tab w:val="left" w:pos="1716"/>
              </w:tabs>
              <w:spacing w:after="0"/>
              <w:ind w:left="101" w:firstLine="110"/>
              <w:rPr>
                <w:rFonts w:ascii="Times New Roman" w:hAnsi="Times New Roman" w:cs="Times New Roman"/>
                <w:sz w:val="28"/>
                <w:szCs w:val="28"/>
                <w:lang w:val="kk-KZ"/>
              </w:rPr>
            </w:pPr>
            <w:r w:rsidRPr="005E7A68">
              <w:rPr>
                <w:rFonts w:ascii="Times New Roman" w:hAnsi="Times New Roman" w:cs="Times New Roman"/>
                <w:sz w:val="28"/>
                <w:szCs w:val="28"/>
                <w:lang w:val="kk-KZ"/>
              </w:rPr>
              <w:t>мұздық шөгінділер</w:t>
            </w:r>
          </w:p>
          <w:p w14:paraId="3672B992" w14:textId="77777777" w:rsidR="0018498C" w:rsidRDefault="0018498C" w:rsidP="00261F09">
            <w:pPr>
              <w:tabs>
                <w:tab w:val="left" w:pos="1716"/>
              </w:tabs>
              <w:spacing w:after="0"/>
              <w:ind w:left="101" w:firstLine="110"/>
              <w:rPr>
                <w:rFonts w:ascii="Times New Roman" w:hAnsi="Times New Roman" w:cs="Times New Roman"/>
                <w:sz w:val="28"/>
                <w:szCs w:val="28"/>
                <w:lang w:val="kk-KZ"/>
              </w:rPr>
            </w:pPr>
            <w:r w:rsidRPr="005E7A68">
              <w:rPr>
                <w:rFonts w:ascii="Times New Roman" w:hAnsi="Times New Roman" w:cs="Times New Roman"/>
                <w:sz w:val="28"/>
                <w:szCs w:val="28"/>
                <w:lang w:val="kk-KZ"/>
              </w:rPr>
              <w:t>топырақ құрылымының тозуын жаһандық бағалау</w:t>
            </w:r>
          </w:p>
          <w:p w14:paraId="6A45D6DA" w14:textId="77777777" w:rsidR="0018498C" w:rsidRPr="00400AFA" w:rsidRDefault="0018498C"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шығару</w:t>
            </w:r>
          </w:p>
          <w:p w14:paraId="1450479C" w14:textId="77777777" w:rsidR="0018498C" w:rsidRDefault="0018498C" w:rsidP="00261F09">
            <w:pPr>
              <w:tabs>
                <w:tab w:val="left" w:pos="1716"/>
              </w:tabs>
              <w:spacing w:after="0"/>
              <w:ind w:firstLine="110"/>
              <w:rPr>
                <w:rFonts w:ascii="Times New Roman" w:hAnsi="Times New Roman" w:cs="Times New Roman"/>
                <w:sz w:val="28"/>
                <w:szCs w:val="28"/>
                <w:lang w:val="kk-KZ"/>
              </w:rPr>
            </w:pPr>
            <w:r>
              <w:rPr>
                <w:rFonts w:ascii="Times New Roman" w:hAnsi="Times New Roman" w:cs="Times New Roman"/>
                <w:sz w:val="28"/>
                <w:szCs w:val="28"/>
                <w:lang w:val="kk-KZ"/>
              </w:rPr>
              <w:t>жерді реттеу қарым-қатынастары</w:t>
            </w:r>
          </w:p>
          <w:p w14:paraId="66D7DA0D" w14:textId="77777777" w:rsidR="0018498C" w:rsidRPr="00400AFA" w:rsidRDefault="0018498C"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еңіс, құлама</w:t>
            </w:r>
          </w:p>
          <w:p w14:paraId="01D50F46" w14:textId="77777777" w:rsidR="00583F86" w:rsidRPr="00400AFA" w:rsidRDefault="00583F86"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сапа</w:t>
            </w:r>
          </w:p>
          <w:p w14:paraId="65B7AF25" w14:textId="77777777" w:rsidR="00014873" w:rsidRDefault="00557B13"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 xml:space="preserve">шым түзуші </w:t>
            </w:r>
          </w:p>
          <w:p w14:paraId="52C6F98E" w14:textId="77777777" w:rsidR="00557B13" w:rsidRPr="00400AFA" w:rsidRDefault="00557B13"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жайылым</w:t>
            </w:r>
          </w:p>
          <w:p w14:paraId="3660A8A2" w14:textId="77777777" w:rsidR="00557B13" w:rsidRPr="00400AFA" w:rsidRDefault="00557B13" w:rsidP="00261F09">
            <w:pPr>
              <w:tabs>
                <w:tab w:val="left" w:pos="1716"/>
              </w:tabs>
              <w:spacing w:after="0"/>
              <w:ind w:firstLine="110"/>
              <w:rPr>
                <w:rFonts w:ascii="Times New Roman" w:hAnsi="Times New Roman" w:cs="Times New Roman"/>
                <w:sz w:val="28"/>
                <w:szCs w:val="28"/>
                <w:lang w:val="kk-KZ"/>
              </w:rPr>
            </w:pPr>
          </w:p>
          <w:p w14:paraId="353225D8" w14:textId="77777777" w:rsidR="00557B13" w:rsidRPr="00400AFA" w:rsidRDefault="00557B13"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су ағыны</w:t>
            </w:r>
          </w:p>
          <w:p w14:paraId="5FE2A4E3" w14:textId="77777777" w:rsidR="00557B13" w:rsidRPr="00400AFA" w:rsidRDefault="00557B13"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шалғын, табиғи жайылым</w:t>
            </w:r>
          </w:p>
          <w:p w14:paraId="14DC7501" w14:textId="77777777" w:rsidR="002C201D" w:rsidRPr="00400AFA" w:rsidRDefault="002C201D"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жерді қорғау</w:t>
            </w:r>
          </w:p>
          <w:p w14:paraId="6881675A" w14:textId="77777777" w:rsidR="002C201D" w:rsidRPr="00400AFA" w:rsidRDefault="002C201D" w:rsidP="00261F09">
            <w:pPr>
              <w:tabs>
                <w:tab w:val="left" w:pos="1716"/>
              </w:tabs>
              <w:spacing w:after="0"/>
              <w:ind w:firstLine="110"/>
              <w:rPr>
                <w:rFonts w:ascii="Times New Roman" w:hAnsi="Times New Roman" w:cs="Times New Roman"/>
                <w:sz w:val="28"/>
                <w:szCs w:val="28"/>
                <w:lang w:val="kk-KZ"/>
              </w:rPr>
            </w:pPr>
            <w:r w:rsidRPr="00400AFA">
              <w:rPr>
                <w:rFonts w:ascii="Times New Roman" w:hAnsi="Times New Roman" w:cs="Times New Roman"/>
                <w:sz w:val="28"/>
                <w:szCs w:val="28"/>
                <w:lang w:val="kk-KZ"/>
              </w:rPr>
              <w:t>көгал</w:t>
            </w:r>
          </w:p>
          <w:p w14:paraId="4766C62E" w14:textId="77777777" w:rsidR="002C201D" w:rsidRPr="00400AFA" w:rsidRDefault="00014873" w:rsidP="00261F09">
            <w:pPr>
              <w:tabs>
                <w:tab w:val="left" w:pos="1716"/>
              </w:tabs>
              <w:spacing w:after="0"/>
              <w:ind w:firstLine="11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201D" w:rsidRPr="00400AFA">
              <w:rPr>
                <w:rFonts w:ascii="Times New Roman" w:hAnsi="Times New Roman" w:cs="Times New Roman"/>
                <w:sz w:val="28"/>
                <w:szCs w:val="28"/>
                <w:lang w:val="kk-KZ"/>
              </w:rPr>
              <w:t>қыршық тас</w:t>
            </w:r>
          </w:p>
          <w:p w14:paraId="4CCDAE6C" w14:textId="77777777" w:rsidR="002C201D" w:rsidRPr="00400AFA" w:rsidRDefault="00014873" w:rsidP="00261F09">
            <w:pPr>
              <w:tabs>
                <w:tab w:val="left" w:pos="1716"/>
              </w:tabs>
              <w:spacing w:after="0"/>
              <w:ind w:firstLine="11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201D" w:rsidRPr="00400AFA">
              <w:rPr>
                <w:rFonts w:ascii="Times New Roman" w:hAnsi="Times New Roman" w:cs="Times New Roman"/>
                <w:sz w:val="28"/>
                <w:szCs w:val="28"/>
                <w:lang w:val="kk-KZ"/>
              </w:rPr>
              <w:t>өткізу қабілеті</w:t>
            </w:r>
          </w:p>
          <w:p w14:paraId="09A94BAA" w14:textId="77777777" w:rsidR="002C201D" w:rsidRPr="00400AFA" w:rsidRDefault="00014873" w:rsidP="00261F09">
            <w:pPr>
              <w:tabs>
                <w:tab w:val="left" w:pos="1716"/>
              </w:tabs>
              <w:spacing w:after="0"/>
              <w:ind w:firstLine="11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201D" w:rsidRPr="00400AFA">
              <w:rPr>
                <w:rFonts w:ascii="Times New Roman" w:hAnsi="Times New Roman" w:cs="Times New Roman"/>
                <w:sz w:val="28"/>
                <w:szCs w:val="28"/>
                <w:lang w:val="kk-KZ"/>
              </w:rPr>
              <w:t xml:space="preserve">бағу жайылымдық жер  </w:t>
            </w:r>
          </w:p>
          <w:p w14:paraId="3EC877D9"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жайылым кезеңі</w:t>
            </w:r>
          </w:p>
          <w:p w14:paraId="2BAA976D"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мал жаю,жайылым</w:t>
            </w:r>
          </w:p>
          <w:p w14:paraId="4A7FF109" w14:textId="77777777" w:rsidR="00014873"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жиынтық жалпы,</w:t>
            </w:r>
          </w:p>
          <w:p w14:paraId="294EC834"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эрозия</w:t>
            </w:r>
          </w:p>
          <w:p w14:paraId="4E6335E0"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жалпы кіріс</w:t>
            </w:r>
          </w:p>
          <w:p w14:paraId="4F16BB0D"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 xml:space="preserve">жалпы ұлттық өнім </w:t>
            </w:r>
          </w:p>
          <w:p w14:paraId="3612B20C"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p>
          <w:p w14:paraId="0645456A" w14:textId="77777777" w:rsidR="002C201D" w:rsidRPr="000258DB" w:rsidRDefault="002C201D" w:rsidP="00261F09">
            <w:pPr>
              <w:tabs>
                <w:tab w:val="left" w:pos="1716"/>
              </w:tabs>
              <w:spacing w:after="0"/>
              <w:ind w:firstLine="110"/>
              <w:rPr>
                <w:rFonts w:ascii="Times New Roman" w:hAnsi="Times New Roman" w:cs="Times New Roman"/>
                <w:sz w:val="28"/>
                <w:szCs w:val="28"/>
                <w:lang w:val="kk-KZ"/>
              </w:rPr>
            </w:pPr>
            <w:r w:rsidRPr="000258DB">
              <w:rPr>
                <w:rFonts w:ascii="Times New Roman" w:hAnsi="Times New Roman" w:cs="Times New Roman"/>
                <w:sz w:val="28"/>
                <w:szCs w:val="28"/>
                <w:lang w:val="kk-KZ"/>
              </w:rPr>
              <w:t>жер ,топырақ</w:t>
            </w:r>
          </w:p>
          <w:p w14:paraId="2A8498D3" w14:textId="77777777" w:rsidR="002C201D" w:rsidRPr="00AF2101" w:rsidRDefault="002C201D"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шөп</w:t>
            </w:r>
            <w:r w:rsidR="00471AC5">
              <w:rPr>
                <w:rFonts w:ascii="Times New Roman" w:hAnsi="Times New Roman" w:cs="Times New Roman"/>
                <w:sz w:val="28"/>
                <w:szCs w:val="28"/>
                <w:lang w:val="kk-KZ"/>
              </w:rPr>
              <w:t xml:space="preserve"> </w:t>
            </w:r>
            <w:r w:rsidRPr="00AF2101">
              <w:rPr>
                <w:rFonts w:ascii="Times New Roman" w:hAnsi="Times New Roman" w:cs="Times New Roman"/>
                <w:sz w:val="28"/>
                <w:szCs w:val="28"/>
                <w:lang w:val="kk-KZ"/>
              </w:rPr>
              <w:t>шамылғысы</w:t>
            </w:r>
          </w:p>
          <w:p w14:paraId="3BE79BA9"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жерасты</w:t>
            </w:r>
            <w:r w:rsidR="00471AC5">
              <w:rPr>
                <w:rFonts w:ascii="Times New Roman" w:hAnsi="Times New Roman" w:cs="Times New Roman"/>
                <w:sz w:val="28"/>
                <w:szCs w:val="28"/>
                <w:lang w:val="kk-KZ"/>
              </w:rPr>
              <w:t xml:space="preserve"> </w:t>
            </w:r>
            <w:r w:rsidRPr="00AF2101">
              <w:rPr>
                <w:rFonts w:ascii="Times New Roman" w:hAnsi="Times New Roman" w:cs="Times New Roman"/>
                <w:sz w:val="28"/>
                <w:szCs w:val="28"/>
                <w:lang w:val="kk-KZ"/>
              </w:rPr>
              <w:t>сулары</w:t>
            </w:r>
          </w:p>
          <w:p w14:paraId="3F4B8766"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p>
          <w:p w14:paraId="4F962833"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жерастысуларыныңқоры</w:t>
            </w:r>
          </w:p>
          <w:p w14:paraId="4E9105B1"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өсе,өсу</w:t>
            </w:r>
          </w:p>
          <w:p w14:paraId="2C9436FC"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p>
          <w:p w14:paraId="4D0E39A9"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өндіруші</w:t>
            </w:r>
          </w:p>
          <w:p w14:paraId="35C6F99D"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өсукезеңі,маусым</w:t>
            </w:r>
          </w:p>
          <w:p w14:paraId="2D62C11F" w14:textId="77777777" w:rsidR="001D4315" w:rsidRPr="00AF2101" w:rsidRDefault="001D4315" w:rsidP="00261F09">
            <w:pPr>
              <w:tabs>
                <w:tab w:val="left" w:pos="1716"/>
              </w:tabs>
              <w:spacing w:after="0"/>
              <w:ind w:firstLine="110"/>
              <w:rPr>
                <w:rFonts w:ascii="Times New Roman" w:hAnsi="Times New Roman" w:cs="Times New Roman"/>
                <w:sz w:val="28"/>
                <w:szCs w:val="28"/>
                <w:lang w:val="kk-KZ"/>
              </w:rPr>
            </w:pPr>
            <w:r w:rsidRPr="00AF2101">
              <w:rPr>
                <w:rFonts w:ascii="Times New Roman" w:hAnsi="Times New Roman" w:cs="Times New Roman"/>
                <w:sz w:val="28"/>
                <w:szCs w:val="28"/>
                <w:lang w:val="kk-KZ"/>
              </w:rPr>
              <w:t>жыратүзілуі</w:t>
            </w:r>
          </w:p>
          <w:p w14:paraId="409787DF" w14:textId="77777777" w:rsidR="001D4315" w:rsidRPr="00AF2101" w:rsidRDefault="001D4315" w:rsidP="00261F09">
            <w:pPr>
              <w:tabs>
                <w:tab w:val="left" w:pos="1716"/>
              </w:tabs>
              <w:spacing w:after="0"/>
              <w:ind w:firstLine="69"/>
              <w:rPr>
                <w:rFonts w:ascii="Times New Roman" w:hAnsi="Times New Roman" w:cs="Times New Roman"/>
                <w:sz w:val="28"/>
                <w:szCs w:val="28"/>
                <w:lang w:val="kk-KZ"/>
              </w:rPr>
            </w:pPr>
            <w:r w:rsidRPr="00AF2101">
              <w:rPr>
                <w:rFonts w:ascii="Times New Roman" w:hAnsi="Times New Roman" w:cs="Times New Roman"/>
                <w:sz w:val="28"/>
                <w:szCs w:val="28"/>
                <w:lang w:val="kk-KZ"/>
              </w:rPr>
              <w:lastRenderedPageBreak/>
              <w:t>жыралардыормандандыру</w:t>
            </w:r>
          </w:p>
          <w:p w14:paraId="1044460A" w14:textId="77777777" w:rsidR="001D4315" w:rsidRPr="00AF2101" w:rsidRDefault="001D4315" w:rsidP="00261F09">
            <w:pPr>
              <w:tabs>
                <w:tab w:val="left" w:pos="1716"/>
              </w:tabs>
              <w:spacing w:after="0"/>
              <w:ind w:firstLine="69"/>
              <w:rPr>
                <w:rFonts w:ascii="Times New Roman" w:hAnsi="Times New Roman" w:cs="Times New Roman"/>
                <w:sz w:val="28"/>
                <w:szCs w:val="28"/>
                <w:lang w:val="kk-KZ"/>
              </w:rPr>
            </w:pPr>
            <w:r w:rsidRPr="00AF2101">
              <w:rPr>
                <w:rFonts w:ascii="Times New Roman" w:hAnsi="Times New Roman" w:cs="Times New Roman"/>
                <w:sz w:val="28"/>
                <w:szCs w:val="28"/>
                <w:lang w:val="kk-KZ"/>
              </w:rPr>
              <w:t>жыраныңеңісі</w:t>
            </w:r>
          </w:p>
          <w:p w14:paraId="263FA0D0" w14:textId="77777777" w:rsidR="001D4315" w:rsidRPr="00AF2101" w:rsidRDefault="001D4315" w:rsidP="00261F09">
            <w:pPr>
              <w:tabs>
                <w:tab w:val="left" w:pos="1716"/>
              </w:tabs>
              <w:spacing w:after="0"/>
              <w:ind w:firstLine="69"/>
              <w:rPr>
                <w:rFonts w:ascii="Times New Roman" w:hAnsi="Times New Roman" w:cs="Times New Roman"/>
                <w:sz w:val="28"/>
                <w:szCs w:val="28"/>
                <w:lang w:val="kk-KZ"/>
              </w:rPr>
            </w:pPr>
            <w:r w:rsidRPr="00AF2101">
              <w:rPr>
                <w:rFonts w:ascii="Times New Roman" w:hAnsi="Times New Roman" w:cs="Times New Roman"/>
                <w:sz w:val="28"/>
                <w:szCs w:val="28"/>
                <w:lang w:val="kk-KZ"/>
              </w:rPr>
              <w:t>жартастарменкүрес</w:t>
            </w:r>
          </w:p>
          <w:p w14:paraId="7209015C" w14:textId="77777777" w:rsidR="001D4315" w:rsidRPr="00AF2101" w:rsidRDefault="001D4315" w:rsidP="00261F09">
            <w:pPr>
              <w:tabs>
                <w:tab w:val="left" w:pos="1716"/>
              </w:tabs>
              <w:ind w:firstLine="69"/>
              <w:rPr>
                <w:rFonts w:ascii="Times New Roman" w:hAnsi="Times New Roman" w:cs="Times New Roman"/>
                <w:sz w:val="28"/>
                <w:szCs w:val="28"/>
                <w:lang w:val="kk-KZ"/>
              </w:rPr>
            </w:pPr>
            <w:r w:rsidRPr="00AF2101">
              <w:rPr>
                <w:rFonts w:ascii="Times New Roman" w:hAnsi="Times New Roman" w:cs="Times New Roman"/>
                <w:sz w:val="28"/>
                <w:szCs w:val="28"/>
                <w:lang w:val="kk-KZ"/>
              </w:rPr>
              <w:t>сай эрозиясы</w:t>
            </w:r>
          </w:p>
          <w:p w14:paraId="5E86104B" w14:textId="77777777" w:rsidR="001D4315" w:rsidRPr="00AF2101" w:rsidRDefault="001D4315" w:rsidP="00261F09">
            <w:pPr>
              <w:tabs>
                <w:tab w:val="left" w:pos="1716"/>
              </w:tabs>
              <w:spacing w:after="0"/>
              <w:ind w:firstLine="69"/>
              <w:rPr>
                <w:rFonts w:ascii="Times New Roman" w:hAnsi="Times New Roman" w:cs="Times New Roman"/>
                <w:sz w:val="28"/>
                <w:szCs w:val="28"/>
                <w:lang w:val="kk-KZ"/>
              </w:rPr>
            </w:pPr>
            <w:r w:rsidRPr="00AF2101">
              <w:rPr>
                <w:rFonts w:ascii="Times New Roman" w:hAnsi="Times New Roman" w:cs="Times New Roman"/>
                <w:sz w:val="28"/>
                <w:szCs w:val="28"/>
                <w:lang w:val="kk-KZ"/>
              </w:rPr>
              <w:t>сай</w:t>
            </w:r>
          </w:p>
          <w:p w14:paraId="582C0069" w14:textId="77777777" w:rsidR="00400AFA" w:rsidRPr="00AF2101" w:rsidRDefault="00400AFA" w:rsidP="00F717D9">
            <w:pPr>
              <w:tabs>
                <w:tab w:val="left" w:pos="1716"/>
              </w:tabs>
              <w:spacing w:after="0"/>
              <w:rPr>
                <w:rFonts w:ascii="Times New Roman" w:hAnsi="Times New Roman" w:cs="Times New Roman"/>
                <w:sz w:val="28"/>
                <w:szCs w:val="28"/>
                <w:lang w:val="kk-KZ"/>
              </w:rPr>
            </w:pPr>
          </w:p>
          <w:p w14:paraId="2B189CF4" w14:textId="77777777" w:rsidR="00917BF1" w:rsidRPr="00AF2101" w:rsidRDefault="00917BF1" w:rsidP="00F717D9">
            <w:pPr>
              <w:tabs>
                <w:tab w:val="left" w:pos="1716"/>
              </w:tabs>
              <w:spacing w:after="0"/>
              <w:rPr>
                <w:rFonts w:ascii="Times New Roman" w:hAnsi="Times New Roman" w:cs="Times New Roman"/>
                <w:sz w:val="28"/>
                <w:szCs w:val="28"/>
                <w:lang w:val="kk-KZ"/>
              </w:rPr>
            </w:pPr>
          </w:p>
          <w:p w14:paraId="6A4A0A30" w14:textId="77777777" w:rsidR="00917BF1" w:rsidRPr="00AF2101" w:rsidRDefault="00917BF1" w:rsidP="00F717D9">
            <w:pPr>
              <w:tabs>
                <w:tab w:val="left" w:pos="1716"/>
              </w:tabs>
              <w:spacing w:after="0"/>
              <w:rPr>
                <w:rFonts w:ascii="Times New Roman" w:hAnsi="Times New Roman" w:cs="Times New Roman"/>
                <w:sz w:val="28"/>
                <w:szCs w:val="28"/>
                <w:lang w:val="kk-KZ"/>
              </w:rPr>
            </w:pPr>
          </w:p>
          <w:p w14:paraId="3575D391" w14:textId="77777777" w:rsidR="00471AC5" w:rsidRDefault="00471AC5" w:rsidP="00F717D9">
            <w:pPr>
              <w:tabs>
                <w:tab w:val="left" w:pos="1716"/>
              </w:tabs>
              <w:spacing w:after="0"/>
              <w:rPr>
                <w:rFonts w:ascii="Times New Roman" w:hAnsi="Times New Roman" w:cs="Times New Roman"/>
                <w:i/>
                <w:sz w:val="28"/>
                <w:szCs w:val="28"/>
                <w:lang w:val="kk-KZ"/>
              </w:rPr>
            </w:pPr>
          </w:p>
          <w:p w14:paraId="04422C62" w14:textId="77777777" w:rsidR="00471AC5" w:rsidRDefault="00471AC5" w:rsidP="00F717D9">
            <w:pPr>
              <w:tabs>
                <w:tab w:val="left" w:pos="1716"/>
              </w:tabs>
              <w:spacing w:after="0"/>
              <w:rPr>
                <w:rFonts w:ascii="Times New Roman" w:hAnsi="Times New Roman" w:cs="Times New Roman"/>
                <w:i/>
                <w:sz w:val="28"/>
                <w:szCs w:val="28"/>
                <w:lang w:val="kk-KZ"/>
              </w:rPr>
            </w:pPr>
          </w:p>
          <w:p w14:paraId="79AD62BF" w14:textId="77777777" w:rsidR="00DC0403" w:rsidRDefault="00DC0403" w:rsidP="00F717D9">
            <w:pPr>
              <w:tabs>
                <w:tab w:val="left" w:pos="1716"/>
              </w:tabs>
              <w:spacing w:after="0"/>
              <w:rPr>
                <w:rFonts w:ascii="Times New Roman" w:hAnsi="Times New Roman" w:cs="Times New Roman"/>
                <w:i/>
                <w:sz w:val="28"/>
                <w:szCs w:val="28"/>
                <w:lang w:val="kk-KZ"/>
              </w:rPr>
            </w:pPr>
          </w:p>
          <w:p w14:paraId="0BB22D9B" w14:textId="77777777" w:rsidR="00DC0403" w:rsidRDefault="00DC0403" w:rsidP="00F717D9">
            <w:pPr>
              <w:tabs>
                <w:tab w:val="left" w:pos="1716"/>
              </w:tabs>
              <w:spacing w:after="0"/>
              <w:rPr>
                <w:rFonts w:ascii="Times New Roman" w:hAnsi="Times New Roman" w:cs="Times New Roman"/>
                <w:i/>
                <w:sz w:val="28"/>
                <w:szCs w:val="28"/>
                <w:lang w:val="kk-KZ"/>
              </w:rPr>
            </w:pPr>
          </w:p>
          <w:p w14:paraId="4D8C3C4B" w14:textId="77777777" w:rsidR="00DC0403" w:rsidRDefault="00DC0403" w:rsidP="00F717D9">
            <w:pPr>
              <w:tabs>
                <w:tab w:val="left" w:pos="1716"/>
              </w:tabs>
              <w:spacing w:after="0"/>
              <w:rPr>
                <w:rFonts w:ascii="Times New Roman" w:hAnsi="Times New Roman" w:cs="Times New Roman"/>
                <w:i/>
                <w:sz w:val="28"/>
                <w:szCs w:val="28"/>
                <w:lang w:val="kk-KZ"/>
              </w:rPr>
            </w:pPr>
          </w:p>
          <w:p w14:paraId="17F1F0CD" w14:textId="77777777" w:rsidR="00DC0403" w:rsidRDefault="00DC0403" w:rsidP="00F717D9">
            <w:pPr>
              <w:tabs>
                <w:tab w:val="left" w:pos="1716"/>
              </w:tabs>
              <w:spacing w:after="0"/>
              <w:rPr>
                <w:rFonts w:ascii="Times New Roman" w:hAnsi="Times New Roman" w:cs="Times New Roman"/>
                <w:i/>
                <w:sz w:val="28"/>
                <w:szCs w:val="28"/>
                <w:lang w:val="kk-KZ"/>
              </w:rPr>
            </w:pPr>
          </w:p>
          <w:p w14:paraId="37AF9D00" w14:textId="77777777" w:rsidR="00400AFA" w:rsidRPr="00AF2101" w:rsidRDefault="00400AFA" w:rsidP="00F717D9">
            <w:pPr>
              <w:tabs>
                <w:tab w:val="left" w:pos="1716"/>
              </w:tabs>
              <w:spacing w:after="0"/>
              <w:rPr>
                <w:rFonts w:ascii="Times New Roman" w:hAnsi="Times New Roman" w:cs="Times New Roman"/>
                <w:i/>
                <w:sz w:val="28"/>
                <w:szCs w:val="28"/>
                <w:lang w:val="kk-KZ"/>
              </w:rPr>
            </w:pPr>
            <w:r w:rsidRPr="00AF2101">
              <w:rPr>
                <w:rFonts w:ascii="Times New Roman" w:hAnsi="Times New Roman" w:cs="Times New Roman"/>
                <w:i/>
                <w:sz w:val="28"/>
                <w:szCs w:val="28"/>
                <w:lang w:val="kk-KZ"/>
              </w:rPr>
              <w:t>Kazakh</w:t>
            </w:r>
          </w:p>
          <w:p w14:paraId="6726C923" w14:textId="77777777" w:rsidR="00400AFA" w:rsidRDefault="00400AFA"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қолмен өңделетін жоталар</w:t>
            </w:r>
          </w:p>
          <w:p w14:paraId="55FF3023" w14:textId="77777777" w:rsidR="00400AFA" w:rsidRDefault="00400AFA"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қолмен өңдеу</w:t>
            </w:r>
          </w:p>
          <w:p w14:paraId="39E68230" w14:textId="77777777" w:rsidR="00400AFA" w:rsidRDefault="00400AFA"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зиянды</w:t>
            </w:r>
          </w:p>
          <w:p w14:paraId="5B1D2C40" w14:textId="77777777" w:rsidR="00400AFA" w:rsidRDefault="00400AFA"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тырма</w:t>
            </w:r>
          </w:p>
          <w:p w14:paraId="093771AA" w14:textId="77777777" w:rsidR="00400AFA" w:rsidRDefault="00400AFA"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шабындық жер</w:t>
            </w:r>
          </w:p>
          <w:p w14:paraId="2F103524"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пішен</w:t>
            </w:r>
          </w:p>
          <w:p w14:paraId="1BD36A44"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су басу аймағы</w:t>
            </w:r>
          </w:p>
          <w:p w14:paraId="18A0716C"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ыстыққа төзімділік </w:t>
            </w:r>
          </w:p>
          <w:p w14:paraId="5E2BF0FB"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қатты ұрықтандырылған</w:t>
            </w:r>
          </w:p>
          <w:p w14:paraId="56C8C897"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ауыр егін</w:t>
            </w:r>
          </w:p>
          <w:p w14:paraId="6FC428E9"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қарқынды егіншілік</w:t>
            </w:r>
          </w:p>
          <w:p w14:paraId="53626D9A"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қатты</w:t>
            </w:r>
            <w:r>
              <w:rPr>
                <w:rFonts w:ascii="Times New Roman" w:hAnsi="Times New Roman" w:cs="Times New Roman"/>
                <w:sz w:val="28"/>
                <w:szCs w:val="28"/>
                <w:lang w:val="kk-KZ"/>
              </w:rPr>
              <w:t xml:space="preserve"> нө</w:t>
            </w:r>
            <w:r w:rsidRPr="0010539D">
              <w:rPr>
                <w:rFonts w:ascii="Times New Roman" w:hAnsi="Times New Roman" w:cs="Times New Roman"/>
                <w:sz w:val="28"/>
                <w:szCs w:val="28"/>
                <w:lang w:val="kk-KZ"/>
              </w:rPr>
              <w:t>сер жауын-</w:t>
            </w:r>
          </w:p>
          <w:p w14:paraId="021389A3" w14:textId="77777777" w:rsidR="00EC5724" w:rsidRDefault="00EC5724"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шашын</w:t>
            </w:r>
          </w:p>
          <w:p w14:paraId="4293D9C7"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үлкен шығындар</w:t>
            </w:r>
          </w:p>
          <w:p w14:paraId="3D167D8A" w14:textId="77777777" w:rsidR="00EC5724" w:rsidRDefault="00EC5724"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таусылған топырақ </w:t>
            </w:r>
          </w:p>
          <w:p w14:paraId="22DAE43C" w14:textId="77777777" w:rsidR="00EC5724" w:rsidRDefault="00EC5724"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қабаты</w:t>
            </w:r>
          </w:p>
          <w:p w14:paraId="4272A81D" w14:textId="77777777" w:rsidR="00EC5724" w:rsidRDefault="00EC5724"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мо</w:t>
            </w:r>
            <w:r>
              <w:rPr>
                <w:rFonts w:ascii="Times New Roman" w:hAnsi="Times New Roman" w:cs="Times New Roman"/>
                <w:sz w:val="28"/>
                <w:szCs w:val="28"/>
                <w:lang w:val="kk-KZ"/>
              </w:rPr>
              <w:t xml:space="preserve">л ұрықтандырылған </w:t>
            </w:r>
          </w:p>
          <w:p w14:paraId="43A843F7" w14:textId="77777777" w:rsidR="00EC5724" w:rsidRDefault="00EC5724"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топырақ қабаты</w:t>
            </w:r>
          </w:p>
          <w:p w14:paraId="294435FF"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ауыр аудан  </w:t>
            </w:r>
          </w:p>
          <w:p w14:paraId="38D83441"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ауыр топырақ </w:t>
            </w:r>
          </w:p>
          <w:p w14:paraId="5959796E" w14:textId="77777777" w:rsidR="00593FF8" w:rsidRDefault="00593FF8" w:rsidP="00F717D9">
            <w:pPr>
              <w:tabs>
                <w:tab w:val="left" w:pos="1716"/>
              </w:tabs>
              <w:spacing w:after="0"/>
              <w:rPr>
                <w:rFonts w:ascii="Times New Roman" w:hAnsi="Times New Roman" w:cs="Times New Roman"/>
                <w:sz w:val="28"/>
                <w:szCs w:val="28"/>
                <w:lang w:val="kk-KZ"/>
              </w:rPr>
            </w:pPr>
          </w:p>
          <w:p w14:paraId="5894464E"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жайылымдық жер  </w:t>
            </w:r>
          </w:p>
          <w:p w14:paraId="4B59F3E7"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табын </w:t>
            </w:r>
          </w:p>
          <w:p w14:paraId="54EECF64"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табын иесі</w:t>
            </w:r>
          </w:p>
          <w:p w14:paraId="68970D70"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табын иесінің табысы </w:t>
            </w:r>
          </w:p>
          <w:p w14:paraId="05EB60ED"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 xml:space="preserve">қатты жауын-шашын </w:t>
            </w:r>
          </w:p>
          <w:p w14:paraId="31F21268"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lastRenderedPageBreak/>
              <w:t>жоғарғы құнарлы</w:t>
            </w:r>
          </w:p>
          <w:p w14:paraId="2EB8DD00"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өнімділігі жоғары</w:t>
            </w:r>
          </w:p>
          <w:p w14:paraId="05030BD7"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жоғарғы өнімді</w:t>
            </w:r>
          </w:p>
          <w:p w14:paraId="60E9EB7B" w14:textId="77777777" w:rsidR="00593FF8" w:rsidRDefault="00593FF8"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төбе</w:t>
            </w:r>
          </w:p>
          <w:p w14:paraId="08FBA641" w14:textId="444F22F1" w:rsidR="00593FF8" w:rsidRDefault="00593FF8"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таудың немесе төбенің </w:t>
            </w:r>
          </w:p>
          <w:p w14:paraId="3925B38D" w14:textId="28C636E2" w:rsidR="00593FF8" w:rsidRDefault="00593FF8"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баурайы</w:t>
            </w:r>
          </w:p>
          <w:p w14:paraId="7665FAF1"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төбе эрозиясы</w:t>
            </w:r>
          </w:p>
          <w:p w14:paraId="4158DDC5"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төбелер</w:t>
            </w:r>
          </w:p>
          <w:p w14:paraId="0940AFE7"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төбе беті</w:t>
            </w:r>
          </w:p>
          <w:p w14:paraId="11A8E286"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төбелі жер</w:t>
            </w:r>
          </w:p>
          <w:p w14:paraId="1706EB99"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меншік,алым,қор</w:t>
            </w:r>
          </w:p>
          <w:p w14:paraId="7F8919E8" w14:textId="77777777" w:rsidR="00B21AC2" w:rsidRDefault="00B21AC2" w:rsidP="00F717D9">
            <w:pPr>
              <w:tabs>
                <w:tab w:val="left" w:pos="1716"/>
              </w:tabs>
              <w:spacing w:after="0"/>
              <w:rPr>
                <w:rFonts w:ascii="Times New Roman" w:hAnsi="Times New Roman" w:cs="Times New Roman"/>
                <w:sz w:val="28"/>
                <w:szCs w:val="28"/>
                <w:lang w:val="kk-KZ"/>
              </w:rPr>
            </w:pPr>
          </w:p>
          <w:p w14:paraId="49B3C481"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ойпат</w:t>
            </w:r>
          </w:p>
          <w:p w14:paraId="10866002"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көкжиек</w:t>
            </w:r>
          </w:p>
          <w:p w14:paraId="0E1DE9B9"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бау-бақша</w:t>
            </w:r>
          </w:p>
          <w:p w14:paraId="2C9C0C24"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ылғалды климат</w:t>
            </w:r>
          </w:p>
          <w:p w14:paraId="798A81D0"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дөңес</w:t>
            </w:r>
          </w:p>
          <w:p w14:paraId="51A3065E" w14:textId="77777777" w:rsidR="00B21AC2" w:rsidRDefault="00B21AC2" w:rsidP="00F717D9">
            <w:pPr>
              <w:tabs>
                <w:tab w:val="left" w:pos="1716"/>
              </w:tabs>
              <w:spacing w:after="0"/>
              <w:rPr>
                <w:rFonts w:ascii="Times New Roman" w:hAnsi="Times New Roman" w:cs="Times New Roman"/>
                <w:sz w:val="28"/>
                <w:szCs w:val="28"/>
                <w:lang w:val="kk-KZ"/>
              </w:rPr>
            </w:pPr>
            <w:r w:rsidRPr="0010539D">
              <w:rPr>
                <w:rFonts w:ascii="Times New Roman" w:hAnsi="Times New Roman" w:cs="Times New Roman"/>
                <w:sz w:val="28"/>
                <w:szCs w:val="28"/>
                <w:lang w:val="kk-KZ"/>
              </w:rPr>
              <w:t>қарашірік</w:t>
            </w:r>
          </w:p>
          <w:p w14:paraId="76381D16" w14:textId="77777777" w:rsidR="00B21AC2" w:rsidRDefault="00B21AC2"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шаруашылық,</w:t>
            </w:r>
            <w:r w:rsidRPr="0010539D">
              <w:rPr>
                <w:rFonts w:ascii="Times New Roman" w:hAnsi="Times New Roman" w:cs="Times New Roman"/>
                <w:sz w:val="28"/>
                <w:szCs w:val="28"/>
                <w:lang w:val="kk-KZ"/>
              </w:rPr>
              <w:t>ауыл</w:t>
            </w:r>
          </w:p>
          <w:p w14:paraId="61C0C622" w14:textId="77777777" w:rsidR="00860713" w:rsidRDefault="00860713" w:rsidP="00F717D9">
            <w:pPr>
              <w:tabs>
                <w:tab w:val="left" w:pos="1716"/>
              </w:tabs>
              <w:spacing w:after="0"/>
              <w:rPr>
                <w:rFonts w:ascii="Times New Roman" w:hAnsi="Times New Roman" w:cs="Times New Roman"/>
                <w:sz w:val="28"/>
                <w:szCs w:val="28"/>
                <w:lang w:val="kk-KZ"/>
              </w:rPr>
            </w:pPr>
          </w:p>
          <w:p w14:paraId="3B7DEAFB" w14:textId="77777777" w:rsidR="00860713" w:rsidRDefault="00860713" w:rsidP="00F717D9">
            <w:pPr>
              <w:tabs>
                <w:tab w:val="left" w:pos="1716"/>
              </w:tabs>
              <w:spacing w:after="0"/>
              <w:rPr>
                <w:rFonts w:ascii="Times New Roman" w:hAnsi="Times New Roman" w:cs="Times New Roman"/>
                <w:sz w:val="28"/>
                <w:szCs w:val="28"/>
                <w:lang w:val="kk-KZ"/>
              </w:rPr>
            </w:pPr>
          </w:p>
          <w:p w14:paraId="68AC76D9" w14:textId="77777777" w:rsidR="00471AC5" w:rsidRDefault="00471AC5" w:rsidP="00F717D9">
            <w:pPr>
              <w:tabs>
                <w:tab w:val="left" w:pos="1716"/>
              </w:tabs>
              <w:spacing w:after="0"/>
              <w:rPr>
                <w:rFonts w:ascii="Times New Roman" w:hAnsi="Times New Roman" w:cs="Times New Roman"/>
                <w:i/>
                <w:sz w:val="28"/>
                <w:szCs w:val="28"/>
                <w:lang w:val="kk-KZ"/>
              </w:rPr>
            </w:pPr>
          </w:p>
          <w:p w14:paraId="3B58509A" w14:textId="77777777" w:rsidR="00471AC5" w:rsidRDefault="00471AC5" w:rsidP="00F717D9">
            <w:pPr>
              <w:tabs>
                <w:tab w:val="left" w:pos="1716"/>
              </w:tabs>
              <w:spacing w:after="0"/>
              <w:rPr>
                <w:rFonts w:ascii="Times New Roman" w:hAnsi="Times New Roman" w:cs="Times New Roman"/>
                <w:i/>
                <w:sz w:val="28"/>
                <w:szCs w:val="28"/>
                <w:lang w:val="kk-KZ"/>
              </w:rPr>
            </w:pPr>
          </w:p>
          <w:p w14:paraId="461901C1" w14:textId="77777777" w:rsidR="00471AC5" w:rsidRDefault="00471AC5" w:rsidP="00F717D9">
            <w:pPr>
              <w:tabs>
                <w:tab w:val="left" w:pos="1716"/>
              </w:tabs>
              <w:spacing w:after="0"/>
              <w:rPr>
                <w:rFonts w:ascii="Times New Roman" w:hAnsi="Times New Roman" w:cs="Times New Roman"/>
                <w:i/>
                <w:sz w:val="28"/>
                <w:szCs w:val="28"/>
                <w:lang w:val="kk-KZ"/>
              </w:rPr>
            </w:pPr>
          </w:p>
          <w:p w14:paraId="486532D6" w14:textId="77777777" w:rsidR="00471AC5" w:rsidRDefault="00471AC5" w:rsidP="00F717D9">
            <w:pPr>
              <w:tabs>
                <w:tab w:val="left" w:pos="1716"/>
              </w:tabs>
              <w:spacing w:after="0"/>
              <w:rPr>
                <w:rFonts w:ascii="Times New Roman" w:hAnsi="Times New Roman" w:cs="Times New Roman"/>
                <w:i/>
                <w:sz w:val="28"/>
                <w:szCs w:val="28"/>
                <w:lang w:val="kk-KZ"/>
              </w:rPr>
            </w:pPr>
          </w:p>
          <w:p w14:paraId="0266D347" w14:textId="77777777" w:rsidR="00471AC5" w:rsidRDefault="00471AC5" w:rsidP="00F717D9">
            <w:pPr>
              <w:tabs>
                <w:tab w:val="left" w:pos="1716"/>
              </w:tabs>
              <w:spacing w:after="0"/>
              <w:rPr>
                <w:rFonts w:ascii="Times New Roman" w:hAnsi="Times New Roman" w:cs="Times New Roman"/>
                <w:i/>
                <w:sz w:val="28"/>
                <w:szCs w:val="28"/>
                <w:lang w:val="kk-KZ"/>
              </w:rPr>
            </w:pPr>
          </w:p>
          <w:p w14:paraId="3DC3F56D" w14:textId="77777777" w:rsidR="00860713" w:rsidRPr="00E12566" w:rsidRDefault="000E196E" w:rsidP="00F717D9">
            <w:pPr>
              <w:tabs>
                <w:tab w:val="left" w:pos="1716"/>
              </w:tabs>
              <w:spacing w:after="0"/>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00860713" w:rsidRPr="00E12566">
              <w:rPr>
                <w:rFonts w:ascii="Times New Roman" w:hAnsi="Times New Roman" w:cs="Times New Roman"/>
                <w:i/>
                <w:sz w:val="28"/>
                <w:szCs w:val="28"/>
                <w:lang w:val="kk-KZ"/>
              </w:rPr>
              <w:t>Kazakh</w:t>
            </w:r>
          </w:p>
          <w:p w14:paraId="21AB3E01" w14:textId="77777777" w:rsidR="00860713" w:rsidRDefault="00860713" w:rsidP="00F717D9">
            <w:pPr>
              <w:tabs>
                <w:tab w:val="left" w:pos="1716"/>
              </w:tabs>
              <w:spacing w:after="0"/>
              <w:rPr>
                <w:rFonts w:ascii="Times New Roman" w:hAnsi="Times New Roman" w:cs="Times New Roman"/>
                <w:sz w:val="28"/>
                <w:szCs w:val="28"/>
                <w:lang w:val="kk-KZ"/>
              </w:rPr>
            </w:pPr>
            <w:r w:rsidRPr="002B58E2">
              <w:rPr>
                <w:rFonts w:ascii="Times New Roman" w:hAnsi="Times New Roman" w:cs="Times New Roman"/>
                <w:sz w:val="28"/>
                <w:szCs w:val="28"/>
                <w:lang w:val="kk-KZ"/>
              </w:rPr>
              <w:t>Мұз</w:t>
            </w:r>
          </w:p>
          <w:p w14:paraId="417669F4" w14:textId="77777777" w:rsidR="00860713" w:rsidRDefault="00860713" w:rsidP="00F717D9">
            <w:pPr>
              <w:tabs>
                <w:tab w:val="left" w:pos="1716"/>
              </w:tabs>
              <w:spacing w:after="0"/>
              <w:rPr>
                <w:rFonts w:ascii="Times New Roman" w:hAnsi="Times New Roman" w:cs="Times New Roman"/>
                <w:sz w:val="28"/>
                <w:szCs w:val="28"/>
                <w:lang w:val="kk-KZ"/>
              </w:rPr>
            </w:pPr>
            <w:r w:rsidRPr="002B58E2">
              <w:rPr>
                <w:rFonts w:ascii="Times New Roman" w:hAnsi="Times New Roman" w:cs="Times New Roman"/>
                <w:sz w:val="28"/>
                <w:szCs w:val="28"/>
                <w:lang w:val="kk-KZ"/>
              </w:rPr>
              <w:t>Мұзды</w:t>
            </w:r>
          </w:p>
          <w:p w14:paraId="76CB9B51" w14:textId="77777777" w:rsidR="00860713" w:rsidRPr="00E12566" w:rsidRDefault="00860713"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Бірдей</w:t>
            </w:r>
          </w:p>
          <w:p w14:paraId="67D05E2C" w14:textId="77777777" w:rsidR="00860713" w:rsidRPr="00E12566" w:rsidRDefault="00860713"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Тұтану</w:t>
            </w:r>
          </w:p>
          <w:p w14:paraId="3FB9A11D" w14:textId="55688F00" w:rsidR="00860713" w:rsidRPr="00E12566" w:rsidRDefault="00860713"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әсер ету</w:t>
            </w:r>
          </w:p>
          <w:p w14:paraId="4F66BB4A" w14:textId="77777777" w:rsidR="004D24EE" w:rsidRPr="00E12566" w:rsidRDefault="004D24EE" w:rsidP="00F717D9">
            <w:pPr>
              <w:tabs>
                <w:tab w:val="left" w:pos="1716"/>
              </w:tabs>
              <w:spacing w:after="0"/>
              <w:rPr>
                <w:rFonts w:ascii="Times New Roman" w:hAnsi="Times New Roman" w:cs="Times New Roman"/>
                <w:sz w:val="28"/>
                <w:szCs w:val="28"/>
                <w:lang w:val="kk-KZ"/>
              </w:rPr>
            </w:pPr>
          </w:p>
          <w:p w14:paraId="332BD2FC" w14:textId="77777777"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тұйық</w:t>
            </w:r>
          </w:p>
          <w:p w14:paraId="3349E3DE" w14:textId="77777777"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ынталандыру себебі</w:t>
            </w:r>
          </w:p>
          <w:p w14:paraId="34B778B7" w14:textId="77777777" w:rsidR="004D24EE" w:rsidRPr="00E12566" w:rsidRDefault="004D24EE" w:rsidP="00F717D9">
            <w:pPr>
              <w:tabs>
                <w:tab w:val="left" w:pos="1716"/>
              </w:tabs>
              <w:spacing w:after="0"/>
              <w:rPr>
                <w:rFonts w:ascii="Times New Roman" w:hAnsi="Times New Roman" w:cs="Times New Roman"/>
                <w:sz w:val="28"/>
                <w:szCs w:val="28"/>
                <w:lang w:val="kk-KZ"/>
              </w:rPr>
            </w:pPr>
          </w:p>
          <w:p w14:paraId="7D9EDFBD" w14:textId="77777777" w:rsidR="004D24EE" w:rsidRPr="00E12566" w:rsidRDefault="004D24EE" w:rsidP="00F717D9">
            <w:pPr>
              <w:tabs>
                <w:tab w:val="left" w:pos="1716"/>
              </w:tabs>
              <w:spacing w:after="0"/>
              <w:rPr>
                <w:rFonts w:ascii="Times New Roman" w:hAnsi="Times New Roman" w:cs="Times New Roman"/>
                <w:i/>
                <w:sz w:val="28"/>
                <w:szCs w:val="28"/>
                <w:lang w:val="kk-KZ"/>
              </w:rPr>
            </w:pPr>
            <w:r w:rsidRPr="00E12566">
              <w:rPr>
                <w:rFonts w:ascii="Times New Roman" w:hAnsi="Times New Roman" w:cs="Times New Roman"/>
                <w:sz w:val="28"/>
                <w:szCs w:val="28"/>
                <w:lang w:val="kk-KZ"/>
              </w:rPr>
              <w:t>су өткізбейтін</w:t>
            </w:r>
          </w:p>
          <w:p w14:paraId="52FA5F01" w14:textId="77777777" w:rsidR="00860713" w:rsidRPr="00E12566" w:rsidRDefault="00860713" w:rsidP="00F717D9">
            <w:pPr>
              <w:tabs>
                <w:tab w:val="left" w:pos="1716"/>
              </w:tabs>
              <w:spacing w:after="0"/>
              <w:rPr>
                <w:rFonts w:ascii="Times New Roman" w:hAnsi="Times New Roman" w:cs="Times New Roman"/>
                <w:sz w:val="28"/>
                <w:szCs w:val="28"/>
                <w:lang w:val="kk-KZ"/>
              </w:rPr>
            </w:pPr>
          </w:p>
          <w:p w14:paraId="6A1B8140" w14:textId="3D2BD3C9"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сөзсіз, болжалды</w:t>
            </w:r>
          </w:p>
          <w:p w14:paraId="29F1338C" w14:textId="3C644C22"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білдіреді</w:t>
            </w:r>
          </w:p>
          <w:p w14:paraId="25534659" w14:textId="653AC1A7"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жақсарту</w:t>
            </w:r>
          </w:p>
          <w:p w14:paraId="06BE7890" w14:textId="77777777" w:rsidR="004D24EE" w:rsidRPr="000258DB"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lastRenderedPageBreak/>
              <w:t xml:space="preserve">       жақсартылған жер</w:t>
            </w:r>
          </w:p>
          <w:p w14:paraId="5423D094" w14:textId="77777777"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жақсарту</w:t>
            </w:r>
          </w:p>
          <w:p w14:paraId="7D05944E" w14:textId="77777777" w:rsidR="004D24EE" w:rsidRPr="00E12566" w:rsidRDefault="004D24EE"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оған қоса, қосымша</w:t>
            </w:r>
          </w:p>
          <w:p w14:paraId="5A176CAB" w14:textId="77777777" w:rsidR="00FB44A2" w:rsidRPr="00E12566" w:rsidRDefault="00FB44A2"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барлық жағдайда</w:t>
            </w:r>
          </w:p>
          <w:p w14:paraId="4FB0D188" w14:textId="77777777" w:rsidR="00FB44A2" w:rsidRPr="00E12566" w:rsidRDefault="00FB44A2"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тұрақты түрде </w:t>
            </w:r>
          </w:p>
          <w:p w14:paraId="4D634072" w14:textId="77777777" w:rsidR="00FB44A2" w:rsidRPr="00E12566" w:rsidRDefault="00FB44A2" w:rsidP="00F717D9">
            <w:pPr>
              <w:tabs>
                <w:tab w:val="left" w:pos="1716"/>
              </w:tabs>
              <w:spacing w:after="0"/>
              <w:rPr>
                <w:rFonts w:ascii="Times New Roman" w:hAnsi="Times New Roman" w:cs="Times New Roman"/>
                <w:sz w:val="28"/>
                <w:szCs w:val="28"/>
                <w:lang w:val="kk-KZ"/>
              </w:rPr>
            </w:pPr>
          </w:p>
          <w:p w14:paraId="73AC40C9" w14:textId="1A2417E2" w:rsidR="00FB44A2" w:rsidRPr="00E12566" w:rsidRDefault="00FB44A2"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w:t>
            </w:r>
            <w:r w:rsidR="000F5617">
              <w:rPr>
                <w:rFonts w:ascii="Times New Roman" w:hAnsi="Times New Roman" w:cs="Times New Roman"/>
                <w:sz w:val="28"/>
                <w:szCs w:val="28"/>
                <w:lang w:val="kk-KZ"/>
              </w:rPr>
              <w:t xml:space="preserve"> </w:t>
            </w:r>
            <w:r w:rsidRPr="00E12566">
              <w:rPr>
                <w:rFonts w:ascii="Times New Roman" w:hAnsi="Times New Roman" w:cs="Times New Roman"/>
                <w:sz w:val="28"/>
                <w:szCs w:val="28"/>
                <w:lang w:val="kk-KZ"/>
              </w:rPr>
              <w:t>ынталандыру,</w:t>
            </w:r>
          </w:p>
          <w:p w14:paraId="323E4406" w14:textId="77777777" w:rsidR="00FB44A2" w:rsidRDefault="00FB44A2"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       ы</w:t>
            </w:r>
            <w:r>
              <w:rPr>
                <w:rFonts w:ascii="Times New Roman" w:hAnsi="Times New Roman" w:cs="Times New Roman"/>
                <w:sz w:val="28"/>
                <w:szCs w:val="28"/>
                <w:lang w:val="kk-KZ"/>
              </w:rPr>
              <w:t>нталандыру мотиві</w:t>
            </w:r>
          </w:p>
          <w:p w14:paraId="19C46E54" w14:textId="7777777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қайшылықты</w:t>
            </w:r>
          </w:p>
          <w:p w14:paraId="1FC93F52" w14:textId="77777777" w:rsidR="006125BA" w:rsidRPr="00E12566" w:rsidRDefault="006125BA" w:rsidP="00F717D9">
            <w:pPr>
              <w:tabs>
                <w:tab w:val="left" w:pos="1716"/>
              </w:tabs>
              <w:spacing w:after="0"/>
              <w:rPr>
                <w:rFonts w:ascii="Times New Roman" w:hAnsi="Times New Roman" w:cs="Times New Roman"/>
                <w:sz w:val="28"/>
                <w:szCs w:val="28"/>
                <w:lang w:val="kk-KZ"/>
              </w:rPr>
            </w:pPr>
          </w:p>
          <w:p w14:paraId="068EE61D" w14:textId="3120959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кіріс</w:t>
            </w:r>
          </w:p>
          <w:p w14:paraId="331E984A" w14:textId="7777777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табыс тәсілі</w:t>
            </w:r>
          </w:p>
          <w:p w14:paraId="37C519BD" w14:textId="77777777" w:rsidR="006125BA"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 xml:space="preserve">жер рентасын </w:t>
            </w:r>
          </w:p>
          <w:p w14:paraId="1F792CBF" w14:textId="7777777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капиталдандыру әдісі</w:t>
            </w:r>
          </w:p>
          <w:p w14:paraId="06B66100" w14:textId="77777777" w:rsidR="000F5617"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 xml:space="preserve">сыйыспайтын </w:t>
            </w:r>
          </w:p>
          <w:p w14:paraId="1DB3E6AA" w14:textId="77777777" w:rsidR="006125BA" w:rsidRPr="00E12566" w:rsidRDefault="000F5617"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жер</w:t>
            </w:r>
            <w:r>
              <w:rPr>
                <w:rFonts w:ascii="Times New Roman" w:hAnsi="Times New Roman" w:cs="Times New Roman"/>
                <w:sz w:val="28"/>
                <w:szCs w:val="28"/>
                <w:lang w:val="kk-KZ"/>
              </w:rPr>
              <w:t xml:space="preserve"> пайдалану</w:t>
            </w:r>
            <w:r w:rsidR="006125BA" w:rsidRPr="00E12566">
              <w:rPr>
                <w:rFonts w:ascii="Times New Roman" w:hAnsi="Times New Roman" w:cs="Times New Roman"/>
                <w:sz w:val="28"/>
                <w:szCs w:val="28"/>
                <w:lang w:val="kk-KZ"/>
              </w:rPr>
              <w:t xml:space="preserve"> </w:t>
            </w:r>
          </w:p>
          <w:p w14:paraId="19A4BAF0" w14:textId="77777777" w:rsidR="006125BA" w:rsidRDefault="006125BA"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F5617">
              <w:rPr>
                <w:rFonts w:ascii="Times New Roman" w:hAnsi="Times New Roman" w:cs="Times New Roman"/>
                <w:sz w:val="28"/>
                <w:szCs w:val="28"/>
                <w:lang w:val="kk-KZ"/>
              </w:rPr>
              <w:t xml:space="preserve">  </w:t>
            </w:r>
          </w:p>
          <w:p w14:paraId="5FA43EFC" w14:textId="4A178750"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7728A">
              <w:rPr>
                <w:rFonts w:ascii="Times New Roman" w:hAnsi="Times New Roman" w:cs="Times New Roman"/>
                <w:sz w:val="28"/>
                <w:szCs w:val="28"/>
                <w:lang w:val="en-US"/>
              </w:rPr>
              <w:t xml:space="preserve"> </w:t>
            </w:r>
            <w:r w:rsidR="006125BA" w:rsidRPr="00E12566">
              <w:rPr>
                <w:rFonts w:ascii="Times New Roman" w:hAnsi="Times New Roman" w:cs="Times New Roman"/>
                <w:sz w:val="28"/>
                <w:szCs w:val="28"/>
                <w:lang w:val="kk-KZ"/>
              </w:rPr>
              <w:t>арттыру, кеңейту</w:t>
            </w:r>
          </w:p>
          <w:p w14:paraId="3B11336C" w14:textId="7777777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белгісіз болашақ</w:t>
            </w:r>
          </w:p>
          <w:p w14:paraId="1DEE82F7" w14:textId="77777777" w:rsidR="006D6D53"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6222F134" w14:textId="77777777" w:rsidR="006125BA" w:rsidRPr="00E12566" w:rsidRDefault="006D6D53"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тәуелсіздік</w:t>
            </w:r>
          </w:p>
          <w:p w14:paraId="718C4FEC" w14:textId="77777777" w:rsidR="006125BA"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25BA" w:rsidRPr="00E12566">
              <w:rPr>
                <w:rFonts w:ascii="Times New Roman" w:hAnsi="Times New Roman" w:cs="Times New Roman"/>
                <w:sz w:val="28"/>
                <w:szCs w:val="28"/>
                <w:lang w:val="kk-KZ"/>
              </w:rPr>
              <w:t>көрсету</w:t>
            </w:r>
          </w:p>
          <w:p w14:paraId="2EE3107D" w14:textId="77777777" w:rsidR="00EE1E53"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 xml:space="preserve">жылжымайтын мүлік </w:t>
            </w:r>
          </w:p>
          <w:p w14:paraId="57FC59B6" w14:textId="77777777" w:rsidR="00EE1E53" w:rsidRDefault="00EE1E53"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33B6">
              <w:rPr>
                <w:rFonts w:ascii="Times New Roman" w:hAnsi="Times New Roman" w:cs="Times New Roman"/>
                <w:sz w:val="28"/>
                <w:szCs w:val="28"/>
                <w:lang w:val="kk-KZ"/>
              </w:rPr>
              <w:t xml:space="preserve">   </w:t>
            </w:r>
            <w:r>
              <w:rPr>
                <w:rFonts w:ascii="Times New Roman" w:hAnsi="Times New Roman" w:cs="Times New Roman"/>
                <w:sz w:val="28"/>
                <w:szCs w:val="28"/>
                <w:lang w:val="kk-KZ"/>
              </w:rPr>
              <w:t>учаскесін белгілеу</w:t>
            </w:r>
          </w:p>
          <w:p w14:paraId="070A6DD8" w14:textId="77777777" w:rsidR="00EE1E53"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33B6">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жергілікті</w:t>
            </w:r>
          </w:p>
          <w:p w14:paraId="362498F6" w14:textId="77777777" w:rsidR="00EE1E53" w:rsidRPr="00E12566" w:rsidRDefault="002E33B6"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жанама дәлел</w:t>
            </w:r>
          </w:p>
          <w:p w14:paraId="350CF6A0" w14:textId="77777777" w:rsidR="00EE1E53" w:rsidRPr="00E12566" w:rsidRDefault="002E33B6"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жанама</w:t>
            </w:r>
          </w:p>
          <w:p w14:paraId="4D5E291F" w14:textId="77777777" w:rsidR="000F5617"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305C71AA" w14:textId="77777777" w:rsidR="000F5617" w:rsidRDefault="000F5617" w:rsidP="00F717D9">
            <w:pPr>
              <w:tabs>
                <w:tab w:val="left" w:pos="1716"/>
              </w:tabs>
              <w:spacing w:after="0"/>
              <w:rPr>
                <w:rFonts w:ascii="Times New Roman" w:hAnsi="Times New Roman" w:cs="Times New Roman"/>
                <w:sz w:val="28"/>
                <w:szCs w:val="28"/>
                <w:lang w:val="kk-KZ"/>
              </w:rPr>
            </w:pPr>
          </w:p>
          <w:p w14:paraId="658153B5" w14:textId="77777777" w:rsidR="00EE1E53" w:rsidRPr="00E12566" w:rsidRDefault="000F5617"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өнеркәсіптік объектілер</w:t>
            </w:r>
          </w:p>
          <w:p w14:paraId="2D753580" w14:textId="77777777" w:rsidR="00EE1E53"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құнарсыз</w:t>
            </w:r>
          </w:p>
          <w:p w14:paraId="049234D0" w14:textId="77777777" w:rsidR="00EE1E53" w:rsidRPr="00E12566" w:rsidRDefault="00471AC5"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F561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сүзгілеу</w:t>
            </w:r>
          </w:p>
          <w:p w14:paraId="7800C3B6" w14:textId="77777777" w:rsidR="00EE1E53" w:rsidRPr="00E12566" w:rsidRDefault="00EE1E53" w:rsidP="00F717D9">
            <w:pPr>
              <w:tabs>
                <w:tab w:val="left" w:pos="1716"/>
              </w:tabs>
              <w:spacing w:after="0"/>
              <w:rPr>
                <w:rFonts w:ascii="Times New Roman" w:hAnsi="Times New Roman" w:cs="Times New Roman"/>
                <w:sz w:val="28"/>
                <w:szCs w:val="28"/>
                <w:lang w:val="kk-KZ"/>
              </w:rPr>
            </w:pPr>
          </w:p>
          <w:p w14:paraId="50610724" w14:textId="77777777" w:rsidR="00EE1E53" w:rsidRPr="00E12566" w:rsidRDefault="000F5617"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E53" w:rsidRPr="00E12566">
              <w:rPr>
                <w:rFonts w:ascii="Times New Roman" w:hAnsi="Times New Roman" w:cs="Times New Roman"/>
                <w:sz w:val="28"/>
                <w:szCs w:val="28"/>
                <w:lang w:val="kk-KZ"/>
              </w:rPr>
              <w:t>инфилтрациялық артық</w:t>
            </w:r>
          </w:p>
          <w:p w14:paraId="355BCAD1" w14:textId="77777777" w:rsidR="00EE1E53" w:rsidRPr="00E12566" w:rsidRDefault="00EE1E53"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F5617">
              <w:rPr>
                <w:rFonts w:ascii="Times New Roman" w:hAnsi="Times New Roman" w:cs="Times New Roman"/>
                <w:sz w:val="28"/>
                <w:szCs w:val="28"/>
                <w:lang w:val="kk-KZ"/>
              </w:rPr>
              <w:t xml:space="preserve">  </w:t>
            </w:r>
            <w:r>
              <w:rPr>
                <w:rFonts w:ascii="Times New Roman" w:hAnsi="Times New Roman" w:cs="Times New Roman"/>
                <w:sz w:val="28"/>
                <w:szCs w:val="28"/>
                <w:lang w:val="kk-KZ"/>
              </w:rPr>
              <w:t>ағын</w:t>
            </w:r>
          </w:p>
          <w:p w14:paraId="1D808C7E" w14:textId="77777777" w:rsidR="000F5617" w:rsidRDefault="000F5617"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ағу</w:t>
            </w:r>
          </w:p>
          <w:p w14:paraId="2EFC87A0" w14:textId="77777777" w:rsidR="00EE1E53" w:rsidRPr="00E12566" w:rsidRDefault="00EE1E53"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инфильтрация</w:t>
            </w:r>
          </w:p>
          <w:p w14:paraId="28EBCCFC"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ағыны</w:t>
            </w:r>
          </w:p>
          <w:p w14:paraId="79239A70"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әсері, әсер ету</w:t>
            </w:r>
          </w:p>
          <w:p w14:paraId="65E8B20C"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ағын</w:t>
            </w:r>
          </w:p>
          <w:p w14:paraId="2B035DD6" w14:textId="77777777" w:rsidR="00654C92"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бейресми таралған </w:t>
            </w:r>
          </w:p>
          <w:p w14:paraId="48C07404" w14:textId="77777777" w:rsidR="00654C92"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lastRenderedPageBreak/>
              <w:t>елді</w:t>
            </w:r>
            <w:r w:rsidR="00654C92">
              <w:rPr>
                <w:rFonts w:ascii="Times New Roman" w:hAnsi="Times New Roman" w:cs="Times New Roman"/>
                <w:sz w:val="28"/>
                <w:szCs w:val="28"/>
                <w:lang w:val="kk-KZ"/>
              </w:rPr>
              <w:t xml:space="preserve"> мекендер</w:t>
            </w:r>
          </w:p>
          <w:p w14:paraId="1A2FA981" w14:textId="77777777" w:rsidR="0011161C" w:rsidRPr="00E12566" w:rsidRDefault="00654C92"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1161C" w:rsidRPr="00E12566">
              <w:rPr>
                <w:rFonts w:ascii="Times New Roman" w:hAnsi="Times New Roman" w:cs="Times New Roman"/>
                <w:sz w:val="28"/>
                <w:szCs w:val="28"/>
                <w:lang w:val="kk-KZ"/>
              </w:rPr>
              <w:t>қолданушы</w:t>
            </w:r>
          </w:p>
          <w:p w14:paraId="31866A7E"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тыйым салу </w:t>
            </w:r>
          </w:p>
          <w:p w14:paraId="0CB03932"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бастапқы құнарлығы </w:t>
            </w:r>
          </w:p>
          <w:p w14:paraId="5F8EE956"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 xml:space="preserve">зиян, бүліну, зиян </w:t>
            </w:r>
          </w:p>
          <w:p w14:paraId="089A6E99" w14:textId="77777777" w:rsidR="0011161C"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ішкі</w:t>
            </w:r>
            <w:r>
              <w:rPr>
                <w:rFonts w:ascii="Times New Roman" w:hAnsi="Times New Roman" w:cs="Times New Roman"/>
                <w:sz w:val="28"/>
                <w:szCs w:val="28"/>
                <w:lang w:val="kk-KZ"/>
              </w:rPr>
              <w:t xml:space="preserve"> құрылым</w:t>
            </w:r>
          </w:p>
          <w:p w14:paraId="27919BB5" w14:textId="77777777" w:rsidR="0011161C" w:rsidRPr="00E12566" w:rsidRDefault="0011161C" w:rsidP="00F717D9">
            <w:pPr>
              <w:tabs>
                <w:tab w:val="left" w:pos="1716"/>
              </w:tabs>
              <w:spacing w:after="0"/>
              <w:rPr>
                <w:rFonts w:ascii="Times New Roman" w:hAnsi="Times New Roman" w:cs="Times New Roman"/>
                <w:sz w:val="28"/>
                <w:szCs w:val="28"/>
                <w:lang w:val="kk-KZ"/>
              </w:rPr>
            </w:pPr>
            <w:r w:rsidRPr="00E12566">
              <w:rPr>
                <w:rFonts w:ascii="Times New Roman" w:hAnsi="Times New Roman" w:cs="Times New Roman"/>
                <w:sz w:val="28"/>
                <w:szCs w:val="28"/>
                <w:lang w:val="kk-KZ"/>
              </w:rPr>
              <w:t>сонымен қатар,</w:t>
            </w:r>
          </w:p>
          <w:p w14:paraId="180F241B" w14:textId="77777777" w:rsidR="0011161C" w:rsidRDefault="0011161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салыстыру</w:t>
            </w:r>
          </w:p>
          <w:p w14:paraId="17E8DFE0" w14:textId="77777777" w:rsidR="00B62869" w:rsidRPr="0066047E" w:rsidRDefault="00B62869" w:rsidP="00F717D9">
            <w:pPr>
              <w:tabs>
                <w:tab w:val="left" w:pos="1716"/>
              </w:tabs>
              <w:spacing w:after="0"/>
              <w:rPr>
                <w:rFonts w:ascii="Times New Roman" w:hAnsi="Times New Roman" w:cs="Times New Roman"/>
                <w:sz w:val="28"/>
                <w:szCs w:val="28"/>
                <w:lang w:val="kk-KZ"/>
              </w:rPr>
            </w:pPr>
            <w:r w:rsidRPr="0066047E">
              <w:rPr>
                <w:rFonts w:ascii="Times New Roman" w:hAnsi="Times New Roman" w:cs="Times New Roman"/>
                <w:sz w:val="28"/>
                <w:szCs w:val="28"/>
                <w:lang w:val="kk-KZ"/>
              </w:rPr>
              <w:t>қатысты</w:t>
            </w:r>
          </w:p>
          <w:p w14:paraId="5BE15377" w14:textId="77777777" w:rsidR="00654C92" w:rsidRDefault="00405DA4" w:rsidP="00F717D9">
            <w:pPr>
              <w:tabs>
                <w:tab w:val="left" w:pos="1716"/>
              </w:tabs>
              <w:spacing w:after="0"/>
              <w:rPr>
                <w:rFonts w:ascii="Times New Roman" w:hAnsi="Times New Roman" w:cs="Times New Roman"/>
                <w:sz w:val="28"/>
                <w:szCs w:val="28"/>
              </w:rPr>
            </w:pPr>
            <w:r w:rsidRPr="00E12566">
              <w:rPr>
                <w:rFonts w:ascii="Times New Roman" w:hAnsi="Times New Roman" w:cs="Times New Roman"/>
                <w:sz w:val="28"/>
                <w:szCs w:val="28"/>
              </w:rPr>
              <w:t>максимизация жолдарын</w:t>
            </w:r>
          </w:p>
          <w:p w14:paraId="6E4BD3D2" w14:textId="77777777" w:rsidR="00405DA4" w:rsidRPr="00BB5B49" w:rsidRDefault="00405DA4"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іздеу</w:t>
            </w:r>
          </w:p>
          <w:p w14:paraId="6E0A0617" w14:textId="77777777" w:rsidR="00E12566" w:rsidRPr="00BB5B49" w:rsidRDefault="00E12566"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орнату</w:t>
            </w:r>
          </w:p>
          <w:p w14:paraId="1198824A" w14:textId="77777777" w:rsidR="00E12566" w:rsidRPr="00BB5B49" w:rsidRDefault="00E12566"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енгізу, белгілеу</w:t>
            </w:r>
          </w:p>
          <w:p w14:paraId="22CB13F2" w14:textId="77777777" w:rsidR="00E12566" w:rsidRPr="00BB5B49" w:rsidRDefault="00E12566" w:rsidP="00F717D9">
            <w:pPr>
              <w:tabs>
                <w:tab w:val="left" w:pos="1716"/>
              </w:tabs>
              <w:spacing w:after="0"/>
              <w:rPr>
                <w:rFonts w:ascii="Times New Roman" w:hAnsi="Times New Roman" w:cs="Times New Roman"/>
                <w:sz w:val="28"/>
                <w:szCs w:val="28"/>
                <w:lang w:val="kk-KZ"/>
              </w:rPr>
            </w:pPr>
          </w:p>
          <w:p w14:paraId="63C8F431" w14:textId="77777777" w:rsidR="00E12566" w:rsidRPr="00BB5B49" w:rsidRDefault="00E12566"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ережелерді</w:t>
            </w:r>
            <w:r w:rsidR="00654C92" w:rsidRPr="00BB5B49">
              <w:rPr>
                <w:rFonts w:ascii="Times New Roman" w:hAnsi="Times New Roman" w:cs="Times New Roman"/>
                <w:sz w:val="28"/>
                <w:szCs w:val="28"/>
                <w:lang w:val="kk-KZ"/>
              </w:rPr>
              <w:t xml:space="preserve"> </w:t>
            </w:r>
            <w:r w:rsidRPr="00BB5B49">
              <w:rPr>
                <w:rFonts w:ascii="Times New Roman" w:hAnsi="Times New Roman" w:cs="Times New Roman"/>
                <w:sz w:val="28"/>
                <w:szCs w:val="28"/>
                <w:lang w:val="kk-KZ"/>
              </w:rPr>
              <w:t>белгілеу</w:t>
            </w:r>
          </w:p>
          <w:p w14:paraId="2F4CEE5E" w14:textId="77777777" w:rsidR="00E12566" w:rsidRPr="00BB5B49" w:rsidRDefault="00E12566"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ресми, заңды</w:t>
            </w:r>
            <w:r w:rsidR="00654C92" w:rsidRPr="00BB5B49">
              <w:rPr>
                <w:rFonts w:ascii="Times New Roman" w:hAnsi="Times New Roman" w:cs="Times New Roman"/>
                <w:sz w:val="28"/>
                <w:szCs w:val="28"/>
                <w:lang w:val="kk-KZ"/>
              </w:rPr>
              <w:t xml:space="preserve"> </w:t>
            </w:r>
            <w:r w:rsidRPr="00BB5B49">
              <w:rPr>
                <w:rFonts w:ascii="Times New Roman" w:hAnsi="Times New Roman" w:cs="Times New Roman"/>
                <w:sz w:val="28"/>
                <w:szCs w:val="28"/>
                <w:lang w:val="kk-KZ"/>
              </w:rPr>
              <w:t>шеңберлер</w:t>
            </w:r>
          </w:p>
          <w:p w14:paraId="35615B93" w14:textId="77777777" w:rsidR="00586181" w:rsidRPr="00BB5B49" w:rsidRDefault="00586181" w:rsidP="00F717D9">
            <w:pPr>
              <w:tabs>
                <w:tab w:val="left" w:pos="1716"/>
              </w:tabs>
              <w:spacing w:after="0"/>
              <w:rPr>
                <w:rFonts w:ascii="Times New Roman" w:hAnsi="Times New Roman" w:cs="Times New Roman"/>
                <w:sz w:val="28"/>
                <w:szCs w:val="28"/>
                <w:lang w:val="kk-KZ"/>
              </w:rPr>
            </w:pPr>
          </w:p>
          <w:p w14:paraId="7302DE8E" w14:textId="77777777" w:rsidR="00586181" w:rsidRPr="00BB5B49" w:rsidRDefault="00586181"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төзімсіз</w:t>
            </w:r>
          </w:p>
          <w:p w14:paraId="5020EAB7" w14:textId="77777777" w:rsidR="00586181" w:rsidRPr="00BB5B49" w:rsidRDefault="00586181"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төзімсіз</w:t>
            </w:r>
          </w:p>
          <w:p w14:paraId="19D95582" w14:textId="77777777" w:rsidR="00586181" w:rsidRPr="00BB5B4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86181" w:rsidRPr="00BB5B49">
              <w:rPr>
                <w:rFonts w:ascii="Times New Roman" w:hAnsi="Times New Roman" w:cs="Times New Roman"/>
                <w:sz w:val="28"/>
                <w:szCs w:val="28"/>
                <w:lang w:val="kk-KZ"/>
              </w:rPr>
              <w:t>сақтандырылған</w:t>
            </w:r>
            <w:r w:rsidRPr="00BB5B49">
              <w:rPr>
                <w:rFonts w:ascii="Times New Roman" w:hAnsi="Times New Roman" w:cs="Times New Roman"/>
                <w:sz w:val="28"/>
                <w:szCs w:val="28"/>
                <w:lang w:val="kk-KZ"/>
              </w:rPr>
              <w:t xml:space="preserve"> </w:t>
            </w:r>
            <w:r w:rsidR="00586181" w:rsidRPr="00BB5B49">
              <w:rPr>
                <w:rFonts w:ascii="Times New Roman" w:hAnsi="Times New Roman" w:cs="Times New Roman"/>
                <w:sz w:val="28"/>
                <w:szCs w:val="28"/>
                <w:lang w:val="kk-KZ"/>
              </w:rPr>
              <w:t>мүлікті</w:t>
            </w:r>
          </w:p>
          <w:p w14:paraId="41B22CB3" w14:textId="77777777" w:rsidR="00586181" w:rsidRPr="00BB5B4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86181" w:rsidRPr="00BB5B49">
              <w:rPr>
                <w:rFonts w:ascii="Times New Roman" w:hAnsi="Times New Roman" w:cs="Times New Roman"/>
                <w:sz w:val="28"/>
                <w:szCs w:val="28"/>
                <w:lang w:val="kk-KZ"/>
              </w:rPr>
              <w:t>есепкеалу</w:t>
            </w:r>
          </w:p>
          <w:p w14:paraId="6B69AC03" w14:textId="77777777" w:rsidR="00586181" w:rsidRPr="00BB5B4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86181" w:rsidRPr="00BB5B49">
              <w:rPr>
                <w:rFonts w:ascii="Times New Roman" w:hAnsi="Times New Roman" w:cs="Times New Roman"/>
                <w:sz w:val="28"/>
                <w:szCs w:val="28"/>
                <w:lang w:val="kk-KZ"/>
              </w:rPr>
              <w:t>материалдықемес актив</w:t>
            </w:r>
          </w:p>
          <w:p w14:paraId="4FF8D8E3" w14:textId="77777777" w:rsidR="00586181" w:rsidRPr="00BB5B4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86181" w:rsidRPr="00BB5B49">
              <w:rPr>
                <w:rFonts w:ascii="Times New Roman" w:hAnsi="Times New Roman" w:cs="Times New Roman"/>
                <w:sz w:val="28"/>
                <w:szCs w:val="28"/>
                <w:lang w:val="kk-KZ"/>
              </w:rPr>
              <w:t>зияткерлікменшік</w:t>
            </w:r>
          </w:p>
          <w:p w14:paraId="18A56897" w14:textId="77777777" w:rsidR="005A6B45" w:rsidRPr="00BB5B49" w:rsidRDefault="005A6B45" w:rsidP="00F717D9">
            <w:pPr>
              <w:tabs>
                <w:tab w:val="left" w:pos="1716"/>
              </w:tabs>
              <w:spacing w:after="0"/>
              <w:rPr>
                <w:rFonts w:ascii="Times New Roman" w:hAnsi="Times New Roman" w:cs="Times New Roman"/>
                <w:sz w:val="28"/>
                <w:szCs w:val="28"/>
                <w:lang w:val="kk-KZ"/>
              </w:rPr>
            </w:pPr>
          </w:p>
          <w:p w14:paraId="1CAA2074" w14:textId="77777777" w:rsidR="005A6B45"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A6B45" w:rsidRPr="00586181">
              <w:rPr>
                <w:rFonts w:ascii="Times New Roman" w:hAnsi="Times New Roman" w:cs="Times New Roman"/>
                <w:sz w:val="28"/>
                <w:szCs w:val="28"/>
                <w:lang w:val="kk-KZ"/>
              </w:rPr>
              <w:t>қарқынды егіс алаңы</w:t>
            </w:r>
          </w:p>
          <w:p w14:paraId="45ABD370" w14:textId="77777777" w:rsidR="00386014" w:rsidRDefault="00386014" w:rsidP="00F717D9">
            <w:pPr>
              <w:tabs>
                <w:tab w:val="left" w:pos="1716"/>
              </w:tabs>
              <w:spacing w:after="0"/>
              <w:rPr>
                <w:rFonts w:ascii="Times New Roman" w:hAnsi="Times New Roman" w:cs="Times New Roman"/>
                <w:sz w:val="28"/>
                <w:szCs w:val="28"/>
                <w:lang w:val="kk-KZ"/>
              </w:rPr>
            </w:pPr>
          </w:p>
          <w:p w14:paraId="6BDB4C99" w14:textId="77777777" w:rsidR="00386014"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386014" w:rsidRPr="005C5099">
              <w:rPr>
                <w:rFonts w:ascii="Times New Roman" w:hAnsi="Times New Roman" w:cs="Times New Roman"/>
                <w:sz w:val="28"/>
                <w:szCs w:val="28"/>
                <w:lang w:val="kk-KZ"/>
              </w:rPr>
              <w:t xml:space="preserve">шаруашылықаралық </w:t>
            </w:r>
          </w:p>
          <w:p w14:paraId="57166C69" w14:textId="77777777" w:rsidR="00386014"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жерге орналастыру</w:t>
            </w:r>
          </w:p>
          <w:p w14:paraId="1249E877" w14:textId="77777777" w:rsidR="00386014"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кедергі, араласу</w:t>
            </w:r>
          </w:p>
          <w:p w14:paraId="3867DB6C" w14:textId="77777777" w:rsidR="00386014"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ішкі қабат эрозиясы</w:t>
            </w:r>
          </w:p>
          <w:p w14:paraId="03598EF0" w14:textId="77777777" w:rsidR="00386014"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табыстылықтың ішкі </w:t>
            </w:r>
          </w:p>
          <w:p w14:paraId="1DCD325B" w14:textId="77777777" w:rsidR="00386014"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нормасы</w:t>
            </w:r>
          </w:p>
          <w:p w14:paraId="64118421" w14:textId="77777777" w:rsidR="0058771C" w:rsidRPr="005C5099" w:rsidRDefault="00386014"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ішкі құндылық </w:t>
            </w:r>
          </w:p>
          <w:p w14:paraId="0F06D33D" w14:textId="77777777" w:rsidR="0058771C" w:rsidRPr="005C5099" w:rsidRDefault="0058771C" w:rsidP="00F717D9">
            <w:pPr>
              <w:tabs>
                <w:tab w:val="left" w:pos="1716"/>
              </w:tabs>
              <w:spacing w:after="0"/>
              <w:rPr>
                <w:rFonts w:ascii="Times New Roman" w:hAnsi="Times New Roman" w:cs="Times New Roman"/>
                <w:sz w:val="28"/>
                <w:szCs w:val="28"/>
                <w:lang w:val="kk-KZ"/>
              </w:rPr>
            </w:pPr>
          </w:p>
          <w:p w14:paraId="13E27832" w14:textId="77777777" w:rsidR="00386014"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sidRPr="005C5099">
              <w:rPr>
                <w:rFonts w:ascii="Times New Roman" w:hAnsi="Times New Roman" w:cs="Times New Roman"/>
                <w:sz w:val="28"/>
                <w:szCs w:val="28"/>
                <w:lang w:val="kk-KZ"/>
              </w:rPr>
              <w:t xml:space="preserve"> қатарлар аралығы</w:t>
            </w:r>
          </w:p>
          <w:p w14:paraId="7229D002" w14:textId="77777777" w:rsidR="0058771C" w:rsidRPr="005C5099" w:rsidRDefault="0058771C"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араласу</w:t>
            </w:r>
          </w:p>
          <w:p w14:paraId="491DBF42" w14:textId="77777777" w:rsidR="0058771C" w:rsidRPr="005C5099" w:rsidRDefault="0058771C" w:rsidP="00F717D9">
            <w:pPr>
              <w:tabs>
                <w:tab w:val="left" w:pos="1716"/>
              </w:tabs>
              <w:spacing w:after="0"/>
              <w:rPr>
                <w:rFonts w:ascii="Times New Roman" w:hAnsi="Times New Roman" w:cs="Times New Roman"/>
                <w:sz w:val="28"/>
                <w:szCs w:val="28"/>
                <w:lang w:val="kk-KZ"/>
              </w:rPr>
            </w:pPr>
          </w:p>
          <w:p w14:paraId="153F1B6C" w14:textId="77777777" w:rsidR="0058771C" w:rsidRPr="005C5099" w:rsidRDefault="0058771C"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түсіндіру картасы </w:t>
            </w:r>
          </w:p>
          <w:p w14:paraId="310BCCE9" w14:textId="77777777" w:rsidR="0058771C" w:rsidRPr="005C5099" w:rsidRDefault="0058771C" w:rsidP="00F717D9">
            <w:pPr>
              <w:tabs>
                <w:tab w:val="left" w:pos="1716"/>
              </w:tabs>
              <w:spacing w:after="0"/>
              <w:rPr>
                <w:rFonts w:ascii="Times New Roman" w:hAnsi="Times New Roman" w:cs="Times New Roman"/>
                <w:sz w:val="28"/>
                <w:szCs w:val="28"/>
                <w:lang w:val="kk-KZ"/>
              </w:rPr>
            </w:pPr>
          </w:p>
          <w:p w14:paraId="2CC0D5D8" w14:textId="77777777" w:rsidR="0058771C" w:rsidRPr="005C5099" w:rsidRDefault="0058771C" w:rsidP="00F717D9">
            <w:pPr>
              <w:tabs>
                <w:tab w:val="left" w:pos="1716"/>
              </w:tabs>
              <w:spacing w:after="0"/>
              <w:rPr>
                <w:rFonts w:ascii="Times New Roman" w:hAnsi="Times New Roman" w:cs="Times New Roman"/>
                <w:sz w:val="28"/>
                <w:szCs w:val="28"/>
                <w:lang w:val="kk-KZ"/>
              </w:rPr>
            </w:pPr>
            <w:r w:rsidRPr="005C5099">
              <w:rPr>
                <w:rFonts w:ascii="Times New Roman" w:hAnsi="Times New Roman" w:cs="Times New Roman"/>
                <w:sz w:val="28"/>
                <w:szCs w:val="28"/>
                <w:lang w:val="kk-KZ"/>
              </w:rPr>
              <w:t xml:space="preserve">       қатараралық топырақты </w:t>
            </w:r>
          </w:p>
          <w:p w14:paraId="7CD89914" w14:textId="77777777" w:rsidR="0058771C"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Pr>
                <w:rFonts w:ascii="Times New Roman" w:hAnsi="Times New Roman" w:cs="Times New Roman"/>
                <w:sz w:val="28"/>
                <w:szCs w:val="28"/>
                <w:lang w:val="kk-KZ"/>
              </w:rPr>
              <w:t>өңдеу</w:t>
            </w:r>
          </w:p>
          <w:p w14:paraId="1C759DC3" w14:textId="77777777" w:rsidR="006C623C"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p>
          <w:p w14:paraId="085F5FAE" w14:textId="77777777" w:rsidR="0008177D" w:rsidRDefault="0008177D" w:rsidP="00F717D9">
            <w:pPr>
              <w:tabs>
                <w:tab w:val="left" w:pos="1716"/>
              </w:tabs>
              <w:spacing w:after="0"/>
              <w:rPr>
                <w:rFonts w:ascii="Times New Roman" w:hAnsi="Times New Roman" w:cs="Times New Roman"/>
                <w:sz w:val="28"/>
                <w:szCs w:val="28"/>
                <w:lang w:val="kk-KZ"/>
              </w:rPr>
            </w:pPr>
          </w:p>
          <w:p w14:paraId="1560E53A" w14:textId="77777777" w:rsidR="0008177D" w:rsidRDefault="0008177D" w:rsidP="00F717D9">
            <w:pPr>
              <w:tabs>
                <w:tab w:val="left" w:pos="1716"/>
              </w:tabs>
              <w:spacing w:after="0"/>
              <w:rPr>
                <w:rFonts w:ascii="Times New Roman" w:hAnsi="Times New Roman" w:cs="Times New Roman"/>
                <w:sz w:val="28"/>
                <w:szCs w:val="28"/>
                <w:lang w:val="kk-KZ"/>
              </w:rPr>
            </w:pPr>
          </w:p>
          <w:p w14:paraId="0468E169" w14:textId="4DE64138" w:rsidR="0058771C"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sidRPr="005C5099">
              <w:rPr>
                <w:rFonts w:ascii="Times New Roman" w:hAnsi="Times New Roman" w:cs="Times New Roman"/>
                <w:sz w:val="28"/>
                <w:szCs w:val="28"/>
                <w:lang w:val="kk-KZ"/>
              </w:rPr>
              <w:t>кесіп өту</w:t>
            </w:r>
          </w:p>
          <w:p w14:paraId="469C24FA" w14:textId="77777777" w:rsidR="0058771C"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sidRPr="005C5099">
              <w:rPr>
                <w:rFonts w:ascii="Times New Roman" w:hAnsi="Times New Roman" w:cs="Times New Roman"/>
                <w:sz w:val="28"/>
                <w:szCs w:val="28"/>
                <w:lang w:val="kk-KZ"/>
              </w:rPr>
              <w:t>ішкі құнарлылық</w:t>
            </w:r>
          </w:p>
          <w:p w14:paraId="6F436E9F" w14:textId="77777777" w:rsidR="0058771C" w:rsidRPr="005C5099" w:rsidRDefault="0058771C" w:rsidP="00F717D9">
            <w:pPr>
              <w:tabs>
                <w:tab w:val="left" w:pos="1716"/>
              </w:tabs>
              <w:spacing w:after="0"/>
              <w:rPr>
                <w:rFonts w:ascii="Times New Roman" w:hAnsi="Times New Roman" w:cs="Times New Roman"/>
                <w:sz w:val="28"/>
                <w:szCs w:val="28"/>
                <w:lang w:val="kk-KZ"/>
              </w:rPr>
            </w:pPr>
          </w:p>
          <w:p w14:paraId="08F7C7DF" w14:textId="4C9EC520" w:rsidR="0058771C"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sidRPr="005C5099">
              <w:rPr>
                <w:rFonts w:ascii="Times New Roman" w:hAnsi="Times New Roman" w:cs="Times New Roman"/>
                <w:sz w:val="28"/>
                <w:szCs w:val="28"/>
                <w:lang w:val="kk-KZ"/>
              </w:rPr>
              <w:t>енгізу</w:t>
            </w:r>
          </w:p>
          <w:p w14:paraId="24BB5E1A" w14:textId="77777777" w:rsidR="0058771C"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8771C" w:rsidRPr="005C5099">
              <w:rPr>
                <w:rFonts w:ascii="Times New Roman" w:hAnsi="Times New Roman" w:cs="Times New Roman"/>
                <w:sz w:val="28"/>
                <w:szCs w:val="28"/>
                <w:lang w:val="kk-KZ"/>
              </w:rPr>
              <w:t>тұрақты, бірнеше рет</w:t>
            </w:r>
          </w:p>
          <w:p w14:paraId="4315C5BD" w14:textId="77777777" w:rsidR="00BB4462" w:rsidRPr="005C5099" w:rsidRDefault="00BB4462" w:rsidP="00F717D9">
            <w:pPr>
              <w:tabs>
                <w:tab w:val="left" w:pos="1716"/>
              </w:tabs>
              <w:spacing w:after="0"/>
              <w:rPr>
                <w:rFonts w:ascii="Times New Roman" w:hAnsi="Times New Roman" w:cs="Times New Roman"/>
                <w:sz w:val="28"/>
                <w:szCs w:val="28"/>
                <w:lang w:val="kk-KZ"/>
              </w:rPr>
            </w:pPr>
          </w:p>
          <w:p w14:paraId="354FC9A3" w14:textId="77777777" w:rsidR="00BB4462"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деректерді тізімдеу</w:t>
            </w:r>
          </w:p>
          <w:p w14:paraId="50F75438" w14:textId="77777777" w:rsidR="00BB4462" w:rsidRDefault="00BB4462"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түгендеу,қайта есепке</w:t>
            </w:r>
          </w:p>
          <w:p w14:paraId="3B66D8A9" w14:textId="77777777" w:rsidR="00BB4462" w:rsidRDefault="00BB4462"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алу</w:t>
            </w:r>
          </w:p>
          <w:p w14:paraId="7392AFF2" w14:textId="77777777" w:rsidR="00BB4462"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B4462" w:rsidRPr="005C5099">
              <w:rPr>
                <w:rFonts w:ascii="Times New Roman" w:hAnsi="Times New Roman" w:cs="Times New Roman"/>
                <w:sz w:val="28"/>
                <w:szCs w:val="28"/>
                <w:lang w:val="kk-KZ"/>
              </w:rPr>
              <w:t xml:space="preserve">жерді түгендеу, жерді </w:t>
            </w:r>
          </w:p>
          <w:p w14:paraId="5D74CDF9" w14:textId="77777777" w:rsidR="00BB4462" w:rsidRDefault="00BB4462"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есепке алу</w:t>
            </w:r>
          </w:p>
          <w:p w14:paraId="650EBB6C" w14:textId="77777777" w:rsidR="006C623C" w:rsidRDefault="006C623C" w:rsidP="00F717D9">
            <w:pPr>
              <w:tabs>
                <w:tab w:val="left" w:pos="1716"/>
              </w:tabs>
              <w:spacing w:after="0"/>
              <w:rPr>
                <w:rFonts w:ascii="Times New Roman" w:hAnsi="Times New Roman" w:cs="Times New Roman"/>
                <w:sz w:val="28"/>
                <w:szCs w:val="28"/>
                <w:lang w:val="kk-KZ"/>
              </w:rPr>
            </w:pPr>
          </w:p>
          <w:p w14:paraId="013902A4" w14:textId="77777777" w:rsidR="00BB4462" w:rsidRPr="005C5099" w:rsidRDefault="006C623C"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B4462" w:rsidRPr="005C5099">
              <w:rPr>
                <w:rFonts w:ascii="Times New Roman" w:hAnsi="Times New Roman" w:cs="Times New Roman"/>
                <w:sz w:val="28"/>
                <w:szCs w:val="28"/>
                <w:lang w:val="kk-KZ"/>
              </w:rPr>
              <w:t>тауарларды бағалау</w:t>
            </w:r>
          </w:p>
          <w:p w14:paraId="03271058" w14:textId="77777777" w:rsidR="00BB4462" w:rsidRPr="005C5099" w:rsidRDefault="00BB4462"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әдістері</w:t>
            </w:r>
          </w:p>
          <w:p w14:paraId="0CAAAD61" w14:textId="77777777" w:rsidR="005D7058"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D7058" w:rsidRPr="005C5099">
              <w:rPr>
                <w:rFonts w:ascii="Times New Roman" w:hAnsi="Times New Roman" w:cs="Times New Roman"/>
                <w:sz w:val="28"/>
                <w:szCs w:val="28"/>
                <w:lang w:val="kk-KZ"/>
              </w:rPr>
              <w:t>инвестициялау</w:t>
            </w:r>
          </w:p>
          <w:p w14:paraId="0ACA2410" w14:textId="77777777" w:rsidR="005D7058"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D7058" w:rsidRPr="005C5099">
              <w:rPr>
                <w:rFonts w:ascii="Times New Roman" w:hAnsi="Times New Roman" w:cs="Times New Roman"/>
                <w:sz w:val="28"/>
                <w:szCs w:val="28"/>
                <w:lang w:val="kk-KZ"/>
              </w:rPr>
              <w:t>инвестициялар</w:t>
            </w:r>
          </w:p>
          <w:p w14:paraId="07D63F66" w14:textId="77777777" w:rsidR="005D7058"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D7058" w:rsidRPr="005C5099">
              <w:rPr>
                <w:rFonts w:ascii="Times New Roman" w:hAnsi="Times New Roman" w:cs="Times New Roman"/>
                <w:sz w:val="28"/>
                <w:szCs w:val="28"/>
                <w:lang w:val="kk-KZ"/>
              </w:rPr>
              <w:t>инвестициялық анализ</w:t>
            </w:r>
          </w:p>
          <w:p w14:paraId="414ACE4E" w14:textId="77777777" w:rsidR="005D7058"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D7058" w:rsidRPr="005C5099">
              <w:rPr>
                <w:rFonts w:ascii="Times New Roman" w:hAnsi="Times New Roman" w:cs="Times New Roman"/>
                <w:sz w:val="28"/>
                <w:szCs w:val="28"/>
                <w:lang w:val="kk-KZ"/>
              </w:rPr>
              <w:t>инвестициялық</w:t>
            </w:r>
          </w:p>
          <w:p w14:paraId="6DD96FCE" w14:textId="77777777" w:rsidR="005D7058" w:rsidRPr="005C5099" w:rsidRDefault="005D7058"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құндылық</w:t>
            </w:r>
          </w:p>
          <w:p w14:paraId="49A32107" w14:textId="77777777" w:rsidR="005337A3"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337A3" w:rsidRPr="005C5099">
              <w:rPr>
                <w:rFonts w:ascii="Times New Roman" w:hAnsi="Times New Roman" w:cs="Times New Roman"/>
                <w:sz w:val="28"/>
                <w:szCs w:val="28"/>
                <w:lang w:val="kk-KZ"/>
              </w:rPr>
              <w:t>қосу, тарту</w:t>
            </w:r>
          </w:p>
          <w:p w14:paraId="1236F8AA" w14:textId="77777777" w:rsidR="006C623C" w:rsidRDefault="006C623C" w:rsidP="00F717D9">
            <w:pPr>
              <w:tabs>
                <w:tab w:val="left" w:pos="1716"/>
              </w:tabs>
              <w:spacing w:after="0"/>
              <w:rPr>
                <w:rFonts w:ascii="Times New Roman" w:hAnsi="Times New Roman" w:cs="Times New Roman"/>
                <w:sz w:val="28"/>
                <w:szCs w:val="28"/>
                <w:lang w:val="kk-KZ"/>
              </w:rPr>
            </w:pPr>
          </w:p>
          <w:p w14:paraId="61EE538B" w14:textId="77777777" w:rsidR="006C623C" w:rsidRDefault="006C623C" w:rsidP="00F717D9">
            <w:pPr>
              <w:tabs>
                <w:tab w:val="left" w:pos="1716"/>
              </w:tabs>
              <w:spacing w:after="0"/>
              <w:rPr>
                <w:rFonts w:ascii="Times New Roman" w:hAnsi="Times New Roman" w:cs="Times New Roman"/>
                <w:sz w:val="28"/>
                <w:szCs w:val="28"/>
                <w:lang w:val="kk-KZ"/>
              </w:rPr>
            </w:pPr>
          </w:p>
          <w:p w14:paraId="0F07E7C5" w14:textId="77777777" w:rsidR="005337A3" w:rsidRPr="005C5099" w:rsidRDefault="000E196E" w:rsidP="00F717D9">
            <w:pPr>
              <w:tabs>
                <w:tab w:val="left" w:pos="1716"/>
              </w:tabs>
              <w:spacing w:after="0"/>
              <w:rPr>
                <w:rFonts w:ascii="Times New Roman" w:hAnsi="Times New Roman" w:cs="Times New Roman"/>
                <w:sz w:val="28"/>
                <w:szCs w:val="28"/>
                <w:lang w:val="kk-KZ"/>
              </w:rPr>
            </w:pPr>
            <w:r w:rsidRPr="00BB5B49">
              <w:rPr>
                <w:rFonts w:ascii="Times New Roman" w:hAnsi="Times New Roman" w:cs="Times New Roman"/>
                <w:sz w:val="28"/>
                <w:szCs w:val="28"/>
                <w:lang w:val="kk-KZ"/>
              </w:rPr>
              <w:t xml:space="preserve">        </w:t>
            </w:r>
            <w:r w:rsidR="005337A3" w:rsidRPr="005C5099">
              <w:rPr>
                <w:rFonts w:ascii="Times New Roman" w:hAnsi="Times New Roman" w:cs="Times New Roman"/>
                <w:sz w:val="28"/>
                <w:szCs w:val="28"/>
                <w:lang w:val="kk-KZ"/>
              </w:rPr>
              <w:t>кең таралған жерлерде</w:t>
            </w:r>
          </w:p>
          <w:p w14:paraId="3D53361A" w14:textId="77777777" w:rsidR="005337A3" w:rsidRPr="005C5099" w:rsidRDefault="005337A3" w:rsidP="00F717D9">
            <w:pPr>
              <w:tabs>
                <w:tab w:val="left" w:pos="1716"/>
              </w:tabs>
              <w:spacing w:after="0"/>
              <w:rPr>
                <w:rFonts w:ascii="Times New Roman" w:hAnsi="Times New Roman" w:cs="Times New Roman"/>
                <w:sz w:val="28"/>
                <w:szCs w:val="28"/>
                <w:lang w:val="kk-KZ"/>
              </w:rPr>
            </w:pPr>
          </w:p>
          <w:p w14:paraId="3C4F4C80" w14:textId="77777777" w:rsidR="006C623C" w:rsidRDefault="006C623C" w:rsidP="00F717D9">
            <w:pPr>
              <w:tabs>
                <w:tab w:val="left" w:pos="1716"/>
              </w:tabs>
              <w:spacing w:after="0"/>
              <w:rPr>
                <w:rFonts w:ascii="Times New Roman" w:hAnsi="Times New Roman" w:cs="Times New Roman"/>
                <w:sz w:val="28"/>
                <w:szCs w:val="28"/>
                <w:lang w:val="kk-KZ"/>
              </w:rPr>
            </w:pPr>
          </w:p>
          <w:p w14:paraId="4936A829" w14:textId="77777777" w:rsidR="005337A3" w:rsidRPr="005C5099" w:rsidRDefault="000E196E" w:rsidP="00F717D9">
            <w:pPr>
              <w:tabs>
                <w:tab w:val="left" w:pos="1716"/>
              </w:tabs>
              <w:spacing w:after="0"/>
              <w:rPr>
                <w:rFonts w:ascii="Times New Roman" w:hAnsi="Times New Roman" w:cs="Times New Roman"/>
                <w:sz w:val="28"/>
                <w:szCs w:val="28"/>
                <w:lang w:val="kk-KZ"/>
              </w:rPr>
            </w:pPr>
            <w:r w:rsidRPr="000E196E">
              <w:rPr>
                <w:rFonts w:ascii="Times New Roman" w:hAnsi="Times New Roman" w:cs="Times New Roman"/>
                <w:sz w:val="28"/>
                <w:szCs w:val="28"/>
                <w:lang w:val="kk-KZ"/>
              </w:rPr>
              <w:t xml:space="preserve">       </w:t>
            </w:r>
            <w:r w:rsidR="005337A3" w:rsidRPr="005C5099">
              <w:rPr>
                <w:rFonts w:ascii="Times New Roman" w:hAnsi="Times New Roman" w:cs="Times New Roman"/>
                <w:sz w:val="28"/>
                <w:szCs w:val="28"/>
                <w:lang w:val="kk-KZ"/>
              </w:rPr>
              <w:t>реттелмеген</w:t>
            </w:r>
          </w:p>
          <w:p w14:paraId="50DE08AE" w14:textId="77777777" w:rsidR="005337A3" w:rsidRPr="005C5099" w:rsidRDefault="000E196E"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т</w:t>
            </w:r>
            <w:r w:rsidR="005337A3" w:rsidRPr="005C5099">
              <w:rPr>
                <w:rFonts w:ascii="Times New Roman" w:hAnsi="Times New Roman" w:cs="Times New Roman"/>
                <w:sz w:val="28"/>
                <w:szCs w:val="28"/>
                <w:lang w:val="kk-KZ"/>
              </w:rPr>
              <w:t>әуелсіз</w:t>
            </w:r>
          </w:p>
          <w:p w14:paraId="70FFE89B" w14:textId="77777777" w:rsidR="00F065F3" w:rsidRPr="005C5099" w:rsidRDefault="000E196E"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65F3" w:rsidRPr="005C5099">
              <w:rPr>
                <w:rFonts w:ascii="Times New Roman" w:hAnsi="Times New Roman" w:cs="Times New Roman"/>
                <w:sz w:val="28"/>
                <w:szCs w:val="28"/>
                <w:lang w:val="kk-KZ"/>
              </w:rPr>
              <w:t>суару</w:t>
            </w:r>
          </w:p>
          <w:p w14:paraId="248B63A4" w14:textId="77777777" w:rsidR="00F065F3" w:rsidRPr="005C5099" w:rsidRDefault="000E196E"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65F3" w:rsidRPr="005C5099">
              <w:rPr>
                <w:rFonts w:ascii="Times New Roman" w:hAnsi="Times New Roman" w:cs="Times New Roman"/>
                <w:sz w:val="28"/>
                <w:szCs w:val="28"/>
                <w:lang w:val="kk-KZ"/>
              </w:rPr>
              <w:t>суаруды дамыту</w:t>
            </w:r>
          </w:p>
          <w:p w14:paraId="127A629F" w14:textId="77777777" w:rsidR="00F065F3" w:rsidRDefault="000E196E"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65F3">
              <w:rPr>
                <w:rFonts w:ascii="Times New Roman" w:hAnsi="Times New Roman" w:cs="Times New Roman"/>
                <w:sz w:val="28"/>
                <w:szCs w:val="28"/>
                <w:lang w:val="kk-KZ"/>
              </w:rPr>
              <w:t xml:space="preserve"> схемасы</w:t>
            </w:r>
          </w:p>
          <w:p w14:paraId="7C2631A5" w14:textId="77777777" w:rsidR="00F065F3" w:rsidRPr="005C5099" w:rsidRDefault="000E196E"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065F3" w:rsidRPr="005C5099">
              <w:rPr>
                <w:rFonts w:ascii="Times New Roman" w:hAnsi="Times New Roman" w:cs="Times New Roman"/>
                <w:sz w:val="28"/>
                <w:szCs w:val="28"/>
                <w:lang w:val="kk-KZ"/>
              </w:rPr>
              <w:t>қайталанатын процесс</w:t>
            </w:r>
          </w:p>
          <w:p w14:paraId="604B7682" w14:textId="77777777" w:rsidR="00931002" w:rsidRPr="005C5099" w:rsidRDefault="00931002" w:rsidP="00F717D9">
            <w:pPr>
              <w:tabs>
                <w:tab w:val="left" w:pos="1716"/>
              </w:tabs>
              <w:spacing w:after="0"/>
              <w:rPr>
                <w:rFonts w:ascii="Times New Roman" w:hAnsi="Times New Roman" w:cs="Times New Roman"/>
                <w:sz w:val="28"/>
                <w:szCs w:val="28"/>
                <w:lang w:val="kk-KZ"/>
              </w:rPr>
            </w:pPr>
          </w:p>
          <w:p w14:paraId="4A0E44E6" w14:textId="77777777" w:rsidR="00931002" w:rsidRPr="005C5099" w:rsidRDefault="00931002" w:rsidP="00F717D9">
            <w:pPr>
              <w:tabs>
                <w:tab w:val="left" w:pos="1716"/>
              </w:tabs>
              <w:spacing w:after="0"/>
              <w:rPr>
                <w:rFonts w:ascii="Times New Roman" w:hAnsi="Times New Roman" w:cs="Times New Roman"/>
                <w:sz w:val="28"/>
                <w:szCs w:val="28"/>
                <w:lang w:val="kk-KZ"/>
              </w:rPr>
            </w:pPr>
          </w:p>
          <w:p w14:paraId="4E604D99" w14:textId="77777777" w:rsidR="00931002" w:rsidRDefault="00931002" w:rsidP="00F717D9">
            <w:pPr>
              <w:tabs>
                <w:tab w:val="left" w:pos="1716"/>
              </w:tabs>
              <w:spacing w:after="0"/>
              <w:rPr>
                <w:rFonts w:ascii="Times New Roman" w:hAnsi="Times New Roman" w:cs="Times New Roman"/>
                <w:i/>
                <w:sz w:val="28"/>
                <w:szCs w:val="28"/>
                <w:lang w:val="kk-KZ"/>
              </w:rPr>
            </w:pPr>
            <w:r w:rsidRPr="00E12566">
              <w:rPr>
                <w:rFonts w:ascii="Times New Roman" w:hAnsi="Times New Roman" w:cs="Times New Roman"/>
                <w:i/>
                <w:sz w:val="28"/>
                <w:szCs w:val="28"/>
                <w:lang w:val="kk-KZ"/>
              </w:rPr>
              <w:t>Kazakh</w:t>
            </w:r>
          </w:p>
          <w:p w14:paraId="5F8DC0A5" w14:textId="77777777" w:rsidR="00442CA8" w:rsidRPr="000258DB" w:rsidRDefault="00442CA8" w:rsidP="00F717D9">
            <w:pPr>
              <w:spacing w:after="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бірлескен кәсіпорын</w:t>
            </w:r>
          </w:p>
          <w:p w14:paraId="5C246084" w14:textId="77777777" w:rsidR="00917BF1" w:rsidRPr="000258DB" w:rsidRDefault="00917BF1" w:rsidP="00F717D9">
            <w:pPr>
              <w:spacing w:after="0"/>
              <w:rPr>
                <w:rFonts w:ascii="Times New Roman" w:eastAsia="Times New Roman" w:hAnsi="Times New Roman"/>
                <w:sz w:val="28"/>
                <w:szCs w:val="28"/>
                <w:lang w:val="kk-KZ" w:eastAsia="ru-RU"/>
              </w:rPr>
            </w:pPr>
          </w:p>
          <w:p w14:paraId="7A979B57" w14:textId="77777777" w:rsidR="00442CA8" w:rsidRDefault="00442CA8" w:rsidP="00F717D9">
            <w:pPr>
              <w:spacing w:after="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бірлесіп</w:t>
            </w:r>
          </w:p>
          <w:p w14:paraId="252F4E52" w14:textId="77777777" w:rsidR="00442CA8" w:rsidRPr="000258DB" w:rsidRDefault="00442CA8" w:rsidP="00F717D9">
            <w:pP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бағалау, пайымдау</w:t>
            </w:r>
          </w:p>
          <w:p w14:paraId="22DC610E" w14:textId="77777777" w:rsidR="00442CA8" w:rsidRPr="005C5099" w:rsidRDefault="00442CA8" w:rsidP="00F717D9">
            <w:pPr>
              <w:rPr>
                <w:rFonts w:ascii="Times New Roman" w:eastAsia="Times New Roman" w:hAnsi="Times New Roman"/>
                <w:sz w:val="28"/>
                <w:szCs w:val="28"/>
                <w:lang w:val="kk-KZ" w:eastAsia="ru-RU"/>
              </w:rPr>
            </w:pPr>
            <w:r w:rsidRPr="005C5099">
              <w:rPr>
                <w:rFonts w:ascii="Times New Roman" w:eastAsia="Times New Roman" w:hAnsi="Times New Roman"/>
                <w:sz w:val="28"/>
                <w:szCs w:val="28"/>
                <w:lang w:val="kk-KZ" w:eastAsia="ru-RU"/>
              </w:rPr>
              <w:lastRenderedPageBreak/>
              <w:t>қопалары бар жер учаскесі, джунгли</w:t>
            </w:r>
          </w:p>
          <w:p w14:paraId="14A33D26" w14:textId="77777777" w:rsidR="00442CA8" w:rsidRDefault="00B96EB5" w:rsidP="00F717D9">
            <w:pP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дәлелдеу</w:t>
            </w:r>
          </w:p>
          <w:p w14:paraId="556DA150" w14:textId="77777777" w:rsidR="009F3C8F" w:rsidRDefault="009F3C8F" w:rsidP="00F717D9">
            <w:pPr>
              <w:rPr>
                <w:rFonts w:ascii="Times New Roman" w:eastAsia="Times New Roman" w:hAnsi="Times New Roman"/>
                <w:sz w:val="28"/>
                <w:szCs w:val="28"/>
                <w:lang w:val="kk-KZ" w:eastAsia="ru-RU"/>
              </w:rPr>
            </w:pPr>
          </w:p>
          <w:p w14:paraId="0388D683" w14:textId="77777777" w:rsidR="00D9615B" w:rsidRDefault="00D9615B" w:rsidP="00F717D9">
            <w:pPr>
              <w:pStyle w:val="a5"/>
              <w:rPr>
                <w:rFonts w:ascii="Times New Roman" w:eastAsia="Times New Roman" w:hAnsi="Times New Roman" w:cstheme="minorBidi"/>
                <w:sz w:val="28"/>
                <w:szCs w:val="28"/>
                <w:lang w:val="kk-KZ" w:eastAsia="ru-RU"/>
              </w:rPr>
            </w:pPr>
          </w:p>
          <w:p w14:paraId="339A1F34" w14:textId="77777777" w:rsidR="00DC0403" w:rsidRDefault="00DC0403" w:rsidP="00F717D9">
            <w:pPr>
              <w:pStyle w:val="a5"/>
              <w:rPr>
                <w:rFonts w:ascii="Times New Roman" w:hAnsi="Times New Roman" w:cs="Times New Roman"/>
                <w:sz w:val="28"/>
                <w:szCs w:val="28"/>
                <w:lang w:val="kk-KZ"/>
              </w:rPr>
            </w:pPr>
          </w:p>
          <w:p w14:paraId="3AABEFE6" w14:textId="77777777" w:rsidR="009F3C8F" w:rsidRPr="00C73686" w:rsidRDefault="009F3C8F" w:rsidP="00F717D9">
            <w:pPr>
              <w:pStyle w:val="a5"/>
              <w:rPr>
                <w:rFonts w:ascii="Times New Roman" w:hAnsi="Times New Roman" w:cs="Times New Roman"/>
                <w:sz w:val="28"/>
                <w:szCs w:val="28"/>
                <w:lang w:val="kk-KZ"/>
              </w:rPr>
            </w:pPr>
            <w:r w:rsidRPr="00C73686">
              <w:rPr>
                <w:rFonts w:ascii="Times New Roman" w:hAnsi="Times New Roman" w:cs="Times New Roman"/>
                <w:sz w:val="28"/>
                <w:szCs w:val="28"/>
                <w:lang w:val="kk-KZ"/>
              </w:rPr>
              <w:t>Kazakh</w:t>
            </w:r>
          </w:p>
          <w:p w14:paraId="711F1482" w14:textId="77777777" w:rsidR="009F3C8F" w:rsidRPr="00C73686" w:rsidRDefault="009F3C8F" w:rsidP="00F717D9">
            <w:pPr>
              <w:pStyle w:val="a5"/>
              <w:rPr>
                <w:rFonts w:ascii="Times New Roman" w:hAnsi="Times New Roman" w:cs="Times New Roman"/>
                <w:sz w:val="28"/>
                <w:szCs w:val="28"/>
                <w:lang w:val="kk-KZ"/>
              </w:rPr>
            </w:pPr>
            <w:r w:rsidRPr="00C73686">
              <w:rPr>
                <w:rFonts w:ascii="Times New Roman" w:hAnsi="Times New Roman" w:cs="Times New Roman"/>
                <w:sz w:val="28"/>
                <w:szCs w:val="28"/>
                <w:lang w:val="kk-KZ"/>
              </w:rPr>
              <w:t>арамшөптерді  жою</w:t>
            </w:r>
          </w:p>
          <w:p w14:paraId="5062A3C8" w14:textId="77777777" w:rsidR="009F3C8F" w:rsidRPr="00C73686" w:rsidRDefault="009F3C8F" w:rsidP="00F717D9">
            <w:pPr>
              <w:pStyle w:val="a5"/>
              <w:rPr>
                <w:rFonts w:ascii="Times New Roman" w:hAnsi="Times New Roman" w:cs="Times New Roman"/>
                <w:sz w:val="28"/>
                <w:szCs w:val="28"/>
                <w:lang w:val="kk-KZ"/>
              </w:rPr>
            </w:pPr>
            <w:r w:rsidRPr="00C73686">
              <w:rPr>
                <w:rFonts w:ascii="Times New Roman" w:hAnsi="Times New Roman" w:cs="Times New Roman"/>
                <w:sz w:val="28"/>
                <w:szCs w:val="28"/>
                <w:lang w:val="kk-KZ"/>
              </w:rPr>
              <w:t xml:space="preserve">топырақ құнарлылығын қолдау     </w:t>
            </w:r>
          </w:p>
          <w:p w14:paraId="73320080" w14:textId="77777777" w:rsidR="009F3C8F" w:rsidRDefault="009F3C8F" w:rsidP="00F717D9">
            <w:pPr>
              <w:pStyle w:val="a5"/>
              <w:rPr>
                <w:rFonts w:ascii="Times New Roman" w:eastAsia="Times New Roman" w:hAnsi="Times New Roman" w:cs="Times New Roman"/>
                <w:sz w:val="28"/>
                <w:szCs w:val="28"/>
                <w:lang w:val="kk-KZ" w:eastAsia="ru-RU"/>
              </w:rPr>
            </w:pPr>
          </w:p>
          <w:p w14:paraId="604A2E53" w14:textId="77777777" w:rsidR="00C73686" w:rsidRPr="00C73686" w:rsidRDefault="00C73686" w:rsidP="00F717D9">
            <w:pPr>
              <w:pStyle w:val="a5"/>
              <w:rPr>
                <w:rFonts w:ascii="Times New Roman" w:eastAsia="Times New Roman" w:hAnsi="Times New Roman" w:cs="Times New Roman"/>
                <w:sz w:val="28"/>
                <w:szCs w:val="28"/>
                <w:lang w:val="kk-KZ" w:eastAsia="ru-RU"/>
              </w:rPr>
            </w:pPr>
          </w:p>
          <w:p w14:paraId="18E021DD" w14:textId="77777777" w:rsidR="00B96EB5" w:rsidRDefault="00B96EB5" w:rsidP="00F717D9">
            <w:pPr>
              <w:pStyle w:val="a5"/>
              <w:rPr>
                <w:rFonts w:ascii="Times New Roman" w:hAnsi="Times New Roman" w:cs="Times New Roman"/>
                <w:i/>
                <w:sz w:val="28"/>
                <w:szCs w:val="28"/>
                <w:lang w:val="kk-KZ"/>
              </w:rPr>
            </w:pPr>
          </w:p>
          <w:p w14:paraId="26213208" w14:textId="77777777" w:rsidR="00B92F58" w:rsidRDefault="00B92F58" w:rsidP="00F717D9">
            <w:pPr>
              <w:pStyle w:val="a5"/>
              <w:rPr>
                <w:rFonts w:ascii="Times New Roman" w:hAnsi="Times New Roman" w:cs="Times New Roman"/>
                <w:i/>
                <w:sz w:val="28"/>
                <w:szCs w:val="28"/>
                <w:lang w:val="kk-KZ"/>
              </w:rPr>
            </w:pPr>
          </w:p>
          <w:p w14:paraId="3F7FCEB0" w14:textId="77777777" w:rsidR="00B92F58" w:rsidRDefault="00B92F58" w:rsidP="00F717D9">
            <w:pPr>
              <w:pStyle w:val="a5"/>
              <w:rPr>
                <w:rFonts w:ascii="Times New Roman" w:hAnsi="Times New Roman" w:cs="Times New Roman"/>
                <w:i/>
                <w:sz w:val="28"/>
                <w:szCs w:val="28"/>
                <w:lang w:val="kk-KZ"/>
              </w:rPr>
            </w:pPr>
          </w:p>
          <w:p w14:paraId="697FCA7D" w14:textId="628911E1" w:rsidR="00C73686" w:rsidRPr="00C73686" w:rsidRDefault="005C5099" w:rsidP="00F717D9">
            <w:pPr>
              <w:pStyle w:val="a5"/>
              <w:rPr>
                <w:rFonts w:ascii="Times New Roman" w:hAnsi="Times New Roman" w:cs="Times New Roman"/>
                <w:i/>
                <w:sz w:val="28"/>
                <w:szCs w:val="28"/>
                <w:lang w:val="kk-KZ"/>
              </w:rPr>
            </w:pPr>
            <w:r w:rsidRPr="00C73686">
              <w:rPr>
                <w:rFonts w:ascii="Times New Roman" w:hAnsi="Times New Roman" w:cs="Times New Roman"/>
                <w:i/>
                <w:sz w:val="28"/>
                <w:szCs w:val="28"/>
                <w:lang w:val="kk-KZ"/>
              </w:rPr>
              <w:t>Kazakh</w:t>
            </w:r>
          </w:p>
          <w:p w14:paraId="668807E2" w14:textId="77777777" w:rsidR="00C73686" w:rsidRPr="00C73686" w:rsidRDefault="00C73686" w:rsidP="00F717D9">
            <w:pPr>
              <w:pStyle w:val="a5"/>
              <w:rPr>
                <w:rFonts w:ascii="Times New Roman" w:hAnsi="Times New Roman" w:cs="Times New Roman"/>
                <w:sz w:val="28"/>
                <w:szCs w:val="28"/>
                <w:lang w:val="kk-KZ"/>
              </w:rPr>
            </w:pPr>
            <w:r w:rsidRPr="00C73686">
              <w:rPr>
                <w:rFonts w:ascii="Times New Roman" w:eastAsia="Times New Roman" w:hAnsi="Times New Roman" w:cs="Times New Roman"/>
                <w:sz w:val="28"/>
                <w:szCs w:val="28"/>
                <w:lang w:val="kk-KZ" w:eastAsia="ru-RU"/>
              </w:rPr>
              <w:t xml:space="preserve">жерсіз </w:t>
            </w:r>
          </w:p>
          <w:p w14:paraId="0BA3473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жерді сатып алу</w:t>
            </w:r>
          </w:p>
          <w:p w14:paraId="11EFC1DB"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жерді бөлу</w:t>
            </w:r>
          </w:p>
          <w:p w14:paraId="35EC9CDD"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бағалау   </w:t>
            </w:r>
          </w:p>
          <w:p w14:paraId="514AADDD"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кадастры   </w:t>
            </w:r>
          </w:p>
          <w:p w14:paraId="38FCE07C"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мүмкіндіктерін бағалау</w:t>
            </w:r>
          </w:p>
          <w:p w14:paraId="583CCFC9" w14:textId="77777777" w:rsidR="00B96EB5" w:rsidRDefault="00B96EB5" w:rsidP="00F717D9">
            <w:pPr>
              <w:pStyle w:val="a5"/>
              <w:rPr>
                <w:rFonts w:ascii="Times New Roman" w:eastAsia="Times New Roman" w:hAnsi="Times New Roman" w:cs="Times New Roman"/>
                <w:sz w:val="28"/>
                <w:szCs w:val="28"/>
                <w:lang w:val="kk-KZ" w:eastAsia="ru-RU"/>
              </w:rPr>
            </w:pPr>
          </w:p>
          <w:p w14:paraId="2FFC2A96" w14:textId="77777777" w:rsidR="00B96EB5" w:rsidRDefault="00B96EB5" w:rsidP="00F717D9">
            <w:pPr>
              <w:pStyle w:val="a5"/>
              <w:rPr>
                <w:rFonts w:ascii="Times New Roman" w:eastAsia="Times New Roman" w:hAnsi="Times New Roman" w:cs="Times New Roman"/>
                <w:sz w:val="28"/>
                <w:szCs w:val="28"/>
                <w:lang w:val="kk-KZ" w:eastAsia="ru-RU"/>
              </w:rPr>
            </w:pPr>
          </w:p>
          <w:p w14:paraId="77FA8ACA" w14:textId="77777777" w:rsidR="00D9615B"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жерді тазарту</w:t>
            </w:r>
          </w:p>
          <w:p w14:paraId="61AB607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қорғау  </w:t>
            </w:r>
          </w:p>
          <w:p w14:paraId="06A0A374"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учаскелерін шоғырландыру    </w:t>
            </w:r>
          </w:p>
          <w:p w14:paraId="5BAB5408" w14:textId="77777777" w:rsidR="008E5A21" w:rsidRPr="00BE7A69" w:rsidRDefault="008E5A21" w:rsidP="00F717D9">
            <w:pPr>
              <w:pStyle w:val="a5"/>
              <w:rPr>
                <w:rFonts w:ascii="Times New Roman" w:eastAsia="Times New Roman" w:hAnsi="Times New Roman" w:cs="Times New Roman"/>
                <w:sz w:val="10"/>
                <w:szCs w:val="10"/>
                <w:lang w:val="kk-KZ" w:eastAsia="ru-RU"/>
              </w:rPr>
            </w:pPr>
          </w:p>
          <w:p w14:paraId="56C3AE44"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бедері  </w:t>
            </w:r>
          </w:p>
          <w:p w14:paraId="491E2EC2"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пайдалануды бақылау </w:t>
            </w:r>
          </w:p>
          <w:p w14:paraId="25F4B739" w14:textId="77777777" w:rsidR="008E5A21" w:rsidRDefault="008E5A21" w:rsidP="00F717D9">
            <w:pPr>
              <w:pStyle w:val="a5"/>
              <w:rPr>
                <w:rFonts w:ascii="Times New Roman" w:eastAsia="Times New Roman" w:hAnsi="Times New Roman" w:cs="Times New Roman"/>
                <w:sz w:val="28"/>
                <w:szCs w:val="28"/>
                <w:lang w:val="kk-KZ" w:eastAsia="ru-RU"/>
              </w:rPr>
            </w:pPr>
          </w:p>
          <w:p w14:paraId="3825CB04"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несиесі</w:t>
            </w:r>
          </w:p>
          <w:p w14:paraId="1CEA32F8"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алқаптарының сапасын бағалау    </w:t>
            </w:r>
          </w:p>
          <w:p w14:paraId="5FB217C1" w14:textId="77777777" w:rsidR="008E5A21" w:rsidRDefault="008E5A21" w:rsidP="00F717D9">
            <w:pPr>
              <w:pStyle w:val="a5"/>
              <w:rPr>
                <w:rFonts w:ascii="Times New Roman" w:eastAsia="Times New Roman" w:hAnsi="Times New Roman" w:cs="Times New Roman"/>
                <w:sz w:val="28"/>
                <w:szCs w:val="28"/>
                <w:lang w:val="kk-KZ" w:eastAsia="ru-RU"/>
              </w:rPr>
            </w:pPr>
          </w:p>
          <w:p w14:paraId="4E4621C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сүзу </w:t>
            </w:r>
          </w:p>
          <w:p w14:paraId="738AA0E3"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иесі, жер учаскесін жалға алушы    </w:t>
            </w:r>
          </w:p>
          <w:p w14:paraId="284B1D40" w14:textId="77777777" w:rsidR="00D9615B" w:rsidRPr="000258DB" w:rsidRDefault="00C73686" w:rsidP="00F717D9">
            <w:pPr>
              <w:pStyle w:val="a5"/>
              <w:rPr>
                <w:rFonts w:ascii="Times New Roman" w:eastAsia="Times New Roman" w:hAnsi="Times New Roman" w:cs="Times New Roman"/>
                <w:sz w:val="28"/>
                <w:szCs w:val="28"/>
                <w:lang w:eastAsia="ru-RU"/>
              </w:rPr>
            </w:pPr>
            <w:r w:rsidRPr="00C73686">
              <w:rPr>
                <w:rFonts w:ascii="Times New Roman" w:eastAsia="Times New Roman" w:hAnsi="Times New Roman" w:cs="Times New Roman"/>
                <w:sz w:val="28"/>
                <w:szCs w:val="28"/>
                <w:lang w:val="kk-KZ" w:eastAsia="ru-RU"/>
              </w:rPr>
              <w:t>жер иелену</w:t>
            </w:r>
          </w:p>
          <w:p w14:paraId="64ADF298"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мелиорация, жерді жақсарту   </w:t>
            </w:r>
          </w:p>
          <w:p w14:paraId="0040A2F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заңнамасы </w:t>
            </w:r>
          </w:p>
          <w:p w14:paraId="4AB886DE" w14:textId="77777777" w:rsidR="008E5A21" w:rsidRDefault="008E5A21" w:rsidP="00F717D9">
            <w:pPr>
              <w:pStyle w:val="a5"/>
              <w:rPr>
                <w:rFonts w:ascii="Times New Roman" w:eastAsia="Times New Roman" w:hAnsi="Times New Roman" w:cs="Times New Roman"/>
                <w:sz w:val="28"/>
                <w:szCs w:val="28"/>
                <w:lang w:val="kk-KZ" w:eastAsia="ru-RU"/>
              </w:rPr>
            </w:pPr>
          </w:p>
          <w:p w14:paraId="241AC1C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ресурстарын өңдеу практикасы        </w:t>
            </w:r>
          </w:p>
          <w:p w14:paraId="3188A9F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lastRenderedPageBreak/>
              <w:t xml:space="preserve">жерге орналастыру   </w:t>
            </w:r>
          </w:p>
          <w:p w14:paraId="3EAA800E" w14:textId="77777777" w:rsidR="00D9615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аралас жерді пайдалану</w:t>
            </w:r>
          </w:p>
          <w:p w14:paraId="2DFF64EA" w14:textId="77777777" w:rsidR="00C73686" w:rsidRPr="00C73686" w:rsidRDefault="00C73686" w:rsidP="00F717D9">
            <w:pPr>
              <w:pStyle w:val="a5"/>
              <w:rPr>
                <w:rFonts w:ascii="Times New Roman" w:eastAsia="Times New Roman" w:hAnsi="Times New Roman" w:cs="Times New Roman"/>
                <w:sz w:val="28"/>
                <w:szCs w:val="28"/>
                <w:lang w:val="kk-KZ" w:eastAsia="ru-RU"/>
              </w:rPr>
            </w:pPr>
          </w:p>
          <w:p w14:paraId="5DA26866"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меншігі   </w:t>
            </w:r>
          </w:p>
          <w:p w14:paraId="3A8C0C50"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цензі  </w:t>
            </w:r>
          </w:p>
          <w:p w14:paraId="29C12B30" w14:textId="77777777" w:rsidR="00D9615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есебі </w:t>
            </w:r>
          </w:p>
          <w:p w14:paraId="72A286E8" w14:textId="77777777" w:rsidR="00D9615B" w:rsidRDefault="00D9615B" w:rsidP="00F717D9">
            <w:pPr>
              <w:pStyle w:val="a5"/>
              <w:rPr>
                <w:rFonts w:ascii="Times New Roman" w:eastAsia="Times New Roman" w:hAnsi="Times New Roman" w:cs="Times New Roman"/>
                <w:sz w:val="28"/>
                <w:szCs w:val="28"/>
                <w:lang w:val="kk-KZ" w:eastAsia="ru-RU"/>
              </w:rPr>
            </w:pPr>
          </w:p>
          <w:p w14:paraId="04D8338D" w14:textId="77777777" w:rsidR="00BE7A69" w:rsidRDefault="00BE7A69" w:rsidP="00F717D9">
            <w:pPr>
              <w:pStyle w:val="a5"/>
              <w:rPr>
                <w:rFonts w:ascii="Times New Roman" w:eastAsia="Times New Roman" w:hAnsi="Times New Roman" w:cs="Times New Roman"/>
                <w:sz w:val="28"/>
                <w:szCs w:val="28"/>
                <w:lang w:val="kk-KZ" w:eastAsia="ru-RU"/>
              </w:rPr>
            </w:pPr>
          </w:p>
          <w:p w14:paraId="601E7481" w14:textId="0CE69469" w:rsidR="00C73686"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қатынастарын реттеу </w:t>
            </w:r>
          </w:p>
          <w:p w14:paraId="0B686D61"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жалға алу   </w:t>
            </w:r>
          </w:p>
          <w:p w14:paraId="4038E706"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ресурстары    </w:t>
            </w:r>
          </w:p>
          <w:p w14:paraId="6203A147" w14:textId="77777777" w:rsidR="00881D58" w:rsidRPr="000258DB" w:rsidRDefault="00C73686" w:rsidP="00F717D9">
            <w:pPr>
              <w:pStyle w:val="a5"/>
              <w:rPr>
                <w:rFonts w:ascii="Times New Roman" w:eastAsia="Times New Roman" w:hAnsi="Times New Roman" w:cs="Times New Roman"/>
                <w:sz w:val="28"/>
                <w:szCs w:val="28"/>
                <w:lang w:eastAsia="ru-RU"/>
              </w:rPr>
            </w:pPr>
            <w:r w:rsidRPr="00C73686">
              <w:rPr>
                <w:rFonts w:ascii="Times New Roman" w:eastAsia="Times New Roman" w:hAnsi="Times New Roman" w:cs="Times New Roman"/>
                <w:sz w:val="28"/>
                <w:szCs w:val="28"/>
                <w:lang w:val="kk-KZ" w:eastAsia="ru-RU"/>
              </w:rPr>
              <w:t>жер ресурстарын басқару</w:t>
            </w:r>
          </w:p>
          <w:p w14:paraId="2239C05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ресурстарын жоспарлау   </w:t>
            </w:r>
          </w:p>
          <w:p w14:paraId="1C9492D0" w14:textId="77777777" w:rsidR="008E5A21" w:rsidRDefault="008E5A21" w:rsidP="00F717D9">
            <w:pPr>
              <w:pStyle w:val="a5"/>
              <w:rPr>
                <w:rFonts w:ascii="Times New Roman" w:eastAsia="Times New Roman" w:hAnsi="Times New Roman" w:cs="Times New Roman"/>
                <w:sz w:val="28"/>
                <w:szCs w:val="28"/>
                <w:lang w:val="kk-KZ" w:eastAsia="ru-RU"/>
              </w:rPr>
            </w:pPr>
          </w:p>
          <w:p w14:paraId="0AD0FACD" w14:textId="659A5CF4" w:rsidR="008E5A21" w:rsidRDefault="008E5A21" w:rsidP="00F717D9">
            <w:pPr>
              <w:pStyle w:val="a5"/>
              <w:rPr>
                <w:rFonts w:ascii="Times New Roman" w:eastAsia="Times New Roman" w:hAnsi="Times New Roman" w:cs="Times New Roman"/>
                <w:sz w:val="28"/>
                <w:szCs w:val="28"/>
                <w:lang w:val="kk-KZ" w:eastAsia="ru-RU"/>
              </w:rPr>
            </w:pPr>
          </w:p>
          <w:p w14:paraId="6DECF473" w14:textId="77777777" w:rsidR="00985F83" w:rsidRDefault="00985F83" w:rsidP="00F717D9">
            <w:pPr>
              <w:pStyle w:val="a5"/>
              <w:rPr>
                <w:rFonts w:ascii="Times New Roman" w:eastAsia="Times New Roman" w:hAnsi="Times New Roman" w:cs="Times New Roman"/>
                <w:sz w:val="28"/>
                <w:szCs w:val="28"/>
                <w:lang w:val="kk-KZ" w:eastAsia="ru-RU"/>
              </w:rPr>
            </w:pPr>
          </w:p>
          <w:p w14:paraId="0E3237A8"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алып қою      </w:t>
            </w:r>
          </w:p>
          <w:p w14:paraId="378DEFD0"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жердің ауыспалы егісі</w:t>
            </w:r>
          </w:p>
          <w:p w14:paraId="5B35D8DA"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көшкін құрылыстары          </w:t>
            </w:r>
          </w:p>
          <w:p w14:paraId="3BCCF850"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беті </w:t>
            </w:r>
          </w:p>
          <w:p w14:paraId="415EFC17" w14:textId="77777777" w:rsidR="00881D58"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салығы</w:t>
            </w:r>
          </w:p>
          <w:p w14:paraId="51807800"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жерге салық салу  </w:t>
            </w:r>
          </w:p>
          <w:p w14:paraId="488881E0"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иелену   </w:t>
            </w:r>
          </w:p>
          <w:p w14:paraId="37EB3B1A" w14:textId="77777777" w:rsidR="00881D58"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 жерді өңдеу  </w:t>
            </w:r>
          </w:p>
          <w:p w14:paraId="03C77832"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пайдалануды жіктеу     </w:t>
            </w:r>
          </w:p>
          <w:p w14:paraId="165AC931" w14:textId="77777777" w:rsidR="00881D58"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пайдалануды жоспарлау </w:t>
            </w:r>
          </w:p>
          <w:p w14:paraId="33E52B07" w14:textId="77777777" w:rsidR="00F82F5E" w:rsidRDefault="00F82F5E" w:rsidP="00F717D9">
            <w:pPr>
              <w:pStyle w:val="a5"/>
              <w:rPr>
                <w:rFonts w:ascii="Times New Roman" w:eastAsia="Times New Roman" w:hAnsi="Times New Roman" w:cs="Times New Roman"/>
                <w:sz w:val="28"/>
                <w:szCs w:val="28"/>
                <w:lang w:val="kk-KZ" w:eastAsia="ru-RU"/>
              </w:rPr>
            </w:pPr>
          </w:p>
          <w:p w14:paraId="79B0774B" w14:textId="77777777" w:rsidR="00F82F5E"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жерді пайдалану</w:t>
            </w:r>
          </w:p>
          <w:p w14:paraId="01DD6A9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ландшафтың пішіні    </w:t>
            </w:r>
          </w:p>
          <w:p w14:paraId="264EDD8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жалға беру      </w:t>
            </w:r>
          </w:p>
          <w:p w14:paraId="3A954023" w14:textId="77777777" w:rsidR="008E5A21" w:rsidRDefault="008E5A21" w:rsidP="00F717D9">
            <w:pPr>
              <w:pStyle w:val="a5"/>
              <w:rPr>
                <w:rFonts w:ascii="Times New Roman" w:eastAsia="Times New Roman" w:hAnsi="Times New Roman" w:cs="Times New Roman"/>
                <w:sz w:val="28"/>
                <w:szCs w:val="28"/>
                <w:lang w:val="kk-KZ" w:eastAsia="ru-RU"/>
              </w:rPr>
            </w:pPr>
          </w:p>
          <w:p w14:paraId="0ACA631F"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иесі        </w:t>
            </w:r>
          </w:p>
          <w:p w14:paraId="11495F07" w14:textId="77777777" w:rsidR="00F82F5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бағалау </w:t>
            </w:r>
          </w:p>
          <w:p w14:paraId="46CF3CF3" w14:textId="77777777" w:rsidR="00C73686" w:rsidRPr="00C73686" w:rsidRDefault="00C73686" w:rsidP="00F717D9">
            <w:pPr>
              <w:pStyle w:val="a5"/>
              <w:rPr>
                <w:rFonts w:ascii="Times New Roman" w:eastAsia="Times New Roman" w:hAnsi="Times New Roman" w:cs="Times New Roman"/>
                <w:sz w:val="28"/>
                <w:szCs w:val="28"/>
                <w:lang w:val="kk-KZ" w:eastAsia="ru-RU"/>
              </w:rPr>
            </w:pPr>
          </w:p>
          <w:p w14:paraId="176212F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ландшафт     </w:t>
            </w:r>
          </w:p>
          <w:p w14:paraId="287E5BA8"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белгілі бір түрдегі ландшафт ауданы   </w:t>
            </w:r>
          </w:p>
          <w:p w14:paraId="128F1247" w14:textId="77777777" w:rsidR="00917BF1"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көшкіні эрозиясы    </w:t>
            </w:r>
          </w:p>
          <w:p w14:paraId="15BCE3E5"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көшкіні        </w:t>
            </w:r>
          </w:p>
          <w:p w14:paraId="0A7F813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көшкінге қарсы құрылыстар          </w:t>
            </w:r>
          </w:p>
          <w:p w14:paraId="588CD739"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телімдерін түсіру және картографиялау       </w:t>
            </w:r>
          </w:p>
          <w:p w14:paraId="2E29810C" w14:textId="77777777" w:rsidR="008E5A21" w:rsidRDefault="008E5A21" w:rsidP="00F717D9">
            <w:pPr>
              <w:pStyle w:val="a5"/>
              <w:rPr>
                <w:rFonts w:ascii="Times New Roman" w:eastAsia="Times New Roman" w:hAnsi="Times New Roman" w:cs="Times New Roman"/>
                <w:sz w:val="28"/>
                <w:szCs w:val="28"/>
                <w:lang w:val="kk-KZ" w:eastAsia="ru-RU"/>
              </w:rPr>
            </w:pPr>
          </w:p>
          <w:p w14:paraId="09486CF3" w14:textId="77777777" w:rsidR="008E5A21" w:rsidRDefault="008E5A21" w:rsidP="00F717D9">
            <w:pPr>
              <w:pStyle w:val="a5"/>
              <w:rPr>
                <w:rFonts w:ascii="Times New Roman" w:eastAsia="Times New Roman" w:hAnsi="Times New Roman" w:cs="Times New Roman"/>
                <w:sz w:val="28"/>
                <w:szCs w:val="28"/>
                <w:lang w:val="kk-KZ" w:eastAsia="ru-RU"/>
              </w:rPr>
            </w:pPr>
          </w:p>
          <w:p w14:paraId="3A88539C" w14:textId="77777777" w:rsidR="008E5A21" w:rsidRDefault="008E5A21" w:rsidP="00F717D9">
            <w:pPr>
              <w:pStyle w:val="a5"/>
              <w:rPr>
                <w:rFonts w:ascii="Times New Roman" w:eastAsia="Times New Roman" w:hAnsi="Times New Roman" w:cs="Times New Roman"/>
                <w:sz w:val="28"/>
                <w:szCs w:val="28"/>
                <w:lang w:val="kk-KZ" w:eastAsia="ru-RU"/>
              </w:rPr>
            </w:pPr>
          </w:p>
          <w:p w14:paraId="1AFC5D64" w14:textId="77777777" w:rsidR="008E5A21" w:rsidRDefault="008E5A21" w:rsidP="00F717D9">
            <w:pPr>
              <w:pStyle w:val="a5"/>
              <w:rPr>
                <w:rFonts w:ascii="Times New Roman" w:eastAsia="Times New Roman" w:hAnsi="Times New Roman" w:cs="Times New Roman"/>
                <w:sz w:val="28"/>
                <w:szCs w:val="28"/>
                <w:lang w:val="kk-KZ" w:eastAsia="ru-RU"/>
              </w:rPr>
            </w:pPr>
          </w:p>
          <w:p w14:paraId="39EC36DD" w14:textId="77777777" w:rsidR="00985F83" w:rsidRDefault="00985F83" w:rsidP="00F717D9">
            <w:pPr>
              <w:pStyle w:val="a5"/>
              <w:rPr>
                <w:rFonts w:ascii="Times New Roman" w:eastAsia="Times New Roman" w:hAnsi="Times New Roman" w:cs="Times New Roman"/>
                <w:sz w:val="28"/>
                <w:szCs w:val="28"/>
                <w:lang w:val="kk-KZ" w:eastAsia="ru-RU"/>
              </w:rPr>
            </w:pPr>
          </w:p>
          <w:p w14:paraId="5E979760" w14:textId="366ACAA0" w:rsidR="00F82F5E" w:rsidRDefault="00F82F5E" w:rsidP="00F717D9">
            <w:pPr>
              <w:pStyle w:val="a5"/>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геодезист    </w:t>
            </w:r>
          </w:p>
          <w:p w14:paraId="789713BD"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пайдалану картасы       </w:t>
            </w:r>
          </w:p>
          <w:p w14:paraId="56DD4001" w14:textId="77777777" w:rsidR="008E5A21" w:rsidRDefault="008E5A21" w:rsidP="00F717D9">
            <w:pPr>
              <w:pStyle w:val="a5"/>
              <w:rPr>
                <w:rFonts w:ascii="Times New Roman" w:eastAsia="Times New Roman" w:hAnsi="Times New Roman" w:cs="Times New Roman"/>
                <w:sz w:val="28"/>
                <w:szCs w:val="28"/>
                <w:lang w:val="kk-KZ" w:eastAsia="ru-RU"/>
              </w:rPr>
            </w:pPr>
          </w:p>
          <w:p w14:paraId="00ED5A6E" w14:textId="77777777" w:rsidR="000A15E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пайдалану режим</w:t>
            </w:r>
          </w:p>
          <w:p w14:paraId="2CB2EF4D" w14:textId="77777777" w:rsidR="00C73686" w:rsidRPr="00C73686" w:rsidRDefault="00C73686" w:rsidP="00F717D9">
            <w:pPr>
              <w:pStyle w:val="a5"/>
              <w:rPr>
                <w:rFonts w:ascii="Times New Roman" w:eastAsia="Times New Roman" w:hAnsi="Times New Roman" w:cs="Times New Roman"/>
                <w:sz w:val="28"/>
                <w:szCs w:val="28"/>
                <w:lang w:val="kk-KZ" w:eastAsia="ru-RU"/>
              </w:rPr>
            </w:pPr>
          </w:p>
          <w:p w14:paraId="67931F6F"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жерді пайдалану түсірілімі   </w:t>
            </w:r>
          </w:p>
          <w:p w14:paraId="1229CF17" w14:textId="77777777" w:rsidR="008E5A21" w:rsidRDefault="008E5A21" w:rsidP="00F717D9">
            <w:pPr>
              <w:pStyle w:val="a5"/>
              <w:rPr>
                <w:rFonts w:ascii="Times New Roman" w:eastAsia="Times New Roman" w:hAnsi="Times New Roman" w:cs="Times New Roman"/>
                <w:sz w:val="28"/>
                <w:szCs w:val="28"/>
                <w:lang w:val="kk-KZ" w:eastAsia="ru-RU"/>
              </w:rPr>
            </w:pPr>
          </w:p>
          <w:p w14:paraId="68FA5469" w14:textId="77777777" w:rsidR="008E5A21" w:rsidRDefault="008E5A21" w:rsidP="00F717D9">
            <w:pPr>
              <w:pStyle w:val="a5"/>
              <w:rPr>
                <w:rFonts w:ascii="Times New Roman" w:eastAsia="Times New Roman" w:hAnsi="Times New Roman" w:cs="Times New Roman"/>
                <w:sz w:val="28"/>
                <w:szCs w:val="28"/>
                <w:lang w:val="kk-KZ" w:eastAsia="ru-RU"/>
              </w:rPr>
            </w:pPr>
          </w:p>
          <w:p w14:paraId="66851CAE"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ірі механикаландырылған ауыл шаруашылығы      </w:t>
            </w:r>
          </w:p>
          <w:p w14:paraId="1BAA2591"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қабаты      </w:t>
            </w:r>
          </w:p>
          <w:p w14:paraId="696FE3CB"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қабаттылық </w:t>
            </w:r>
          </w:p>
          <w:p w14:paraId="0482E4D3"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бөлу, жоспарлау </w:t>
            </w:r>
          </w:p>
          <w:p w14:paraId="2C9132B8" w14:textId="77777777" w:rsidR="004D5B0C" w:rsidRDefault="004D5B0C" w:rsidP="00F717D9">
            <w:pPr>
              <w:pStyle w:val="a5"/>
              <w:rPr>
                <w:rFonts w:ascii="Times New Roman" w:eastAsia="Times New Roman" w:hAnsi="Times New Roman" w:cs="Times New Roman"/>
                <w:sz w:val="28"/>
                <w:szCs w:val="28"/>
                <w:lang w:val="kk-KZ" w:eastAsia="ru-RU"/>
              </w:rPr>
            </w:pPr>
          </w:p>
          <w:p w14:paraId="59537BEF" w14:textId="77777777" w:rsidR="004D5B0C" w:rsidRDefault="004D5B0C" w:rsidP="00F717D9">
            <w:pPr>
              <w:pStyle w:val="a5"/>
              <w:rPr>
                <w:rFonts w:ascii="Times New Roman" w:eastAsia="Times New Roman" w:hAnsi="Times New Roman" w:cs="Times New Roman"/>
                <w:sz w:val="28"/>
                <w:szCs w:val="28"/>
                <w:lang w:val="kk-KZ" w:eastAsia="ru-RU"/>
              </w:rPr>
            </w:pPr>
          </w:p>
          <w:p w14:paraId="72C6576A" w14:textId="77777777" w:rsidR="004D5B0C" w:rsidRDefault="004D5B0C" w:rsidP="00F717D9">
            <w:pPr>
              <w:pStyle w:val="a5"/>
              <w:rPr>
                <w:rFonts w:ascii="Times New Roman" w:eastAsia="Times New Roman" w:hAnsi="Times New Roman" w:cs="Times New Roman"/>
                <w:sz w:val="28"/>
                <w:szCs w:val="28"/>
                <w:lang w:val="kk-KZ" w:eastAsia="ru-RU"/>
              </w:rPr>
            </w:pPr>
          </w:p>
          <w:p w14:paraId="3E14644F"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шайылған қара топырақ</w:t>
            </w:r>
          </w:p>
          <w:p w14:paraId="2F590CA2" w14:textId="77777777" w:rsidR="000A15EE"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шаймалау, қызару </w:t>
            </w:r>
          </w:p>
          <w:p w14:paraId="064665D7" w14:textId="77777777" w:rsidR="000A15E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жалға беру  </w:t>
            </w:r>
          </w:p>
          <w:p w14:paraId="55BDAB6A" w14:textId="77777777" w:rsidR="004D5B0C" w:rsidRDefault="004D5B0C" w:rsidP="00F717D9">
            <w:pPr>
              <w:pStyle w:val="a5"/>
              <w:rPr>
                <w:rFonts w:ascii="Times New Roman" w:eastAsia="Times New Roman" w:hAnsi="Times New Roman" w:cs="Times New Roman"/>
                <w:sz w:val="28"/>
                <w:szCs w:val="28"/>
                <w:lang w:val="kk-KZ" w:eastAsia="ru-RU"/>
              </w:rPr>
            </w:pPr>
          </w:p>
          <w:p w14:paraId="6865F831" w14:textId="77777777" w:rsidR="00F82F5E" w:rsidRDefault="00F82F5E" w:rsidP="00F717D9">
            <w:pPr>
              <w:pStyle w:val="a5"/>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заңнама   </w:t>
            </w:r>
          </w:p>
          <w:p w14:paraId="2AEF6537"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бөгет, үйінді    </w:t>
            </w:r>
          </w:p>
          <w:p w14:paraId="3D0ABAA9" w14:textId="77777777" w:rsidR="00C73686"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жеңіл құрылымы бар топырақ</w:t>
            </w:r>
          </w:p>
          <w:p w14:paraId="5FA7AA67" w14:textId="77777777" w:rsidR="004D5B0C" w:rsidRDefault="004D5B0C" w:rsidP="00F717D9">
            <w:pPr>
              <w:pStyle w:val="a5"/>
              <w:rPr>
                <w:rFonts w:ascii="Times New Roman" w:eastAsia="Times New Roman" w:hAnsi="Times New Roman" w:cs="Times New Roman"/>
                <w:sz w:val="28"/>
                <w:szCs w:val="28"/>
                <w:lang w:val="kk-KZ" w:eastAsia="ru-RU"/>
              </w:rPr>
            </w:pPr>
          </w:p>
          <w:p w14:paraId="3E41166C" w14:textId="77777777" w:rsidR="004D5B0C" w:rsidRDefault="004D5B0C" w:rsidP="00F717D9">
            <w:pPr>
              <w:pStyle w:val="a5"/>
              <w:rPr>
                <w:rFonts w:ascii="Times New Roman" w:eastAsia="Times New Roman" w:hAnsi="Times New Roman" w:cs="Times New Roman"/>
                <w:sz w:val="28"/>
                <w:szCs w:val="28"/>
                <w:lang w:val="kk-KZ" w:eastAsia="ru-RU"/>
              </w:rPr>
            </w:pPr>
          </w:p>
          <w:p w14:paraId="62060161"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сызықтық эрозиясы    </w:t>
            </w:r>
          </w:p>
          <w:p w14:paraId="1B6FBF68"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жағалау, жағалау аймағы   </w:t>
            </w:r>
          </w:p>
          <w:p w14:paraId="290EB21A"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саз</w:t>
            </w:r>
          </w:p>
          <w:p w14:paraId="33D36790" w14:textId="77777777" w:rsidR="00F82F5E" w:rsidRDefault="00F82F5E" w:rsidP="00F717D9">
            <w:pPr>
              <w:pStyle w:val="a5"/>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жер учаскесі</w:t>
            </w:r>
          </w:p>
          <w:p w14:paraId="5038CA2A" w14:textId="77777777" w:rsidR="000A15E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төменгі аудандар</w:t>
            </w:r>
          </w:p>
          <w:p w14:paraId="2DB098B5" w14:textId="77777777" w:rsidR="00C51096" w:rsidRDefault="00C51096" w:rsidP="00F717D9">
            <w:pPr>
              <w:pStyle w:val="a5"/>
              <w:rPr>
                <w:rFonts w:ascii="Times New Roman" w:eastAsia="Times New Roman" w:hAnsi="Times New Roman" w:cs="Times New Roman"/>
                <w:sz w:val="28"/>
                <w:szCs w:val="28"/>
                <w:lang w:val="kk-KZ" w:eastAsia="ru-RU"/>
              </w:rPr>
            </w:pPr>
          </w:p>
          <w:p w14:paraId="6ADF1D5C"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өнімділігі төмен     </w:t>
            </w:r>
          </w:p>
          <w:p w14:paraId="0C7648D0" w14:textId="77777777" w:rsidR="00C73686"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бөлу</w:t>
            </w:r>
          </w:p>
          <w:p w14:paraId="30D406BD"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тепе-теңдігі</w:t>
            </w:r>
          </w:p>
          <w:p w14:paraId="51135CD2" w14:textId="77777777" w:rsidR="004D5B0C" w:rsidRDefault="004D5B0C" w:rsidP="00F717D9">
            <w:pPr>
              <w:pStyle w:val="a5"/>
              <w:rPr>
                <w:rFonts w:ascii="Times New Roman" w:eastAsia="Times New Roman" w:hAnsi="Times New Roman" w:cs="Times New Roman"/>
                <w:sz w:val="28"/>
                <w:szCs w:val="28"/>
                <w:lang w:val="kk-KZ" w:eastAsia="ru-RU"/>
              </w:rPr>
            </w:pPr>
          </w:p>
          <w:p w14:paraId="6EDCCE29" w14:textId="77777777" w:rsidR="000A15E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категориясы</w:t>
            </w:r>
          </w:p>
          <w:p w14:paraId="27DDEDFC" w14:textId="77777777" w:rsidR="000A15E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жер кодексі </w:t>
            </w:r>
          </w:p>
          <w:p w14:paraId="07FFB664"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дауы</w:t>
            </w:r>
          </w:p>
          <w:p w14:paraId="7804C5A2"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жер құқығы</w:t>
            </w:r>
          </w:p>
          <w:p w14:paraId="6A1ED79A" w14:textId="77777777" w:rsidR="00C73686" w:rsidRPr="00C7368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жалпы пайд</w:t>
            </w:r>
            <w:r w:rsidR="00C51096">
              <w:rPr>
                <w:rFonts w:ascii="Times New Roman" w:eastAsia="Times New Roman" w:hAnsi="Times New Roman" w:cs="Times New Roman"/>
                <w:sz w:val="28"/>
                <w:szCs w:val="28"/>
                <w:lang w:val="kk-KZ" w:eastAsia="ru-RU"/>
              </w:rPr>
              <w:t>аланудағы жер</w:t>
            </w:r>
            <w:r w:rsidR="004D5B0C">
              <w:rPr>
                <w:rFonts w:ascii="Times New Roman" w:eastAsia="Times New Roman" w:hAnsi="Times New Roman" w:cs="Times New Roman"/>
                <w:sz w:val="28"/>
                <w:szCs w:val="28"/>
                <w:lang w:val="kk-KZ" w:eastAsia="ru-RU"/>
              </w:rPr>
              <w:t xml:space="preserve"> </w:t>
            </w:r>
            <w:r w:rsidRPr="00C73686">
              <w:rPr>
                <w:rFonts w:ascii="Times New Roman" w:eastAsia="Times New Roman" w:hAnsi="Times New Roman" w:cs="Times New Roman"/>
                <w:sz w:val="28"/>
                <w:szCs w:val="28"/>
                <w:lang w:val="kk-KZ" w:eastAsia="ru-RU"/>
              </w:rPr>
              <w:t xml:space="preserve">ерекше қорғалатын аумақтың жері    </w:t>
            </w:r>
          </w:p>
          <w:p w14:paraId="3C42239C" w14:textId="77777777" w:rsidR="00C51096"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lastRenderedPageBreak/>
              <w:t xml:space="preserve">жер иесі </w:t>
            </w:r>
          </w:p>
          <w:p w14:paraId="505CEA64" w14:textId="77777777" w:rsidR="00C73686" w:rsidRPr="00C73686" w:rsidRDefault="00C73686" w:rsidP="00F717D9">
            <w:pPr>
              <w:pStyle w:val="a5"/>
              <w:rPr>
                <w:rFonts w:ascii="Times New Roman" w:eastAsia="Times New Roman" w:hAnsi="Times New Roman" w:cs="Times New Roman"/>
                <w:sz w:val="28"/>
                <w:szCs w:val="28"/>
                <w:lang w:val="kk-KZ" w:eastAsia="ru-RU"/>
              </w:rPr>
            </w:pPr>
          </w:p>
          <w:p w14:paraId="1798EC8D" w14:textId="77777777" w:rsidR="006D5CEB" w:rsidRPr="000916B0"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саяжай серіктестігінің жер учаскесі </w:t>
            </w:r>
          </w:p>
          <w:p w14:paraId="60B7981D" w14:textId="77777777" w:rsidR="00F82F5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бау-бақша </w:t>
            </w:r>
          </w:p>
          <w:p w14:paraId="7E5387E4" w14:textId="77777777" w:rsidR="00F82F5E" w:rsidRDefault="00C73686" w:rsidP="00F717D9">
            <w:pPr>
              <w:pStyle w:val="a5"/>
              <w:rPr>
                <w:rFonts w:ascii="Times New Roman" w:eastAsia="Times New Roman" w:hAnsi="Times New Roman" w:cs="Times New Roman"/>
                <w:sz w:val="28"/>
                <w:szCs w:val="28"/>
                <w:lang w:val="kk-KZ" w:eastAsia="ru-RU"/>
              </w:rPr>
            </w:pPr>
            <w:r w:rsidRPr="00C73686">
              <w:rPr>
                <w:rFonts w:ascii="Times New Roman" w:eastAsia="Times New Roman" w:hAnsi="Times New Roman" w:cs="Times New Roman"/>
                <w:sz w:val="28"/>
                <w:szCs w:val="28"/>
                <w:lang w:val="kk-KZ" w:eastAsia="ru-RU"/>
              </w:rPr>
              <w:t xml:space="preserve">бірлестігінің жер уческесі </w:t>
            </w:r>
          </w:p>
          <w:p w14:paraId="65914397" w14:textId="77777777" w:rsidR="004D5B0C" w:rsidRDefault="004D5B0C" w:rsidP="00F717D9">
            <w:pPr>
              <w:pStyle w:val="a5"/>
              <w:rPr>
                <w:rFonts w:ascii="Times New Roman" w:hAnsi="Times New Roman" w:cs="Times New Roman"/>
                <w:sz w:val="28"/>
                <w:szCs w:val="28"/>
                <w:lang w:val="kk-KZ" w:eastAsia="ru-RU"/>
              </w:rPr>
            </w:pPr>
          </w:p>
          <w:p w14:paraId="10DAEB2C" w14:textId="77777777" w:rsidR="004D5B0C" w:rsidRDefault="004D5B0C" w:rsidP="00F717D9">
            <w:pPr>
              <w:pStyle w:val="a5"/>
              <w:rPr>
                <w:rFonts w:ascii="Times New Roman" w:hAnsi="Times New Roman" w:cs="Times New Roman"/>
                <w:sz w:val="28"/>
                <w:szCs w:val="28"/>
                <w:lang w:val="kk-KZ" w:eastAsia="ru-RU"/>
              </w:rPr>
            </w:pPr>
          </w:p>
          <w:p w14:paraId="397CBF5E" w14:textId="77777777" w:rsidR="00C73686" w:rsidRPr="000258DB" w:rsidRDefault="00C73686" w:rsidP="00F717D9">
            <w:pPr>
              <w:pStyle w:val="a5"/>
              <w:rPr>
                <w:rFonts w:ascii="Times New Roman" w:eastAsia="Times New Roman" w:hAnsi="Times New Roman" w:cs="Times New Roman"/>
                <w:sz w:val="28"/>
                <w:szCs w:val="28"/>
                <w:lang w:val="kk-KZ" w:eastAsia="ru-RU"/>
              </w:rPr>
            </w:pPr>
            <w:r w:rsidRPr="00C73686">
              <w:rPr>
                <w:rFonts w:ascii="Times New Roman" w:hAnsi="Times New Roman" w:cs="Times New Roman"/>
                <w:sz w:val="28"/>
                <w:szCs w:val="28"/>
                <w:lang w:val="kk-KZ" w:eastAsia="ru-RU"/>
              </w:rPr>
              <w:t xml:space="preserve">бағбандық </w:t>
            </w:r>
            <w:r w:rsidRPr="00881D58">
              <w:rPr>
                <w:rFonts w:ascii="Times New Roman" w:hAnsi="Times New Roman" w:cs="Times New Roman"/>
                <w:sz w:val="28"/>
                <w:szCs w:val="28"/>
                <w:lang w:val="kk-KZ" w:eastAsia="ru-RU"/>
              </w:rPr>
              <w:t xml:space="preserve">бірлестігінің жер телімі </w:t>
            </w:r>
          </w:p>
          <w:p w14:paraId="01C63E76" w14:textId="77777777" w:rsidR="000916B0" w:rsidRPr="000258DB" w:rsidRDefault="000916B0" w:rsidP="00F717D9">
            <w:pPr>
              <w:pStyle w:val="a5"/>
              <w:rPr>
                <w:rFonts w:ascii="Times New Roman" w:hAnsi="Times New Roman"/>
                <w:sz w:val="28"/>
                <w:szCs w:val="28"/>
                <w:lang w:val="kk-KZ" w:eastAsia="ru-RU"/>
              </w:rPr>
            </w:pPr>
          </w:p>
          <w:p w14:paraId="2D56E905" w14:textId="77777777" w:rsidR="000916B0" w:rsidRPr="000258DB" w:rsidRDefault="000916B0" w:rsidP="00F717D9">
            <w:pPr>
              <w:pStyle w:val="a5"/>
              <w:rPr>
                <w:rFonts w:ascii="Times New Roman" w:hAnsi="Times New Roman"/>
                <w:sz w:val="28"/>
                <w:szCs w:val="28"/>
                <w:lang w:val="kk-KZ" w:eastAsia="ru-RU"/>
              </w:rPr>
            </w:pPr>
          </w:p>
          <w:p w14:paraId="7A36287A" w14:textId="77777777" w:rsidR="00F82F5E"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 процесінің мониторингі</w:t>
            </w:r>
          </w:p>
          <w:p w14:paraId="0ABBC1FD" w14:textId="77777777" w:rsidR="004D5B0C" w:rsidRDefault="004D5B0C" w:rsidP="00F717D9">
            <w:pPr>
              <w:pStyle w:val="a5"/>
              <w:rPr>
                <w:rFonts w:ascii="Times New Roman" w:hAnsi="Times New Roman"/>
                <w:sz w:val="28"/>
                <w:szCs w:val="28"/>
                <w:lang w:val="kk-KZ" w:eastAsia="ru-RU"/>
              </w:rPr>
            </w:pPr>
          </w:p>
          <w:p w14:paraId="600DCF84"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жерді қорғау     </w:t>
            </w:r>
          </w:p>
          <w:p w14:paraId="0CDED52C"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 қатынастары</w:t>
            </w:r>
          </w:p>
          <w:p w14:paraId="5BA4A0C5" w14:textId="77777777" w:rsid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 ресурстарын басқару</w:t>
            </w:r>
          </w:p>
          <w:p w14:paraId="55B890B6" w14:textId="77777777" w:rsidR="007B3EAA"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жерді қалпына</w:t>
            </w:r>
            <w:r w:rsidR="00F82F5E">
              <w:rPr>
                <w:rFonts w:ascii="Times New Roman" w:hAnsi="Times New Roman"/>
                <w:sz w:val="28"/>
                <w:szCs w:val="28"/>
                <w:lang w:val="kk-KZ" w:eastAsia="ru-RU"/>
              </w:rPr>
              <w:t xml:space="preserve"> келтіру  </w:t>
            </w:r>
            <w:r w:rsidRPr="00C73686">
              <w:rPr>
                <w:rFonts w:ascii="Times New Roman" w:hAnsi="Times New Roman"/>
                <w:sz w:val="28"/>
                <w:szCs w:val="28"/>
                <w:lang w:val="kk-KZ" w:eastAsia="ru-RU"/>
              </w:rPr>
              <w:t xml:space="preserve"> </w:t>
            </w:r>
          </w:p>
          <w:p w14:paraId="24948C95" w14:textId="77777777" w:rsidR="007B3EAA" w:rsidRDefault="007B3EAA" w:rsidP="00F717D9">
            <w:pPr>
              <w:pStyle w:val="a5"/>
              <w:rPr>
                <w:rFonts w:ascii="Times New Roman" w:hAnsi="Times New Roman"/>
                <w:sz w:val="28"/>
                <w:szCs w:val="28"/>
                <w:lang w:val="kk-KZ" w:eastAsia="ru-RU"/>
              </w:rPr>
            </w:pPr>
          </w:p>
          <w:p w14:paraId="71E1EA45" w14:textId="77777777" w:rsidR="007B3EAA" w:rsidRDefault="007B3EAA" w:rsidP="00F717D9">
            <w:pPr>
              <w:pStyle w:val="a5"/>
              <w:rPr>
                <w:rFonts w:ascii="Times New Roman" w:hAnsi="Times New Roman"/>
                <w:sz w:val="28"/>
                <w:szCs w:val="28"/>
                <w:lang w:val="kk-KZ" w:eastAsia="ru-RU"/>
              </w:rPr>
            </w:pPr>
          </w:p>
          <w:p w14:paraId="02E55779"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жер сервитуты  </w:t>
            </w:r>
          </w:p>
          <w:p w14:paraId="335980EB"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жер үлесі  </w:t>
            </w:r>
          </w:p>
          <w:p w14:paraId="0BB3878D" w14:textId="77777777" w:rsidR="00C51096" w:rsidRPr="000258DB"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жерді аймақтарға бөлу</w:t>
            </w:r>
          </w:p>
          <w:p w14:paraId="0163DDFB" w14:textId="77777777" w:rsid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жалға алушы</w:t>
            </w:r>
          </w:p>
          <w:p w14:paraId="6F478AAC" w14:textId="77777777" w:rsidR="00C51096" w:rsidRPr="00C73686" w:rsidRDefault="00C51096" w:rsidP="00F717D9">
            <w:pPr>
              <w:pStyle w:val="a5"/>
              <w:rPr>
                <w:rFonts w:ascii="Times New Roman" w:hAnsi="Times New Roman"/>
                <w:sz w:val="28"/>
                <w:szCs w:val="28"/>
                <w:lang w:val="kk-KZ" w:eastAsia="ru-RU"/>
              </w:rPr>
            </w:pPr>
          </w:p>
          <w:p w14:paraId="269FD3EF"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жерге меншік құқығы</w:t>
            </w:r>
          </w:p>
          <w:p w14:paraId="5C9248F8" w14:textId="77777777" w:rsid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жерге орналастыру жүйесі </w:t>
            </w:r>
          </w:p>
          <w:p w14:paraId="7306476E"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жалға алу тізімі   </w:t>
            </w:r>
          </w:p>
          <w:p w14:paraId="52EF3208" w14:textId="77777777" w:rsidR="00C73686" w:rsidRPr="00C73686"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 xml:space="preserve">құқықтық жер қатынастары      </w:t>
            </w:r>
          </w:p>
          <w:p w14:paraId="3D5F4C7A" w14:textId="77777777" w:rsidR="00442CA8" w:rsidRPr="005C5099" w:rsidRDefault="00C73686" w:rsidP="00F717D9">
            <w:pPr>
              <w:pStyle w:val="a5"/>
              <w:rPr>
                <w:rFonts w:ascii="Times New Roman" w:hAnsi="Times New Roman"/>
                <w:sz w:val="28"/>
                <w:szCs w:val="28"/>
                <w:lang w:val="kk-KZ" w:eastAsia="ru-RU"/>
              </w:rPr>
            </w:pPr>
            <w:r w:rsidRPr="00C73686">
              <w:rPr>
                <w:rFonts w:ascii="Times New Roman" w:hAnsi="Times New Roman"/>
                <w:sz w:val="28"/>
                <w:szCs w:val="28"/>
                <w:lang w:val="kk-KZ" w:eastAsia="ru-RU"/>
              </w:rPr>
              <w:t>пайдалану</w:t>
            </w:r>
          </w:p>
          <w:p w14:paraId="0C05A98F" w14:textId="77777777" w:rsidR="00442CA8" w:rsidRDefault="00442CA8" w:rsidP="00F717D9">
            <w:pPr>
              <w:rPr>
                <w:rFonts w:ascii="Times New Roman" w:eastAsia="Times New Roman" w:hAnsi="Times New Roman"/>
                <w:sz w:val="28"/>
                <w:szCs w:val="28"/>
                <w:lang w:val="kk-KZ" w:eastAsia="ru-RU"/>
              </w:rPr>
            </w:pPr>
          </w:p>
          <w:p w14:paraId="50468021" w14:textId="77777777" w:rsidR="00442CA8" w:rsidRDefault="00442CA8" w:rsidP="00F717D9">
            <w:pPr>
              <w:spacing w:after="0"/>
              <w:rPr>
                <w:rFonts w:ascii="Times New Roman" w:eastAsia="Times New Roman" w:hAnsi="Times New Roman"/>
                <w:sz w:val="28"/>
                <w:szCs w:val="28"/>
                <w:lang w:val="kk-KZ" w:eastAsia="ru-RU"/>
              </w:rPr>
            </w:pPr>
          </w:p>
          <w:p w14:paraId="3BAE6022" w14:textId="77777777" w:rsidR="00DC0403" w:rsidRDefault="00DC0403" w:rsidP="00F717D9">
            <w:pPr>
              <w:pStyle w:val="a5"/>
              <w:rPr>
                <w:rFonts w:ascii="Times New Roman" w:hAnsi="Times New Roman" w:cs="Times New Roman"/>
                <w:i/>
                <w:sz w:val="28"/>
                <w:szCs w:val="28"/>
                <w:lang w:val="kk-KZ"/>
              </w:rPr>
            </w:pPr>
          </w:p>
          <w:p w14:paraId="2BAAD2A4" w14:textId="77777777" w:rsidR="00DC0403" w:rsidRDefault="00DC0403" w:rsidP="00F717D9">
            <w:pPr>
              <w:pStyle w:val="a5"/>
              <w:rPr>
                <w:rFonts w:ascii="Times New Roman" w:hAnsi="Times New Roman" w:cs="Times New Roman"/>
                <w:i/>
                <w:sz w:val="28"/>
                <w:szCs w:val="28"/>
                <w:lang w:val="kk-KZ"/>
              </w:rPr>
            </w:pPr>
          </w:p>
          <w:p w14:paraId="535FB2B2" w14:textId="77777777" w:rsidR="00DC0403" w:rsidRDefault="00DC0403" w:rsidP="00F717D9">
            <w:pPr>
              <w:pStyle w:val="a5"/>
              <w:rPr>
                <w:rFonts w:ascii="Times New Roman" w:hAnsi="Times New Roman" w:cs="Times New Roman"/>
                <w:i/>
                <w:sz w:val="28"/>
                <w:szCs w:val="28"/>
                <w:lang w:val="kk-KZ"/>
              </w:rPr>
            </w:pPr>
          </w:p>
          <w:p w14:paraId="19573DB1" w14:textId="77777777" w:rsidR="00DC0403" w:rsidRDefault="00DC0403" w:rsidP="00F717D9">
            <w:pPr>
              <w:pStyle w:val="a5"/>
              <w:rPr>
                <w:rFonts w:ascii="Times New Roman" w:hAnsi="Times New Roman" w:cs="Times New Roman"/>
                <w:i/>
                <w:sz w:val="28"/>
                <w:szCs w:val="28"/>
                <w:lang w:val="kk-KZ"/>
              </w:rPr>
            </w:pPr>
          </w:p>
          <w:p w14:paraId="42E67FC6" w14:textId="77777777" w:rsidR="00DC0403" w:rsidRDefault="00DC0403" w:rsidP="00F717D9">
            <w:pPr>
              <w:pStyle w:val="a5"/>
              <w:rPr>
                <w:rFonts w:ascii="Times New Roman" w:hAnsi="Times New Roman" w:cs="Times New Roman"/>
                <w:i/>
                <w:sz w:val="28"/>
                <w:szCs w:val="28"/>
                <w:lang w:val="kk-KZ"/>
              </w:rPr>
            </w:pPr>
          </w:p>
          <w:p w14:paraId="1FC0ABEB" w14:textId="77777777" w:rsidR="00DC0403" w:rsidRDefault="00DC0403" w:rsidP="00F717D9">
            <w:pPr>
              <w:pStyle w:val="a5"/>
              <w:rPr>
                <w:rFonts w:ascii="Times New Roman" w:hAnsi="Times New Roman" w:cs="Times New Roman"/>
                <w:i/>
                <w:sz w:val="28"/>
                <w:szCs w:val="28"/>
                <w:lang w:val="kk-KZ"/>
              </w:rPr>
            </w:pPr>
          </w:p>
          <w:p w14:paraId="3D9019CF" w14:textId="77777777" w:rsidR="00DC0403" w:rsidRDefault="00DC0403" w:rsidP="00F717D9">
            <w:pPr>
              <w:pStyle w:val="a5"/>
              <w:rPr>
                <w:rFonts w:ascii="Times New Roman" w:hAnsi="Times New Roman" w:cs="Times New Roman"/>
                <w:i/>
                <w:sz w:val="28"/>
                <w:szCs w:val="28"/>
                <w:lang w:val="kk-KZ"/>
              </w:rPr>
            </w:pPr>
          </w:p>
          <w:p w14:paraId="5C3ADFF5" w14:textId="360194DA" w:rsidR="00DC0403" w:rsidRDefault="00DC0403" w:rsidP="00F717D9">
            <w:pPr>
              <w:pStyle w:val="a5"/>
              <w:rPr>
                <w:rFonts w:ascii="Times New Roman" w:hAnsi="Times New Roman" w:cs="Times New Roman"/>
                <w:i/>
                <w:sz w:val="28"/>
                <w:szCs w:val="28"/>
                <w:lang w:val="kk-KZ"/>
              </w:rPr>
            </w:pPr>
          </w:p>
          <w:p w14:paraId="75B83D7E" w14:textId="77777777" w:rsidR="00985F83" w:rsidRDefault="00985F83" w:rsidP="00F717D9">
            <w:pPr>
              <w:pStyle w:val="a5"/>
              <w:rPr>
                <w:rFonts w:ascii="Times New Roman" w:hAnsi="Times New Roman" w:cs="Times New Roman"/>
                <w:i/>
                <w:sz w:val="28"/>
                <w:szCs w:val="28"/>
                <w:lang w:val="kk-KZ"/>
              </w:rPr>
            </w:pPr>
          </w:p>
          <w:p w14:paraId="59AE97F6" w14:textId="77777777" w:rsidR="00C51096" w:rsidRPr="00C73686" w:rsidRDefault="00C51096" w:rsidP="00F717D9">
            <w:pPr>
              <w:pStyle w:val="a5"/>
              <w:rPr>
                <w:rFonts w:ascii="Times New Roman" w:hAnsi="Times New Roman" w:cs="Times New Roman"/>
                <w:i/>
                <w:sz w:val="28"/>
                <w:szCs w:val="28"/>
                <w:lang w:val="kk-KZ"/>
              </w:rPr>
            </w:pPr>
            <w:r w:rsidRPr="00C73686">
              <w:rPr>
                <w:rFonts w:ascii="Times New Roman" w:hAnsi="Times New Roman" w:cs="Times New Roman"/>
                <w:i/>
                <w:sz w:val="28"/>
                <w:szCs w:val="28"/>
                <w:lang w:val="kk-KZ"/>
              </w:rPr>
              <w:t>Kazakh</w:t>
            </w:r>
          </w:p>
          <w:p w14:paraId="1A08B008"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басқару</w:t>
            </w:r>
          </w:p>
          <w:p w14:paraId="5A55D974"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көң</w:t>
            </w:r>
          </w:p>
          <w:p w14:paraId="2A8419F9" w14:textId="77777777" w:rsidR="00EA45D1"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lastRenderedPageBreak/>
              <w:t xml:space="preserve">маржа </w:t>
            </w:r>
          </w:p>
          <w:p w14:paraId="28E52F57" w14:textId="77777777" w:rsidR="00732BDF" w:rsidRDefault="00732BDF"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7B55D3D3"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батпақ</w:t>
            </w:r>
          </w:p>
          <w:p w14:paraId="26AC40D6"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батпақты жер</w:t>
            </w:r>
          </w:p>
          <w:p w14:paraId="39401CE5"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мәселе</w:t>
            </w:r>
          </w:p>
          <w:p w14:paraId="6BA15E25"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балқу</w:t>
            </w:r>
          </w:p>
          <w:p w14:paraId="28A5B34B"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мезоподзол</w:t>
            </w:r>
          </w:p>
          <w:p w14:paraId="77DC15D7"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ең аз өңдеу</w:t>
            </w:r>
          </w:p>
          <w:p w14:paraId="513ED1E4" w14:textId="77777777" w:rsid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қате басқару</w:t>
            </w:r>
          </w:p>
          <w:p w14:paraId="7206EA2C" w14:textId="77777777" w:rsid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жұмсарту</w:t>
            </w:r>
          </w:p>
          <w:p w14:paraId="0E528BBB" w14:textId="77777777" w:rsidR="00732BDF" w:rsidRDefault="00732BDF" w:rsidP="00F717D9">
            <w:pPr>
              <w:tabs>
                <w:tab w:val="left" w:pos="1716"/>
              </w:tabs>
              <w:spacing w:after="0"/>
              <w:rPr>
                <w:rFonts w:ascii="Times New Roman" w:hAnsi="Times New Roman" w:cs="Times New Roman"/>
                <w:sz w:val="28"/>
                <w:szCs w:val="28"/>
                <w:lang w:val="kk-KZ"/>
              </w:rPr>
            </w:pPr>
          </w:p>
          <w:p w14:paraId="0FC72E39" w14:textId="77777777" w:rsidR="00732BDF" w:rsidRDefault="00732BDF" w:rsidP="00F717D9">
            <w:pPr>
              <w:tabs>
                <w:tab w:val="left" w:pos="1716"/>
              </w:tabs>
              <w:spacing w:after="0"/>
              <w:rPr>
                <w:rFonts w:ascii="Times New Roman" w:hAnsi="Times New Roman" w:cs="Times New Roman"/>
                <w:sz w:val="28"/>
                <w:szCs w:val="28"/>
                <w:lang w:val="kk-KZ"/>
              </w:rPr>
            </w:pPr>
          </w:p>
          <w:p w14:paraId="6744F767"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аралас шаруашылық</w:t>
            </w:r>
          </w:p>
          <w:p w14:paraId="5BD41B2F" w14:textId="77777777" w:rsidR="00732BDF" w:rsidRDefault="00732BDF" w:rsidP="00F717D9">
            <w:pPr>
              <w:tabs>
                <w:tab w:val="left" w:pos="1716"/>
              </w:tabs>
              <w:spacing w:after="0"/>
              <w:rPr>
                <w:rFonts w:ascii="Times New Roman" w:hAnsi="Times New Roman" w:cs="Times New Roman"/>
                <w:sz w:val="28"/>
                <w:szCs w:val="28"/>
                <w:lang w:val="kk-KZ"/>
              </w:rPr>
            </w:pPr>
          </w:p>
          <w:p w14:paraId="7323C212"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ылғалдандыру</w:t>
            </w:r>
          </w:p>
          <w:p w14:paraId="3DD9313D"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ылғал сыйымдылығы</w:t>
            </w:r>
          </w:p>
          <w:p w14:paraId="5042BF03" w14:textId="77777777" w:rsidR="00EA45D1"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ылғал</w:t>
            </w:r>
          </w:p>
          <w:p w14:paraId="2BA6A55E" w14:textId="77777777" w:rsidR="00EA45D1" w:rsidRDefault="00EA45D1" w:rsidP="00F717D9">
            <w:pPr>
              <w:tabs>
                <w:tab w:val="left" w:pos="1716"/>
              </w:tabs>
              <w:spacing w:after="0"/>
              <w:rPr>
                <w:rFonts w:ascii="Times New Roman" w:hAnsi="Times New Roman" w:cs="Times New Roman"/>
                <w:sz w:val="28"/>
                <w:szCs w:val="28"/>
                <w:lang w:val="kk-KZ"/>
              </w:rPr>
            </w:pPr>
            <w:r>
              <w:rPr>
                <w:rFonts w:ascii="Times New Roman" w:hAnsi="Times New Roman" w:cs="Times New Roman"/>
                <w:sz w:val="28"/>
                <w:szCs w:val="28"/>
                <w:lang w:val="kk-KZ"/>
              </w:rPr>
              <w:t>ылғалдану</w:t>
            </w:r>
          </w:p>
          <w:p w14:paraId="3322C15E"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мольді дренаж</w:t>
            </w:r>
          </w:p>
          <w:p w14:paraId="57611228"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монокропалық операциялар</w:t>
            </w:r>
          </w:p>
          <w:p w14:paraId="42026EA9"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мономәдениет шаруашылығы</w:t>
            </w:r>
          </w:p>
          <w:p w14:paraId="725C12F9" w14:textId="77777777" w:rsidR="00732BDF" w:rsidRDefault="00732BDF" w:rsidP="00F717D9">
            <w:pPr>
              <w:tabs>
                <w:tab w:val="left" w:pos="1716"/>
              </w:tabs>
              <w:spacing w:after="0"/>
              <w:rPr>
                <w:rFonts w:ascii="Times New Roman" w:hAnsi="Times New Roman" w:cs="Times New Roman"/>
                <w:sz w:val="28"/>
                <w:szCs w:val="28"/>
                <w:lang w:val="kk-KZ"/>
              </w:rPr>
            </w:pPr>
          </w:p>
          <w:p w14:paraId="5150C288" w14:textId="77777777" w:rsidR="00732BDF" w:rsidRDefault="00732BDF" w:rsidP="00F717D9">
            <w:pPr>
              <w:tabs>
                <w:tab w:val="left" w:pos="1716"/>
              </w:tabs>
              <w:spacing w:after="0"/>
              <w:rPr>
                <w:rFonts w:ascii="Times New Roman" w:hAnsi="Times New Roman" w:cs="Times New Roman"/>
                <w:sz w:val="28"/>
                <w:szCs w:val="28"/>
                <w:lang w:val="kk-KZ"/>
              </w:rPr>
            </w:pPr>
          </w:p>
          <w:p w14:paraId="2243C0C9"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мономәдениет</w:t>
            </w:r>
          </w:p>
          <w:p w14:paraId="1C47AFA5"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 xml:space="preserve">мүк </w:t>
            </w:r>
          </w:p>
          <w:p w14:paraId="052A1181"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 xml:space="preserve">қорған </w:t>
            </w:r>
          </w:p>
          <w:p w14:paraId="39EE3D0F"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балшық</w:t>
            </w:r>
          </w:p>
          <w:p w14:paraId="03A92EF6"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лайдың жиналуы</w:t>
            </w:r>
          </w:p>
          <w:p w14:paraId="0C7B43ED"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 xml:space="preserve">лай </w:t>
            </w:r>
          </w:p>
          <w:p w14:paraId="6FE9832F"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мульча</w:t>
            </w:r>
          </w:p>
          <w:p w14:paraId="6C5A82BB" w14:textId="77777777" w:rsidR="00405CE8" w:rsidRPr="00405CE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мульча</w:t>
            </w:r>
          </w:p>
          <w:p w14:paraId="6756260F" w14:textId="77777777" w:rsidR="00442CA8" w:rsidRDefault="00405CE8" w:rsidP="00F717D9">
            <w:pPr>
              <w:tabs>
                <w:tab w:val="left" w:pos="1716"/>
              </w:tabs>
              <w:spacing w:after="0"/>
              <w:rPr>
                <w:rFonts w:ascii="Times New Roman" w:hAnsi="Times New Roman" w:cs="Times New Roman"/>
                <w:sz w:val="28"/>
                <w:szCs w:val="28"/>
                <w:lang w:val="kk-KZ"/>
              </w:rPr>
            </w:pPr>
            <w:r w:rsidRPr="00405CE8">
              <w:rPr>
                <w:rFonts w:ascii="Times New Roman" w:hAnsi="Times New Roman" w:cs="Times New Roman"/>
                <w:sz w:val="28"/>
                <w:szCs w:val="28"/>
                <w:lang w:val="kk-KZ"/>
              </w:rPr>
              <w:t xml:space="preserve">көп егістік </w:t>
            </w:r>
          </w:p>
          <w:p w14:paraId="6EFEFD77" w14:textId="77777777" w:rsidR="00752905" w:rsidRDefault="00752905" w:rsidP="00F717D9">
            <w:pPr>
              <w:tabs>
                <w:tab w:val="left" w:pos="1716"/>
              </w:tabs>
              <w:spacing w:after="0"/>
              <w:rPr>
                <w:rFonts w:ascii="Times New Roman" w:hAnsi="Times New Roman" w:cs="Times New Roman"/>
                <w:sz w:val="28"/>
                <w:szCs w:val="28"/>
                <w:lang w:val="kk-KZ"/>
              </w:rPr>
            </w:pPr>
          </w:p>
          <w:p w14:paraId="474EAD46" w14:textId="77777777" w:rsidR="00752905" w:rsidRDefault="00752905" w:rsidP="00F717D9">
            <w:pPr>
              <w:tabs>
                <w:tab w:val="left" w:pos="1716"/>
              </w:tabs>
              <w:spacing w:after="0"/>
              <w:rPr>
                <w:rFonts w:ascii="Times New Roman" w:hAnsi="Times New Roman" w:cs="Times New Roman"/>
                <w:sz w:val="28"/>
                <w:szCs w:val="28"/>
                <w:lang w:val="kk-KZ"/>
              </w:rPr>
            </w:pPr>
          </w:p>
          <w:p w14:paraId="101A0BCF" w14:textId="77777777" w:rsidR="00DC0403" w:rsidRDefault="00DC0403" w:rsidP="00F717D9">
            <w:pPr>
              <w:pStyle w:val="a5"/>
              <w:rPr>
                <w:rFonts w:ascii="Times New Roman" w:hAnsi="Times New Roman" w:cs="Times New Roman"/>
                <w:i/>
                <w:sz w:val="28"/>
                <w:szCs w:val="28"/>
                <w:lang w:val="kk-KZ"/>
              </w:rPr>
            </w:pPr>
          </w:p>
          <w:p w14:paraId="0C54693A" w14:textId="77777777" w:rsidR="00DC0403" w:rsidRDefault="00DC0403" w:rsidP="00F717D9">
            <w:pPr>
              <w:pStyle w:val="a5"/>
              <w:rPr>
                <w:rFonts w:ascii="Times New Roman" w:hAnsi="Times New Roman" w:cs="Times New Roman"/>
                <w:i/>
                <w:sz w:val="28"/>
                <w:szCs w:val="28"/>
                <w:lang w:val="kk-KZ"/>
              </w:rPr>
            </w:pPr>
          </w:p>
          <w:p w14:paraId="1D559AEF" w14:textId="77777777" w:rsidR="00982BBB" w:rsidRPr="000258DB" w:rsidRDefault="00982BBB" w:rsidP="00F717D9">
            <w:pPr>
              <w:pStyle w:val="a5"/>
              <w:rPr>
                <w:rFonts w:ascii="Times New Roman" w:hAnsi="Times New Roman" w:cs="Times New Roman"/>
                <w:i/>
                <w:sz w:val="28"/>
                <w:szCs w:val="28"/>
                <w:lang w:val="kk-KZ"/>
              </w:rPr>
            </w:pPr>
            <w:r w:rsidRPr="00C73686">
              <w:rPr>
                <w:rFonts w:ascii="Times New Roman" w:hAnsi="Times New Roman" w:cs="Times New Roman"/>
                <w:i/>
                <w:sz w:val="28"/>
                <w:szCs w:val="28"/>
                <w:lang w:val="kk-KZ"/>
              </w:rPr>
              <w:t>Kazakh</w:t>
            </w:r>
          </w:p>
          <w:p w14:paraId="78257386" w14:textId="77777777" w:rsidR="00752905" w:rsidRPr="00752905" w:rsidRDefault="00752905" w:rsidP="00F717D9">
            <w:pPr>
              <w:tabs>
                <w:tab w:val="left" w:pos="1716"/>
              </w:tabs>
              <w:spacing w:after="0"/>
              <w:rPr>
                <w:rFonts w:ascii="Times New Roman" w:hAnsi="Times New Roman" w:cs="Times New Roman"/>
                <w:sz w:val="28"/>
                <w:szCs w:val="28"/>
                <w:lang w:val="kk-KZ"/>
              </w:rPr>
            </w:pPr>
            <w:r w:rsidRPr="00752905">
              <w:rPr>
                <w:rFonts w:ascii="Times New Roman" w:hAnsi="Times New Roman" w:cs="Times New Roman"/>
                <w:sz w:val="28"/>
                <w:szCs w:val="28"/>
                <w:lang w:val="kk-KZ"/>
              </w:rPr>
              <w:t>Ұлттық зерттеу кеңесі зерттеулер (АҚШ)</w:t>
            </w:r>
          </w:p>
          <w:p w14:paraId="4FCDDE6E" w14:textId="77777777" w:rsidR="00752905" w:rsidRPr="00405CE8" w:rsidRDefault="00752905"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t>Табиғи ресурстар</w:t>
            </w:r>
          </w:p>
          <w:p w14:paraId="27DAFA74" w14:textId="77777777" w:rsidR="00442CA8" w:rsidRDefault="00752905"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t>топырақтың табиғаты</w:t>
            </w:r>
          </w:p>
          <w:p w14:paraId="16C6FB7A" w14:textId="77777777" w:rsidR="00752905" w:rsidRDefault="00752905"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lastRenderedPageBreak/>
              <w:t>шөлейт</w:t>
            </w:r>
          </w:p>
          <w:p w14:paraId="6AAA27CC" w14:textId="77777777" w:rsidR="00752905" w:rsidRDefault="00752905"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t>шөлейт</w:t>
            </w:r>
          </w:p>
          <w:p w14:paraId="1CC5AAF5" w14:textId="77777777" w:rsidR="00752905" w:rsidRDefault="00752905"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t>азотты бекіту</w:t>
            </w:r>
          </w:p>
          <w:p w14:paraId="663C376B" w14:textId="77777777" w:rsidR="00752905" w:rsidRPr="00752905" w:rsidRDefault="00752905" w:rsidP="00F717D9">
            <w:pPr>
              <w:tabs>
                <w:tab w:val="left" w:pos="1716"/>
              </w:tabs>
              <w:spacing w:after="0"/>
              <w:rPr>
                <w:rFonts w:ascii="Times New Roman" w:hAnsi="Times New Roman" w:cs="Times New Roman"/>
                <w:i/>
                <w:sz w:val="28"/>
                <w:szCs w:val="28"/>
                <w:lang w:val="kk-KZ"/>
              </w:rPr>
            </w:pPr>
            <w:r w:rsidRPr="00D070EA">
              <w:rPr>
                <w:rFonts w:ascii="Times New Roman" w:hAnsi="Times New Roman" w:cs="Times New Roman"/>
                <w:sz w:val="28"/>
                <w:szCs w:val="28"/>
                <w:lang w:val="kk-KZ"/>
              </w:rPr>
              <w:t>суарылмайтын алаң</w:t>
            </w:r>
          </w:p>
          <w:p w14:paraId="2F26E97A" w14:textId="77777777" w:rsidR="00D02902" w:rsidRDefault="00D02902" w:rsidP="00F717D9">
            <w:pPr>
              <w:tabs>
                <w:tab w:val="left" w:pos="1716"/>
              </w:tabs>
              <w:spacing w:after="0"/>
              <w:rPr>
                <w:rFonts w:ascii="Times New Roman" w:hAnsi="Times New Roman" w:cs="Times New Roman"/>
                <w:sz w:val="28"/>
                <w:szCs w:val="28"/>
                <w:lang w:val="kk-KZ"/>
              </w:rPr>
            </w:pPr>
            <w:r w:rsidRPr="00D070EA">
              <w:rPr>
                <w:rFonts w:ascii="Times New Roman" w:hAnsi="Times New Roman" w:cs="Times New Roman"/>
                <w:sz w:val="28"/>
                <w:szCs w:val="28"/>
                <w:lang w:val="kk-KZ"/>
              </w:rPr>
              <w:t>суарылмайтын алаң</w:t>
            </w:r>
          </w:p>
          <w:p w14:paraId="02D7AC7D" w14:textId="77777777" w:rsidR="00442CA8" w:rsidRPr="00E12566" w:rsidRDefault="00D02902" w:rsidP="00F717D9">
            <w:pPr>
              <w:tabs>
                <w:tab w:val="left" w:pos="1716"/>
              </w:tabs>
              <w:spacing w:after="0"/>
              <w:rPr>
                <w:rFonts w:ascii="Times New Roman" w:hAnsi="Times New Roman" w:cs="Times New Roman"/>
                <w:i/>
                <w:sz w:val="28"/>
                <w:szCs w:val="28"/>
                <w:lang w:val="kk-KZ"/>
              </w:rPr>
            </w:pPr>
            <w:r w:rsidRPr="00752905">
              <w:rPr>
                <w:rFonts w:ascii="Times New Roman" w:hAnsi="Times New Roman" w:cs="Times New Roman"/>
                <w:sz w:val="28"/>
                <w:szCs w:val="28"/>
              </w:rPr>
              <w:t>источник</w:t>
            </w:r>
          </w:p>
          <w:p w14:paraId="2700EF9C" w14:textId="77777777" w:rsidR="00931002" w:rsidRPr="005C5099" w:rsidRDefault="00931002" w:rsidP="00F717D9">
            <w:pPr>
              <w:tabs>
                <w:tab w:val="left" w:pos="1716"/>
              </w:tabs>
              <w:spacing w:after="0"/>
              <w:rPr>
                <w:rFonts w:ascii="Times New Roman" w:hAnsi="Times New Roman" w:cs="Times New Roman"/>
                <w:sz w:val="28"/>
                <w:szCs w:val="28"/>
                <w:lang w:val="kk-KZ"/>
              </w:rPr>
            </w:pPr>
          </w:p>
          <w:p w14:paraId="69F4EFFD" w14:textId="77777777" w:rsidR="00DC0403" w:rsidRDefault="00DC0403" w:rsidP="00F717D9">
            <w:pPr>
              <w:pStyle w:val="a5"/>
              <w:rPr>
                <w:rFonts w:ascii="Times New Roman" w:hAnsi="Times New Roman" w:cs="Times New Roman"/>
                <w:sz w:val="28"/>
                <w:szCs w:val="28"/>
                <w:lang w:val="kk-KZ"/>
              </w:rPr>
            </w:pPr>
          </w:p>
          <w:p w14:paraId="74A7B637" w14:textId="77777777" w:rsidR="00DC0403" w:rsidRDefault="00DC0403" w:rsidP="00F717D9">
            <w:pPr>
              <w:pStyle w:val="a5"/>
              <w:rPr>
                <w:rFonts w:ascii="Times New Roman" w:hAnsi="Times New Roman" w:cs="Times New Roman"/>
                <w:i/>
                <w:sz w:val="28"/>
                <w:szCs w:val="28"/>
                <w:lang w:val="kk-KZ"/>
              </w:rPr>
            </w:pPr>
          </w:p>
          <w:p w14:paraId="61065F1A" w14:textId="77777777" w:rsidR="00DC0403" w:rsidRDefault="00DC0403" w:rsidP="00F717D9">
            <w:pPr>
              <w:pStyle w:val="a5"/>
              <w:rPr>
                <w:rFonts w:ascii="Times New Roman" w:hAnsi="Times New Roman" w:cs="Times New Roman"/>
                <w:i/>
                <w:sz w:val="28"/>
                <w:szCs w:val="28"/>
                <w:lang w:val="kk-KZ"/>
              </w:rPr>
            </w:pPr>
          </w:p>
          <w:p w14:paraId="4C7B63DA" w14:textId="77777777" w:rsidR="00DC0403" w:rsidRDefault="00DC0403" w:rsidP="00F717D9">
            <w:pPr>
              <w:pStyle w:val="a5"/>
              <w:rPr>
                <w:rFonts w:ascii="Times New Roman" w:hAnsi="Times New Roman" w:cs="Times New Roman"/>
                <w:i/>
                <w:sz w:val="28"/>
                <w:szCs w:val="28"/>
                <w:lang w:val="kk-KZ"/>
              </w:rPr>
            </w:pPr>
          </w:p>
          <w:p w14:paraId="34B28241" w14:textId="77777777" w:rsidR="00982BBB" w:rsidRPr="000258DB" w:rsidRDefault="00982BBB" w:rsidP="00F717D9">
            <w:pPr>
              <w:pStyle w:val="a5"/>
              <w:rPr>
                <w:rFonts w:ascii="Times New Roman" w:hAnsi="Times New Roman" w:cs="Times New Roman"/>
                <w:i/>
                <w:sz w:val="28"/>
                <w:szCs w:val="28"/>
              </w:rPr>
            </w:pPr>
            <w:r w:rsidRPr="00C73686">
              <w:rPr>
                <w:rFonts w:ascii="Times New Roman" w:hAnsi="Times New Roman" w:cs="Times New Roman"/>
                <w:i/>
                <w:sz w:val="28"/>
                <w:szCs w:val="28"/>
                <w:lang w:val="kk-KZ"/>
              </w:rPr>
              <w:t>Kazakh</w:t>
            </w:r>
          </w:p>
          <w:p w14:paraId="3F3BCC35"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rPr>
              <w:t>объективті, мақсат</w:t>
            </w:r>
          </w:p>
          <w:p w14:paraId="7415E9DD"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баж, міндеттеме</w:t>
            </w:r>
          </w:p>
          <w:p w14:paraId="07B9B09C"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0258DB">
              <w:rPr>
                <w:rFonts w:ascii="Times New Roman" w:hAnsi="Times New Roman" w:cs="Times New Roman"/>
                <w:sz w:val="28"/>
                <w:szCs w:val="28"/>
                <w:lang w:val="kk-KZ"/>
              </w:rPr>
              <w:t>бақылау</w:t>
            </w:r>
          </w:p>
          <w:p w14:paraId="79B904BE"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ескірген</w:t>
            </w:r>
          </w:p>
          <w:p w14:paraId="49F7F671" w14:textId="77777777" w:rsidR="00D02902" w:rsidRP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кедергі</w:t>
            </w:r>
          </w:p>
          <w:p w14:paraId="48B62BFC"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алу</w:t>
            </w:r>
          </w:p>
          <w:p w14:paraId="0FC241B6"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жою, құтылу</w:t>
            </w:r>
          </w:p>
          <w:p w14:paraId="2A5F8A75"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әлбетте</w:t>
            </w:r>
          </w:p>
          <w:p w14:paraId="2E4F6BD8"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тұрғын, уақытша иесі, жалға алушы</w:t>
            </w:r>
          </w:p>
          <w:p w14:paraId="37E8FFEE"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кездесу, болу</w:t>
            </w:r>
          </w:p>
          <w:p w14:paraId="00AF2BBA" w14:textId="77777777" w:rsidR="00D02902" w:rsidRDefault="00D02902" w:rsidP="00F717D9">
            <w:pPr>
              <w:tabs>
                <w:tab w:val="left" w:pos="1716"/>
              </w:tabs>
              <w:spacing w:after="0" w:line="240" w:lineRule="auto"/>
              <w:rPr>
                <w:rFonts w:ascii="Times New Roman" w:hAnsi="Times New Roman" w:cs="Times New Roman"/>
                <w:sz w:val="28"/>
                <w:szCs w:val="28"/>
                <w:lang w:val="kk-KZ"/>
              </w:rPr>
            </w:pPr>
          </w:p>
          <w:p w14:paraId="5B2D1F03" w14:textId="77777777" w:rsidR="00D02902" w:rsidRP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ұсыну</w:t>
            </w:r>
          </w:p>
          <w:p w14:paraId="6D0BA8E1"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2902">
              <w:rPr>
                <w:rFonts w:ascii="Times New Roman" w:hAnsi="Times New Roman" w:cs="Times New Roman"/>
                <w:sz w:val="28"/>
                <w:szCs w:val="28"/>
                <w:lang w:val="kk-KZ"/>
              </w:rPr>
              <w:t>шенеунік</w:t>
            </w:r>
          </w:p>
          <w:p w14:paraId="735AAF87" w14:textId="77777777" w:rsidR="00D02902" w:rsidRDefault="00D02902"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алаңнан тыс әсер ету</w:t>
            </w:r>
          </w:p>
          <w:p w14:paraId="790CCE8B" w14:textId="77777777" w:rsidR="00DC7D93" w:rsidRDefault="00DC7D93" w:rsidP="00F717D9">
            <w:pPr>
              <w:tabs>
                <w:tab w:val="left" w:pos="1716"/>
              </w:tabs>
              <w:spacing w:after="0" w:line="240" w:lineRule="auto"/>
              <w:rPr>
                <w:rFonts w:ascii="Times New Roman" w:hAnsi="Times New Roman" w:cs="Times New Roman"/>
                <w:sz w:val="28"/>
                <w:szCs w:val="28"/>
                <w:lang w:val="kk-KZ"/>
              </w:rPr>
            </w:pPr>
          </w:p>
          <w:p w14:paraId="7B5C981D" w14:textId="77777777" w:rsidR="00DC7D93" w:rsidRPr="00DC7D93" w:rsidRDefault="00DC7D93" w:rsidP="00F717D9">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мұнаймен ластанған сулар</w:t>
            </w:r>
          </w:p>
          <w:p w14:paraId="2A4486D9" w14:textId="77777777" w:rsidR="00D02902" w:rsidRDefault="00DC7D93" w:rsidP="00F717D9">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ескі әдістер</w:t>
            </w:r>
          </w:p>
          <w:p w14:paraId="21F6057B" w14:textId="77777777" w:rsidR="00DC7D93" w:rsidRDefault="00DC7D93"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ескі жерлер</w:t>
            </w:r>
          </w:p>
          <w:p w14:paraId="763D0092" w14:textId="77777777" w:rsidR="00DC7D93" w:rsidRDefault="00DC7D93" w:rsidP="00F717D9">
            <w:pPr>
              <w:tabs>
                <w:tab w:val="left" w:pos="1716"/>
              </w:tabs>
              <w:spacing w:after="0" w:line="240" w:lineRule="auto"/>
              <w:rPr>
                <w:rFonts w:ascii="Times New Roman" w:hAnsi="Times New Roman" w:cs="Times New Roman"/>
                <w:sz w:val="28"/>
                <w:szCs w:val="28"/>
                <w:lang w:val="kk-KZ"/>
              </w:rPr>
            </w:pPr>
            <w:r w:rsidRPr="00DC7D93">
              <w:rPr>
                <w:rFonts w:ascii="Times New Roman" w:hAnsi="Times New Roman" w:cs="Times New Roman"/>
                <w:sz w:val="28"/>
                <w:szCs w:val="28"/>
                <w:lang w:val="kk-KZ"/>
              </w:rPr>
              <w:t>бір дақыл жүйесі</w:t>
            </w:r>
          </w:p>
          <w:p w14:paraId="1D4BC66B" w14:textId="77777777" w:rsidR="00DC0403" w:rsidRDefault="00DC0403"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7F07C791" w14:textId="77777777" w:rsidR="00DC7D93" w:rsidRDefault="00DC7D93"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белгілі бір орындағы эрозия</w:t>
            </w:r>
          </w:p>
          <w:p w14:paraId="687FF791" w14:textId="77777777" w:rsidR="00DC7D93" w:rsidRDefault="00DC7D93"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 xml:space="preserve">әсер ету орнында </w:t>
            </w:r>
          </w:p>
          <w:p w14:paraId="1049531D" w14:textId="77777777" w:rsidR="008C3A5A" w:rsidRDefault="008C3A5A" w:rsidP="00F717D9">
            <w:pPr>
              <w:tabs>
                <w:tab w:val="left" w:pos="1716"/>
              </w:tabs>
              <w:spacing w:after="0" w:line="240" w:lineRule="auto"/>
              <w:rPr>
                <w:rFonts w:ascii="Times New Roman" w:hAnsi="Times New Roman" w:cs="Times New Roman"/>
                <w:sz w:val="28"/>
                <w:szCs w:val="28"/>
                <w:lang w:val="kk-KZ"/>
              </w:rPr>
            </w:pPr>
          </w:p>
          <w:p w14:paraId="6806466A" w14:textId="77777777" w:rsidR="00DC0403" w:rsidRDefault="00DC0403" w:rsidP="00F717D9">
            <w:pPr>
              <w:tabs>
                <w:tab w:val="left" w:pos="1716"/>
              </w:tabs>
              <w:spacing w:after="0" w:line="240" w:lineRule="auto"/>
              <w:rPr>
                <w:rFonts w:ascii="Times New Roman" w:hAnsi="Times New Roman" w:cs="Times New Roman"/>
                <w:sz w:val="28"/>
                <w:szCs w:val="28"/>
                <w:lang w:val="kk-KZ"/>
              </w:rPr>
            </w:pPr>
          </w:p>
          <w:p w14:paraId="53C84A44" w14:textId="77777777" w:rsidR="00DC0403" w:rsidRDefault="00DC0403" w:rsidP="00F717D9">
            <w:pPr>
              <w:tabs>
                <w:tab w:val="left" w:pos="1716"/>
              </w:tabs>
              <w:spacing w:after="0" w:line="240" w:lineRule="auto"/>
              <w:rPr>
                <w:rFonts w:ascii="Times New Roman" w:hAnsi="Times New Roman" w:cs="Times New Roman"/>
                <w:sz w:val="28"/>
                <w:szCs w:val="28"/>
                <w:lang w:val="kk-KZ"/>
              </w:rPr>
            </w:pPr>
          </w:p>
          <w:p w14:paraId="45D5F2E9" w14:textId="77777777" w:rsidR="008C3A5A"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ашық дренаж </w:t>
            </w:r>
          </w:p>
          <w:p w14:paraId="3BD4B72D" w14:textId="77777777" w:rsidR="008C3A5A" w:rsidRPr="008C3A5A"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ашық алаң</w:t>
            </w:r>
          </w:p>
          <w:p w14:paraId="6A840DB7" w14:textId="77777777" w:rsidR="008C3A5A" w:rsidRPr="008C3A5A" w:rsidRDefault="008C3A5A" w:rsidP="00F717D9">
            <w:pPr>
              <w:tabs>
                <w:tab w:val="left" w:pos="1716"/>
              </w:tabs>
              <w:spacing w:after="0" w:line="240" w:lineRule="auto"/>
              <w:rPr>
                <w:rFonts w:ascii="Times New Roman" w:hAnsi="Times New Roman" w:cs="Times New Roman"/>
                <w:sz w:val="28"/>
                <w:szCs w:val="28"/>
                <w:lang w:val="kk-KZ"/>
              </w:rPr>
            </w:pPr>
          </w:p>
          <w:p w14:paraId="670F138C" w14:textId="77777777" w:rsidR="00DC7D93" w:rsidRPr="008C3A5A"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қарама-қарсы</w:t>
            </w:r>
          </w:p>
          <w:p w14:paraId="486DDB8B" w14:textId="77777777" w:rsidR="00DC7D93" w:rsidRPr="000258DB"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нұсқа</w:t>
            </w:r>
          </w:p>
          <w:p w14:paraId="398C3CBD" w14:textId="77777777" w:rsidR="008C3A5A" w:rsidRPr="008C3A5A"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органикалық заттар</w:t>
            </w:r>
          </w:p>
          <w:p w14:paraId="5402DEF3" w14:textId="77777777" w:rsidR="00DC7D93" w:rsidRPr="00DC7D93"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lastRenderedPageBreak/>
              <w:t>ұйымдастыру іс-шаралары</w:t>
            </w:r>
          </w:p>
          <w:p w14:paraId="0D2FE446" w14:textId="77777777" w:rsidR="008C3A5A" w:rsidRPr="00982BBB"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ұйымдастырушылық шеңбер</w:t>
            </w:r>
          </w:p>
          <w:p w14:paraId="01551CA9" w14:textId="77777777" w:rsidR="008C3A5A" w:rsidRPr="00982BBB"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бастапқы топырақ </w:t>
            </w:r>
          </w:p>
          <w:p w14:paraId="393940F5" w14:textId="77777777" w:rsidR="008C3A5A" w:rsidRPr="00982BBB"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православиелік сенім</w:t>
            </w:r>
          </w:p>
          <w:p w14:paraId="647DCE5F" w14:textId="77777777" w:rsidR="008C3A5A" w:rsidRPr="00D070EA"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нәтиже, шығу</w:t>
            </w:r>
          </w:p>
          <w:p w14:paraId="4962EFDF" w14:textId="77777777" w:rsidR="008C3A5A" w:rsidRPr="008C3A5A" w:rsidRDefault="008C3A5A" w:rsidP="00F717D9">
            <w:pPr>
              <w:tabs>
                <w:tab w:val="left" w:pos="1716"/>
              </w:tabs>
              <w:spacing w:after="0" w:line="240" w:lineRule="auto"/>
              <w:rPr>
                <w:rFonts w:ascii="Times New Roman" w:hAnsi="Times New Roman" w:cs="Times New Roman"/>
                <w:sz w:val="28"/>
                <w:szCs w:val="28"/>
                <w:lang w:val="kk-KZ"/>
              </w:rPr>
            </w:pPr>
          </w:p>
          <w:p w14:paraId="73992449" w14:textId="77777777" w:rsidR="008C3A5A" w:rsidRPr="00AB54FC"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төмендетілген құқықтар</w:t>
            </w:r>
          </w:p>
          <w:p w14:paraId="55120266" w14:textId="77777777" w:rsidR="008C3A5A" w:rsidRPr="00AB54FC"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сыртқы көмек</w:t>
            </w:r>
          </w:p>
          <w:p w14:paraId="2EF2E2E4" w14:textId="77777777" w:rsidR="00AB54FC" w:rsidRPr="00AB54FC"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көрнекті</w:t>
            </w:r>
          </w:p>
          <w:p w14:paraId="36F70485" w14:textId="77777777" w:rsidR="008C3A5A" w:rsidRPr="00AB54FC" w:rsidRDefault="008C3A5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артық өнім</w:t>
            </w:r>
          </w:p>
          <w:p w14:paraId="3D7524EE" w14:textId="77777777" w:rsidR="008C3A5A"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шамадан тыс өсіру</w:t>
            </w:r>
          </w:p>
          <w:p w14:paraId="5216844B" w14:textId="77777777" w:rsidR="008C3A5A" w:rsidRPr="000258DB" w:rsidRDefault="008C3A5A" w:rsidP="00F717D9">
            <w:pPr>
              <w:tabs>
                <w:tab w:val="left" w:pos="1716"/>
              </w:tabs>
              <w:spacing w:after="0" w:line="240" w:lineRule="auto"/>
              <w:rPr>
                <w:rFonts w:ascii="Times New Roman" w:hAnsi="Times New Roman" w:cs="Times New Roman"/>
                <w:sz w:val="28"/>
                <w:szCs w:val="28"/>
                <w:lang w:val="kk-KZ"/>
              </w:rPr>
            </w:pPr>
          </w:p>
          <w:p w14:paraId="44DE162D" w14:textId="77777777" w:rsidR="008C3A5A" w:rsidRPr="000258DB"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артық шығын </w:t>
            </w:r>
          </w:p>
          <w:p w14:paraId="17058987" w14:textId="77777777" w:rsidR="008C3A5A" w:rsidRPr="000258DB" w:rsidRDefault="008C3A5A"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 xml:space="preserve">шамадан тыс тыңайтқыш </w:t>
            </w:r>
          </w:p>
          <w:p w14:paraId="4A79B6F7" w14:textId="77777777" w:rsidR="00326650" w:rsidRPr="000258DB" w:rsidRDefault="00326650" w:rsidP="00F717D9">
            <w:pPr>
              <w:tabs>
                <w:tab w:val="left" w:pos="1716"/>
              </w:tabs>
              <w:spacing w:after="0" w:line="240" w:lineRule="auto"/>
              <w:rPr>
                <w:rFonts w:ascii="Times New Roman" w:hAnsi="Times New Roman" w:cs="Times New Roman"/>
                <w:sz w:val="28"/>
                <w:szCs w:val="28"/>
                <w:lang w:val="kk-KZ"/>
              </w:rPr>
            </w:pPr>
            <w:r w:rsidRPr="008C3A5A">
              <w:rPr>
                <w:rFonts w:ascii="Times New Roman" w:hAnsi="Times New Roman" w:cs="Times New Roman"/>
                <w:sz w:val="28"/>
                <w:szCs w:val="28"/>
                <w:lang w:val="kk-KZ"/>
              </w:rPr>
              <w:t>шамадан тыс мал жаю</w:t>
            </w:r>
          </w:p>
          <w:p w14:paraId="3A6D010A"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 xml:space="preserve">жер үсті ағыны </w:t>
            </w:r>
          </w:p>
          <w:p w14:paraId="02CDB846" w14:textId="77777777" w:rsidR="00326650" w:rsidRDefault="00326650" w:rsidP="00F717D9">
            <w:pPr>
              <w:tabs>
                <w:tab w:val="left" w:pos="1716"/>
              </w:tabs>
              <w:spacing w:after="0" w:line="240" w:lineRule="auto"/>
              <w:rPr>
                <w:rFonts w:ascii="Times New Roman" w:hAnsi="Times New Roman" w:cs="Times New Roman"/>
                <w:sz w:val="28"/>
                <w:szCs w:val="28"/>
                <w:lang w:val="kk-KZ"/>
              </w:rPr>
            </w:pPr>
          </w:p>
          <w:p w14:paraId="29230E87" w14:textId="77777777" w:rsidR="00326650" w:rsidRDefault="00326650" w:rsidP="00F717D9">
            <w:pPr>
              <w:tabs>
                <w:tab w:val="left" w:pos="1716"/>
              </w:tabs>
              <w:spacing w:after="0" w:line="240" w:lineRule="auto"/>
              <w:rPr>
                <w:rFonts w:ascii="Times New Roman" w:hAnsi="Times New Roman" w:cs="Times New Roman"/>
                <w:sz w:val="28"/>
                <w:szCs w:val="28"/>
                <w:lang w:val="kk-KZ"/>
              </w:rPr>
            </w:pPr>
          </w:p>
          <w:p w14:paraId="40F11442"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шамадан тыс ылғалдандыру</w:t>
            </w:r>
          </w:p>
          <w:p w14:paraId="7BA2EFD4"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артық тамақтану</w:t>
            </w:r>
          </w:p>
          <w:p w14:paraId="34D79FA3" w14:textId="77777777" w:rsidR="00326650" w:rsidRPr="00AB54FC"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шамадан тыс айдау</w:t>
            </w:r>
          </w:p>
          <w:p w14:paraId="4F14015D" w14:textId="77777777" w:rsidR="00326650" w:rsidRPr="00AB54FC"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артық көңді жеткізу</w:t>
            </w:r>
          </w:p>
          <w:p w14:paraId="4D851BC2"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өте қарқынды пайдалану</w:t>
            </w:r>
          </w:p>
          <w:p w14:paraId="0686CC8E"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су үсті</w:t>
            </w:r>
          </w:p>
          <w:p w14:paraId="7C620659"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меншікті</w:t>
            </w:r>
          </w:p>
          <w:p w14:paraId="6D671499"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3389B246"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55C37418"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0FA06372"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6AAFCB44"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6445989A"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50312277" w14:textId="77777777" w:rsidR="00337959" w:rsidRDefault="00337959" w:rsidP="00F717D9">
            <w:pPr>
              <w:tabs>
                <w:tab w:val="left" w:pos="1716"/>
              </w:tabs>
              <w:spacing w:after="0" w:line="240" w:lineRule="auto"/>
              <w:rPr>
                <w:rFonts w:ascii="Times New Roman" w:hAnsi="Times New Roman" w:cs="Times New Roman"/>
                <w:sz w:val="28"/>
                <w:szCs w:val="28"/>
                <w:lang w:val="kk-KZ"/>
              </w:rPr>
            </w:pPr>
          </w:p>
          <w:p w14:paraId="579A8F53" w14:textId="5CFC2555"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иесі</w:t>
            </w:r>
          </w:p>
          <w:p w14:paraId="5F793AE4"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меншік иесі</w:t>
            </w:r>
          </w:p>
          <w:p w14:paraId="48D53191" w14:textId="77777777" w:rsidR="00326650" w:rsidRP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меншікті капитал</w:t>
            </w:r>
          </w:p>
          <w:p w14:paraId="35DB615E"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тотығу</w:t>
            </w:r>
          </w:p>
          <w:p w14:paraId="0FFDA666"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 xml:space="preserve">қышқылдандыру  </w:t>
            </w:r>
          </w:p>
          <w:p w14:paraId="10E54DD5" w14:textId="77777777" w:rsidR="00326650" w:rsidRDefault="00326650" w:rsidP="00F717D9">
            <w:pPr>
              <w:tabs>
                <w:tab w:val="left" w:pos="1716"/>
              </w:tabs>
              <w:spacing w:after="0" w:line="240" w:lineRule="auto"/>
              <w:rPr>
                <w:rFonts w:ascii="Times New Roman" w:hAnsi="Times New Roman" w:cs="Times New Roman"/>
                <w:sz w:val="28"/>
                <w:szCs w:val="28"/>
                <w:lang w:val="kk-KZ"/>
              </w:rPr>
            </w:pPr>
            <w:r w:rsidRPr="00326650">
              <w:rPr>
                <w:rFonts w:ascii="Times New Roman" w:hAnsi="Times New Roman" w:cs="Times New Roman"/>
                <w:sz w:val="28"/>
                <w:szCs w:val="28"/>
                <w:lang w:val="kk-KZ"/>
              </w:rPr>
              <w:t>оксисол (темір мен алюминиймен байытылған топырақ)</w:t>
            </w:r>
          </w:p>
          <w:p w14:paraId="592B39E5" w14:textId="77777777" w:rsidR="001F27D2" w:rsidRDefault="001F27D2" w:rsidP="00F717D9">
            <w:pPr>
              <w:tabs>
                <w:tab w:val="left" w:pos="1716"/>
              </w:tabs>
              <w:spacing w:after="0" w:line="240" w:lineRule="auto"/>
              <w:rPr>
                <w:rFonts w:ascii="Times New Roman" w:hAnsi="Times New Roman" w:cs="Times New Roman"/>
                <w:sz w:val="28"/>
                <w:szCs w:val="28"/>
                <w:lang w:val="kk-KZ"/>
              </w:rPr>
            </w:pPr>
          </w:p>
          <w:p w14:paraId="47E78F63" w14:textId="68712F2A" w:rsidR="00304FEA" w:rsidRDefault="00304FEA" w:rsidP="00F717D9">
            <w:pPr>
              <w:tabs>
                <w:tab w:val="left" w:pos="1716"/>
              </w:tabs>
              <w:spacing w:after="0" w:line="240" w:lineRule="auto"/>
              <w:rPr>
                <w:rFonts w:ascii="Times New Roman" w:hAnsi="Times New Roman" w:cs="Times New Roman"/>
                <w:sz w:val="28"/>
                <w:szCs w:val="28"/>
                <w:lang w:val="kk-KZ"/>
              </w:rPr>
            </w:pPr>
            <w:r w:rsidRPr="00D070EA">
              <w:rPr>
                <w:rFonts w:ascii="Times New Roman" w:hAnsi="Times New Roman" w:cs="Times New Roman"/>
                <w:sz w:val="28"/>
                <w:szCs w:val="28"/>
                <w:lang w:val="kk-KZ"/>
              </w:rPr>
              <w:t xml:space="preserve">оттегі </w:t>
            </w:r>
          </w:p>
          <w:p w14:paraId="066154CC" w14:textId="77777777" w:rsidR="00304FEA" w:rsidRDefault="00304FEA" w:rsidP="00F717D9">
            <w:pPr>
              <w:spacing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озон қабаты</w:t>
            </w:r>
          </w:p>
          <w:p w14:paraId="5EFED652" w14:textId="77777777" w:rsidR="00304FEA" w:rsidRDefault="00304FEA" w:rsidP="00F717D9">
            <w:pPr>
              <w:rPr>
                <w:rFonts w:ascii="Times New Roman" w:hAnsi="Times New Roman" w:cs="Times New Roman"/>
                <w:sz w:val="28"/>
                <w:szCs w:val="28"/>
                <w:lang w:val="kk-KZ"/>
              </w:rPr>
            </w:pPr>
          </w:p>
          <w:p w14:paraId="260420C3" w14:textId="77777777" w:rsidR="00DC0403" w:rsidRDefault="00DC0403" w:rsidP="00F717D9">
            <w:pPr>
              <w:spacing w:after="0" w:line="276" w:lineRule="auto"/>
              <w:rPr>
                <w:rFonts w:ascii="Times New Roman" w:hAnsi="Times New Roman" w:cs="Times New Roman"/>
                <w:i/>
                <w:sz w:val="28"/>
                <w:szCs w:val="28"/>
                <w:lang w:val="kk-KZ"/>
              </w:rPr>
            </w:pPr>
          </w:p>
          <w:p w14:paraId="076994DC" w14:textId="77777777" w:rsidR="000258DB" w:rsidRPr="00AD677A" w:rsidRDefault="000258DB" w:rsidP="00F717D9">
            <w:pPr>
              <w:spacing w:after="0" w:line="276" w:lineRule="auto"/>
              <w:rPr>
                <w:rFonts w:ascii="Times New Roman" w:hAnsi="Times New Roman" w:cs="Times New Roman"/>
                <w:sz w:val="28"/>
                <w:szCs w:val="28"/>
                <w:lang w:val="kk-KZ"/>
              </w:rPr>
            </w:pPr>
            <w:r w:rsidRPr="00C73686">
              <w:rPr>
                <w:rFonts w:ascii="Times New Roman" w:hAnsi="Times New Roman" w:cs="Times New Roman"/>
                <w:i/>
                <w:sz w:val="28"/>
                <w:szCs w:val="28"/>
                <w:lang w:val="kk-KZ"/>
              </w:rPr>
              <w:t>Kazakh</w:t>
            </w:r>
          </w:p>
          <w:p w14:paraId="7880825A" w14:textId="77777777" w:rsidR="00304FEA" w:rsidRPr="00AD677A" w:rsidRDefault="00304FEA" w:rsidP="00F717D9">
            <w:pPr>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қадам</w:t>
            </w:r>
          </w:p>
          <w:p w14:paraId="7515AD01" w14:textId="77777777" w:rsidR="00304FEA" w:rsidRDefault="00304FEA" w:rsidP="00F717D9">
            <w:pPr>
              <w:tabs>
                <w:tab w:val="left" w:pos="1716"/>
              </w:tabs>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күріш алқабы</w:t>
            </w:r>
          </w:p>
          <w:p w14:paraId="5B9AF85F" w14:textId="77777777" w:rsidR="00304FEA" w:rsidRDefault="00304FEA" w:rsidP="00F717D9">
            <w:pPr>
              <w:tabs>
                <w:tab w:val="left" w:pos="1716"/>
              </w:tabs>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жер учаскесі</w:t>
            </w:r>
          </w:p>
          <w:p w14:paraId="63373BD6" w14:textId="77777777" w:rsidR="00304FEA" w:rsidRDefault="00304FEA" w:rsidP="00F717D9">
            <w:pPr>
              <w:tabs>
                <w:tab w:val="left" w:pos="1716"/>
              </w:tabs>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ана тұқымы </w:t>
            </w:r>
          </w:p>
          <w:p w14:paraId="58FF6D16" w14:textId="77777777" w:rsidR="00304FEA" w:rsidRDefault="00304FEA" w:rsidP="00F717D9">
            <w:pPr>
              <w:tabs>
                <w:tab w:val="left" w:pos="1716"/>
              </w:tabs>
              <w:spacing w:after="0" w:line="276"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қатысу</w:t>
            </w:r>
          </w:p>
          <w:p w14:paraId="5A08D7DB"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қатысуы</w:t>
            </w:r>
          </w:p>
          <w:p w14:paraId="204DD7DC" w14:textId="77777777" w:rsidR="00304FEA" w:rsidRP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бөлшек</w:t>
            </w:r>
          </w:p>
          <w:p w14:paraId="655ECA97" w14:textId="77777777" w:rsidR="00304FEA" w:rsidRPr="00AD677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бөлшектердің мөлшері бойынша жіктелуі</w:t>
            </w:r>
          </w:p>
          <w:p w14:paraId="008F017D"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ірі қара мал шаруашылығы </w:t>
            </w:r>
          </w:p>
          <w:p w14:paraId="0938CAD7"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жайылымдық жерлер</w:t>
            </w:r>
          </w:p>
          <w:p w14:paraId="1089D028" w14:textId="77777777" w:rsidR="00810E50" w:rsidRDefault="00810E50" w:rsidP="00F717D9">
            <w:pPr>
              <w:tabs>
                <w:tab w:val="left" w:pos="1716"/>
              </w:tabs>
              <w:spacing w:after="0" w:line="240" w:lineRule="auto"/>
              <w:rPr>
                <w:rFonts w:ascii="Times New Roman" w:hAnsi="Times New Roman" w:cs="Times New Roman"/>
                <w:sz w:val="28"/>
                <w:szCs w:val="28"/>
                <w:lang w:val="kk-KZ"/>
              </w:rPr>
            </w:pPr>
          </w:p>
          <w:p w14:paraId="62CA56F2" w14:textId="12033EF0"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жайылым салығы</w:t>
            </w:r>
          </w:p>
          <w:p w14:paraId="07767A24"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жайылым</w:t>
            </w:r>
          </w:p>
          <w:p w14:paraId="67386861" w14:textId="77777777" w:rsidR="00304FEA" w:rsidRDefault="004D5EBF"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жайылымдарды бағалау</w:t>
            </w:r>
          </w:p>
          <w:p w14:paraId="7A093F01"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жайылымдық егіншілік</w:t>
            </w:r>
          </w:p>
          <w:p w14:paraId="4FC30D89"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жайылым</w:t>
            </w:r>
          </w:p>
          <w:p w14:paraId="08EB2A7F" w14:textId="77777777" w:rsidR="00304FEA" w:rsidRDefault="00304FEA" w:rsidP="00F717D9">
            <w:pPr>
              <w:tabs>
                <w:tab w:val="left" w:pos="1716"/>
              </w:tabs>
              <w:spacing w:after="0" w:line="240" w:lineRule="auto"/>
              <w:rPr>
                <w:rFonts w:ascii="Times New Roman" w:hAnsi="Times New Roman" w:cs="Times New Roman"/>
                <w:sz w:val="28"/>
                <w:szCs w:val="28"/>
                <w:lang w:val="kk-KZ"/>
              </w:rPr>
            </w:pPr>
          </w:p>
          <w:p w14:paraId="40CA08ED" w14:textId="77777777" w:rsidR="00304FEA" w:rsidRDefault="00304FE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жер учаскесі</w:t>
            </w:r>
          </w:p>
          <w:p w14:paraId="2D2225FE"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48B77860"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11E52A4E"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23429E67"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63CBCF51"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6D2F8B42" w14:textId="77777777" w:rsidR="007B55C7" w:rsidRDefault="007B55C7" w:rsidP="00F717D9">
            <w:pPr>
              <w:tabs>
                <w:tab w:val="left" w:pos="1716"/>
              </w:tabs>
              <w:spacing w:after="0" w:line="240" w:lineRule="auto"/>
              <w:rPr>
                <w:rFonts w:ascii="Times New Roman" w:hAnsi="Times New Roman" w:cs="Times New Roman"/>
                <w:sz w:val="28"/>
                <w:szCs w:val="28"/>
                <w:lang w:val="kk-KZ"/>
              </w:rPr>
            </w:pPr>
          </w:p>
          <w:p w14:paraId="21C54E2E" w14:textId="1CDD3463" w:rsidR="006E2D6D" w:rsidRPr="00304FEA"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төсеу</w:t>
            </w:r>
          </w:p>
          <w:p w14:paraId="29550BA3"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бұршақ мөлшеріндегі қиыршық тас</w:t>
            </w:r>
          </w:p>
          <w:p w14:paraId="3EAC2649"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шымтезек шоғыры</w:t>
            </w:r>
          </w:p>
          <w:p w14:paraId="16DB66E0" w14:textId="77777777" w:rsidR="00810E50" w:rsidRDefault="00810E50" w:rsidP="00F717D9">
            <w:pPr>
              <w:tabs>
                <w:tab w:val="left" w:pos="1716"/>
              </w:tabs>
              <w:spacing w:after="0" w:line="240" w:lineRule="auto"/>
              <w:rPr>
                <w:rFonts w:ascii="Times New Roman" w:hAnsi="Times New Roman" w:cs="Times New Roman"/>
                <w:sz w:val="28"/>
                <w:szCs w:val="28"/>
                <w:lang w:val="kk-KZ"/>
              </w:rPr>
            </w:pPr>
          </w:p>
          <w:p w14:paraId="61C76E4B" w14:textId="77777777" w:rsidR="00810E50" w:rsidRDefault="00810E50" w:rsidP="00F717D9">
            <w:pPr>
              <w:tabs>
                <w:tab w:val="left" w:pos="1716"/>
              </w:tabs>
              <w:spacing w:after="0" w:line="240" w:lineRule="auto"/>
              <w:rPr>
                <w:rFonts w:ascii="Times New Roman" w:hAnsi="Times New Roman" w:cs="Times New Roman"/>
                <w:sz w:val="28"/>
                <w:szCs w:val="28"/>
                <w:lang w:val="kk-KZ"/>
              </w:rPr>
            </w:pPr>
          </w:p>
          <w:p w14:paraId="1D58B063" w14:textId="77777777" w:rsidR="00810E50" w:rsidRDefault="00810E50" w:rsidP="00F717D9">
            <w:pPr>
              <w:tabs>
                <w:tab w:val="left" w:pos="1716"/>
              </w:tabs>
              <w:spacing w:after="0" w:line="240" w:lineRule="auto"/>
              <w:rPr>
                <w:rFonts w:ascii="Times New Roman" w:hAnsi="Times New Roman" w:cs="Times New Roman"/>
                <w:sz w:val="28"/>
                <w:szCs w:val="28"/>
                <w:lang w:val="kk-KZ"/>
              </w:rPr>
            </w:pPr>
          </w:p>
          <w:p w14:paraId="0E1B100A" w14:textId="77777777" w:rsidR="00810E50" w:rsidRDefault="00810E50" w:rsidP="00810E50">
            <w:pPr>
              <w:tabs>
                <w:tab w:val="left" w:pos="1716"/>
              </w:tabs>
              <w:spacing w:after="0" w:line="240" w:lineRule="auto"/>
              <w:rPr>
                <w:rFonts w:ascii="Times New Roman" w:hAnsi="Times New Roman" w:cs="Times New Roman"/>
                <w:sz w:val="28"/>
                <w:szCs w:val="28"/>
                <w:lang w:val="kk-KZ"/>
              </w:rPr>
            </w:pPr>
          </w:p>
          <w:p w14:paraId="3C3D3F36" w14:textId="77777777" w:rsidR="00810E50" w:rsidRDefault="00810E50" w:rsidP="00810E50">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мүк қоқысы</w:t>
            </w:r>
          </w:p>
          <w:p w14:paraId="5F4FC85E" w14:textId="68D86A09" w:rsidR="00810E50" w:rsidRDefault="00810E50" w:rsidP="00810E50">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шымтезек</w:t>
            </w:r>
          </w:p>
          <w:p w14:paraId="6EAE5B1E" w14:textId="71B89602" w:rsidR="00810E50" w:rsidRDefault="00810E50" w:rsidP="00810E50">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шымтезек</w:t>
            </w:r>
          </w:p>
          <w:p w14:paraId="6F387A5D" w14:textId="77777777" w:rsidR="00810E50" w:rsidRDefault="00810E50" w:rsidP="00810E50">
            <w:pPr>
              <w:tabs>
                <w:tab w:val="left" w:pos="1716"/>
              </w:tabs>
              <w:spacing w:after="0" w:line="240" w:lineRule="auto"/>
              <w:rPr>
                <w:rFonts w:ascii="Times New Roman" w:hAnsi="Times New Roman" w:cs="Times New Roman"/>
                <w:sz w:val="28"/>
                <w:szCs w:val="28"/>
                <w:lang w:val="kk-KZ"/>
              </w:rPr>
            </w:pPr>
          </w:p>
          <w:p w14:paraId="4177B3D4" w14:textId="283AB4D8" w:rsidR="00810E50" w:rsidRDefault="00810E50" w:rsidP="00810E50">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асыл тұқымды</w:t>
            </w:r>
          </w:p>
          <w:p w14:paraId="2C26DF07" w14:textId="5A4A5BF4" w:rsidR="00810E50" w:rsidRDefault="00810E50" w:rsidP="00810E50">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тау етегі баурайы</w:t>
            </w:r>
          </w:p>
          <w:p w14:paraId="215AAE88" w14:textId="566ADCE1"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топырақ картасы</w:t>
            </w:r>
          </w:p>
          <w:p w14:paraId="2EE64BEF"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топырақтану</w:t>
            </w:r>
          </w:p>
          <w:p w14:paraId="53FBCFF6"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lastRenderedPageBreak/>
              <w:t>жаза</w:t>
            </w:r>
          </w:p>
          <w:p w14:paraId="7E65FCC9" w14:textId="77777777" w:rsidR="003C1334"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түбегі</w:t>
            </w:r>
          </w:p>
          <w:p w14:paraId="299FA4DB"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0C8E95DF"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1E2E9140"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03984F38"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4BCF0D71"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73C4318D"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53729F6A"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7D30725F"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1CCF44BB" w14:textId="77777777" w:rsidR="00C76A7E" w:rsidRDefault="00C76A7E" w:rsidP="00F717D9">
            <w:pPr>
              <w:tabs>
                <w:tab w:val="left" w:pos="1716"/>
              </w:tabs>
              <w:spacing w:after="0" w:line="240" w:lineRule="auto"/>
              <w:rPr>
                <w:rFonts w:ascii="Times New Roman" w:hAnsi="Times New Roman" w:cs="Times New Roman"/>
                <w:sz w:val="28"/>
                <w:szCs w:val="28"/>
                <w:lang w:val="kk-KZ"/>
              </w:rPr>
            </w:pPr>
          </w:p>
          <w:p w14:paraId="6C842685" w14:textId="46A0AB0F"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қабылдау, түсіну</w:t>
            </w:r>
          </w:p>
          <w:p w14:paraId="24C6A8AA"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74414E68"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қабылдау, түсіну</w:t>
            </w:r>
          </w:p>
          <w:p w14:paraId="0869E505"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6183A065"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көпжылдық егіншілік</w:t>
            </w:r>
          </w:p>
          <w:p w14:paraId="11AD29A5"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3B236872" w14:textId="77777777" w:rsidR="006E2D6D" w:rsidRDefault="006E2D6D"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мәңгі аяз аймағы </w:t>
            </w:r>
          </w:p>
          <w:p w14:paraId="586ABE85"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121BDDBE"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52168B4D"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көпжылдық топырақ</w:t>
            </w:r>
          </w:p>
          <w:p w14:paraId="45EAFB8A"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қарқынды</w:t>
            </w:r>
            <w:r>
              <w:rPr>
                <w:rFonts w:ascii="Times New Roman" w:hAnsi="Times New Roman" w:cs="Times New Roman"/>
                <w:sz w:val="28"/>
                <w:szCs w:val="28"/>
                <w:lang w:val="kk-KZ"/>
              </w:rPr>
              <w:t xml:space="preserve"> егіншілік    </w:t>
            </w:r>
          </w:p>
          <w:p w14:paraId="62C0AC8E"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өткізгіш, сорылатын </w:t>
            </w:r>
          </w:p>
          <w:p w14:paraId="14A8B21C"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26C58C94"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суөткізгіш топырақ</w:t>
            </w:r>
          </w:p>
          <w:p w14:paraId="03AECA48"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C1334">
              <w:rPr>
                <w:rFonts w:ascii="Times New Roman" w:hAnsi="Times New Roman" w:cs="Times New Roman"/>
                <w:sz w:val="28"/>
                <w:szCs w:val="28"/>
                <w:lang w:val="kk-KZ"/>
              </w:rPr>
              <w:t>тұрақты</w:t>
            </w:r>
          </w:p>
          <w:p w14:paraId="6392EEB1"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орынды</w:t>
            </w:r>
          </w:p>
          <w:p w14:paraId="16DBE188" w14:textId="77777777" w:rsidR="003C1334" w:rsidRDefault="003C1334" w:rsidP="00F717D9">
            <w:pPr>
              <w:tabs>
                <w:tab w:val="left" w:pos="1716"/>
              </w:tabs>
              <w:spacing w:after="0" w:line="240" w:lineRule="auto"/>
              <w:rPr>
                <w:rFonts w:ascii="Times New Roman" w:hAnsi="Times New Roman" w:cs="Times New Roman"/>
                <w:sz w:val="28"/>
                <w:szCs w:val="28"/>
                <w:lang w:val="kk-KZ"/>
              </w:rPr>
            </w:pPr>
          </w:p>
          <w:p w14:paraId="0C67E119" w14:textId="77777777" w:rsidR="003C1334" w:rsidRPr="00304FEA"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реніш, толқу </w:t>
            </w:r>
          </w:p>
          <w:p w14:paraId="08332286" w14:textId="77777777" w:rsidR="003C1334" w:rsidRPr="00304FEA"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зиянкестермен күресу  </w:t>
            </w:r>
          </w:p>
          <w:p w14:paraId="2CC02920" w14:textId="77777777" w:rsidR="006E2D6D" w:rsidRPr="00304FEA"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құбылыс</w:t>
            </w:r>
          </w:p>
          <w:p w14:paraId="62F67E2D" w14:textId="77777777" w:rsidR="006E2D6D"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физикалық</w:t>
            </w:r>
          </w:p>
          <w:p w14:paraId="25535E1D"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физикалық бұзылу  </w:t>
            </w:r>
          </w:p>
          <w:p w14:paraId="0A4E493E" w14:textId="77777777" w:rsidR="003C1334" w:rsidRPr="00304FEA"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қарағай</w:t>
            </w:r>
          </w:p>
          <w:p w14:paraId="785C86AB" w14:textId="77777777" w:rsidR="006E2D6D"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құбыр</w:t>
            </w:r>
          </w:p>
          <w:p w14:paraId="10A74257"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шұңқыр</w:t>
            </w:r>
          </w:p>
          <w:p w14:paraId="7BA8AC97"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жазық</w:t>
            </w:r>
          </w:p>
          <w:p w14:paraId="10F20469"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жоспарлау стратегиясы</w:t>
            </w:r>
          </w:p>
          <w:p w14:paraId="2F9FE4D2" w14:textId="77777777" w:rsidR="003C1334" w:rsidRDefault="003C1334"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нысан</w:t>
            </w:r>
          </w:p>
          <w:p w14:paraId="241A1A5E" w14:textId="77777777" w:rsidR="00A35755"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өсімдіктердің тығыздығы</w:t>
            </w:r>
          </w:p>
          <w:p w14:paraId="187245F8" w14:textId="77777777" w:rsidR="006E2D6D"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 шаруашылығы</w:t>
            </w:r>
          </w:p>
          <w:p w14:paraId="72F2E8F2" w14:textId="77777777" w:rsidR="006E2D6D" w:rsidRPr="00304FEA" w:rsidRDefault="006E2D6D" w:rsidP="00F717D9">
            <w:pPr>
              <w:tabs>
                <w:tab w:val="left" w:pos="1716"/>
              </w:tabs>
              <w:spacing w:after="0" w:line="240" w:lineRule="auto"/>
              <w:rPr>
                <w:rFonts w:ascii="Times New Roman" w:hAnsi="Times New Roman" w:cs="Times New Roman"/>
                <w:sz w:val="28"/>
                <w:szCs w:val="28"/>
                <w:lang w:val="kk-KZ"/>
              </w:rPr>
            </w:pPr>
          </w:p>
          <w:p w14:paraId="6BDF9268" w14:textId="77777777" w:rsidR="00A35755"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өсімдіктен айырылған</w:t>
            </w:r>
          </w:p>
          <w:p w14:paraId="7B00A1C7" w14:textId="77777777" w:rsidR="00A35755"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өсімдік қалдықтары </w:t>
            </w:r>
          </w:p>
          <w:p w14:paraId="624B5530" w14:textId="77777777" w:rsidR="006E2D6D"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lastRenderedPageBreak/>
              <w:t>отырғызу</w:t>
            </w:r>
          </w:p>
          <w:p w14:paraId="7F10030D" w14:textId="77777777" w:rsidR="006E2D6D"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өсімдікке қолжетімді су</w:t>
            </w:r>
          </w:p>
          <w:p w14:paraId="24520A27" w14:textId="77777777" w:rsidR="00304FEA" w:rsidRPr="00304FEA" w:rsidRDefault="00304FEA" w:rsidP="00F717D9">
            <w:pPr>
              <w:tabs>
                <w:tab w:val="left" w:pos="1716"/>
              </w:tabs>
              <w:spacing w:after="0" w:line="240" w:lineRule="auto"/>
              <w:rPr>
                <w:rFonts w:ascii="Times New Roman" w:hAnsi="Times New Roman" w:cs="Times New Roman"/>
                <w:sz w:val="28"/>
                <w:szCs w:val="28"/>
                <w:lang w:val="kk-KZ"/>
              </w:rPr>
            </w:pPr>
          </w:p>
          <w:p w14:paraId="7A5C3A87" w14:textId="77777777" w:rsidR="00A35755"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егіс алаңы</w:t>
            </w:r>
          </w:p>
          <w:p w14:paraId="3F3E4E5F" w14:textId="77777777" w:rsidR="00A35755" w:rsidRPr="00304FE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 жамылғысы</w:t>
            </w:r>
          </w:p>
          <w:p w14:paraId="545159C5" w14:textId="77777777" w:rsidR="00A35755" w:rsidRPr="00AD677A" w:rsidRDefault="00A35755"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агрохимиялық тексеру</w:t>
            </w:r>
          </w:p>
          <w:p w14:paraId="4FEDAA70" w14:textId="77777777" w:rsidR="000258DB" w:rsidRPr="00AD677A" w:rsidRDefault="000258DB"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өсімдіктерді қорғау әдістері</w:t>
            </w:r>
          </w:p>
          <w:p w14:paraId="6BB07CA7" w14:textId="77777777" w:rsidR="00304FEA" w:rsidRDefault="000258DB"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учаскесі, шағын учаскесі</w:t>
            </w:r>
          </w:p>
          <w:p w14:paraId="6CAAF712"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жер учаскесі</w:t>
            </w:r>
          </w:p>
          <w:p w14:paraId="75D556A9"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егістік жер, егістік </w:t>
            </w:r>
          </w:p>
          <w:p w14:paraId="146A8B9B"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жер жырту</w:t>
            </w:r>
          </w:p>
          <w:p w14:paraId="567A76AC" w14:textId="77777777" w:rsidR="004D5EBF" w:rsidRDefault="004D5EBF" w:rsidP="00F717D9">
            <w:pPr>
              <w:tabs>
                <w:tab w:val="left" w:pos="1716"/>
              </w:tabs>
              <w:spacing w:after="0" w:line="240" w:lineRule="auto"/>
              <w:rPr>
                <w:rFonts w:ascii="Times New Roman" w:hAnsi="Times New Roman" w:cs="Times New Roman"/>
                <w:sz w:val="28"/>
                <w:szCs w:val="28"/>
                <w:lang w:val="kk-KZ"/>
              </w:rPr>
            </w:pPr>
          </w:p>
          <w:p w14:paraId="33279B9F"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оқа, егістік</w:t>
            </w:r>
          </w:p>
          <w:p w14:paraId="1189F543"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жыртуға қабілеттілік</w:t>
            </w:r>
          </w:p>
          <w:p w14:paraId="7492BE4A" w14:textId="77777777" w:rsidR="00AD677A" w:rsidRPr="00021105" w:rsidRDefault="00AD677A" w:rsidP="00F717D9">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егістік</w:t>
            </w:r>
          </w:p>
          <w:p w14:paraId="3C9B0A81" w14:textId="77777777" w:rsidR="00AD677A" w:rsidRPr="00304FEA" w:rsidRDefault="00AD677A" w:rsidP="00F717D9">
            <w:pPr>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егістік алаңы</w:t>
            </w:r>
          </w:p>
          <w:p w14:paraId="22EEC6D0"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егістік, егістік жер   </w:t>
            </w:r>
          </w:p>
          <w:p w14:paraId="3D4DEC22" w14:textId="77777777" w:rsidR="00AD677A" w:rsidRPr="00326650"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жер жырту</w:t>
            </w:r>
          </w:p>
          <w:p w14:paraId="7168B4A2"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егіннің төмендеуі        </w:t>
            </w:r>
          </w:p>
          <w:p w14:paraId="58E69459"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толық емес қатар</w:t>
            </w:r>
          </w:p>
          <w:p w14:paraId="20D610F2"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саяси басшылық</w:t>
            </w:r>
          </w:p>
          <w:p w14:paraId="4F54DBFF" w14:textId="77777777" w:rsidR="00AD677A" w:rsidRPr="00326650"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саяси көзқарастар</w:t>
            </w:r>
          </w:p>
          <w:p w14:paraId="05889570"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жанбасылық салық</w:t>
            </w:r>
          </w:p>
          <w:p w14:paraId="63D9AE52" w14:textId="77777777" w:rsidR="00AD677A" w:rsidRPr="00AD677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ластаушы</w:t>
            </w:r>
          </w:p>
          <w:p w14:paraId="31016851" w14:textId="77777777" w:rsidR="00AD677A" w:rsidRPr="00AD677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ластау</w:t>
            </w:r>
          </w:p>
          <w:p w14:paraId="1E0BADD1" w14:textId="77777777" w:rsidR="00AD677A" w:rsidRPr="00AD677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ластау</w:t>
            </w:r>
          </w:p>
          <w:p w14:paraId="4117DBDB" w14:textId="77777777" w:rsidR="00AD677A" w:rsidRPr="00AD677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ластанған</w:t>
            </w:r>
          </w:p>
          <w:p w14:paraId="4B5A2B7D"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 xml:space="preserve">ластаушы зат   </w:t>
            </w:r>
          </w:p>
          <w:p w14:paraId="5D432676"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 xml:space="preserve">ластану         </w:t>
            </w:r>
          </w:p>
          <w:p w14:paraId="742764B7"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тоған</w:t>
            </w:r>
          </w:p>
          <w:p w14:paraId="264FB73E" w14:textId="77777777" w:rsidR="00AD677A" w:rsidRPr="00AD677A" w:rsidRDefault="00AD677A" w:rsidP="00F717D9">
            <w:pPr>
              <w:tabs>
                <w:tab w:val="left" w:pos="1716"/>
              </w:tabs>
              <w:spacing w:line="240" w:lineRule="auto"/>
              <w:rPr>
                <w:rFonts w:ascii="Times New Roman" w:hAnsi="Times New Roman" w:cs="Times New Roman"/>
                <w:sz w:val="28"/>
                <w:szCs w:val="28"/>
              </w:rPr>
            </w:pPr>
            <w:r w:rsidRPr="00304FEA">
              <w:rPr>
                <w:rFonts w:ascii="Times New Roman" w:hAnsi="Times New Roman" w:cs="Times New Roman"/>
                <w:sz w:val="28"/>
                <w:szCs w:val="28"/>
                <w:lang w:val="kk-KZ"/>
              </w:rPr>
              <w:t>салмақты</w:t>
            </w:r>
          </w:p>
          <w:p w14:paraId="5B359B9D"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кедей</w:t>
            </w:r>
          </w:p>
          <w:p w14:paraId="329FCAED"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нашар топырақ          </w:t>
            </w:r>
          </w:p>
          <w:p w14:paraId="3738A75C"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нашар өсімдіктер</w:t>
            </w:r>
          </w:p>
          <w:p w14:paraId="13795648"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халық</w:t>
            </w:r>
          </w:p>
          <w:p w14:paraId="30EFC42D" w14:textId="77777777" w:rsidR="00AD677A" w:rsidRPr="00E43462" w:rsidRDefault="00AD677A" w:rsidP="00F717D9">
            <w:pPr>
              <w:tabs>
                <w:tab w:val="left" w:pos="1716"/>
              </w:tabs>
              <w:spacing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балконды жарықтандыру</w:t>
            </w:r>
          </w:p>
          <w:p w14:paraId="7945B8C7"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маңызды құжат</w:t>
            </w:r>
          </w:p>
          <w:p w14:paraId="02CEA09C"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p>
          <w:p w14:paraId="4BF42CF4"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p>
          <w:p w14:paraId="716D73E4"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потенциалды</w:t>
            </w:r>
          </w:p>
          <w:p w14:paraId="0F03EE36"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потенциалды қатысу</w:t>
            </w:r>
          </w:p>
          <w:p w14:paraId="24D6552D"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кедейлік</w:t>
            </w:r>
          </w:p>
          <w:p w14:paraId="4D8E64BB"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жаттығу алаңы</w:t>
            </w:r>
          </w:p>
          <w:p w14:paraId="6ABB3B6A"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lastRenderedPageBreak/>
              <w:t>алқап, дала, шалғын</w:t>
            </w:r>
          </w:p>
          <w:p w14:paraId="2BE33769"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егіс алдындағы өңдеу</w:t>
            </w:r>
          </w:p>
          <w:p w14:paraId="46D1922F"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жауын-шашын мөлшері</w:t>
            </w:r>
          </w:p>
          <w:p w14:paraId="70E1E326"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табиғатты сақтау</w:t>
            </w:r>
          </w:p>
          <w:p w14:paraId="24D40CFC"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егіс алдындағы суару</w:t>
            </w:r>
          </w:p>
          <w:p w14:paraId="7602F3D7"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 xml:space="preserve">бағаны қолдау </w:t>
            </w:r>
          </w:p>
          <w:p w14:paraId="6A516634" w14:textId="77777777" w:rsidR="00AD677A" w:rsidRPr="00E43462"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жеке жер пайдалану жүйесі</w:t>
            </w:r>
          </w:p>
          <w:p w14:paraId="4FCAD6B2"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жеке жер</w:t>
            </w:r>
          </w:p>
          <w:p w14:paraId="339B4388"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өнімділік</w:t>
            </w:r>
          </w:p>
          <w:p w14:paraId="667A7C37"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рельев картасы</w:t>
            </w:r>
          </w:p>
          <w:p w14:paraId="03FC3296"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 xml:space="preserve">профиль   </w:t>
            </w:r>
          </w:p>
          <w:p w14:paraId="7D2D477B" w14:textId="77777777" w:rsidR="00AD677A" w:rsidRPr="00304FE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рентабельділік</w:t>
            </w:r>
          </w:p>
          <w:p w14:paraId="4D1C3338"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қорғау</w:t>
            </w:r>
          </w:p>
          <w:p w14:paraId="4DE5B6CC"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қорғалған аймақ</w:t>
            </w:r>
          </w:p>
          <w:p w14:paraId="00A28695"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эрозияға қарсы өңдеу</w:t>
            </w:r>
          </w:p>
          <w:p w14:paraId="7611A6C4" w14:textId="77777777" w:rsidR="00AD677A" w:rsidRPr="00AD677A" w:rsidRDefault="00AD677A" w:rsidP="00F717D9">
            <w:pPr>
              <w:tabs>
                <w:tab w:val="left" w:pos="1716"/>
              </w:tabs>
              <w:spacing w:after="0" w:line="240" w:lineRule="auto"/>
              <w:rPr>
                <w:rFonts w:ascii="Times New Roman" w:hAnsi="Times New Roman" w:cs="Times New Roman"/>
                <w:sz w:val="28"/>
                <w:szCs w:val="28"/>
              </w:rPr>
            </w:pPr>
          </w:p>
          <w:p w14:paraId="1E37A697"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жариялау</w:t>
            </w:r>
          </w:p>
          <w:p w14:paraId="57FEB7C2"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таза өндіріс</w:t>
            </w:r>
          </w:p>
          <w:p w14:paraId="61DC8390"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тазалау</w:t>
            </w:r>
          </w:p>
          <w:p w14:paraId="63B00F57" w14:textId="77777777" w:rsidR="00AD677A" w:rsidRPr="00AD677A" w:rsidRDefault="00AD677A" w:rsidP="00F717D9">
            <w:pPr>
              <w:tabs>
                <w:tab w:val="left" w:pos="1716"/>
              </w:tabs>
              <w:spacing w:after="0" w:line="240" w:lineRule="auto"/>
              <w:rPr>
                <w:rFonts w:ascii="Times New Roman" w:hAnsi="Times New Roman" w:cs="Times New Roman"/>
                <w:sz w:val="28"/>
                <w:szCs w:val="28"/>
              </w:rPr>
            </w:pPr>
            <w:r w:rsidRPr="00304FEA">
              <w:rPr>
                <w:rFonts w:ascii="Times New Roman" w:hAnsi="Times New Roman" w:cs="Times New Roman"/>
                <w:sz w:val="28"/>
                <w:szCs w:val="28"/>
                <w:lang w:val="kk-KZ"/>
              </w:rPr>
              <w:t>айналысу</w:t>
            </w:r>
          </w:p>
          <w:p w14:paraId="74496940" w14:textId="77777777" w:rsidR="00A23F08" w:rsidRDefault="00A23F08" w:rsidP="00F717D9">
            <w:pPr>
              <w:tabs>
                <w:tab w:val="left" w:pos="1716"/>
              </w:tabs>
              <w:spacing w:after="0" w:line="240" w:lineRule="auto"/>
              <w:rPr>
                <w:rFonts w:ascii="Times New Roman" w:hAnsi="Times New Roman" w:cs="Times New Roman"/>
                <w:sz w:val="28"/>
                <w:szCs w:val="28"/>
                <w:lang w:val="kk-KZ"/>
              </w:rPr>
            </w:pPr>
          </w:p>
          <w:p w14:paraId="3AF07E98" w14:textId="77777777" w:rsidR="00A23F08" w:rsidRDefault="00A23F08" w:rsidP="00F717D9">
            <w:pPr>
              <w:tabs>
                <w:tab w:val="left" w:pos="1716"/>
              </w:tabs>
              <w:spacing w:after="0" w:line="240" w:lineRule="auto"/>
              <w:rPr>
                <w:rFonts w:ascii="Times New Roman" w:hAnsi="Times New Roman" w:cs="Times New Roman"/>
                <w:sz w:val="28"/>
                <w:szCs w:val="28"/>
                <w:lang w:val="kk-KZ"/>
              </w:rPr>
            </w:pPr>
          </w:p>
          <w:p w14:paraId="37355347" w14:textId="77777777" w:rsidR="00AD677A" w:rsidRDefault="00AD677A" w:rsidP="00F717D9">
            <w:pPr>
              <w:tabs>
                <w:tab w:val="left" w:pos="1716"/>
              </w:tabs>
              <w:spacing w:after="0" w:line="240" w:lineRule="auto"/>
              <w:rPr>
                <w:rFonts w:ascii="Times New Roman" w:hAnsi="Times New Roman" w:cs="Times New Roman"/>
                <w:sz w:val="28"/>
                <w:szCs w:val="28"/>
                <w:lang w:val="kk-KZ"/>
              </w:rPr>
            </w:pPr>
            <w:r w:rsidRPr="00304FEA">
              <w:rPr>
                <w:rFonts w:ascii="Times New Roman" w:hAnsi="Times New Roman" w:cs="Times New Roman"/>
                <w:sz w:val="28"/>
                <w:szCs w:val="28"/>
                <w:lang w:val="kk-KZ"/>
              </w:rPr>
              <w:t>пайдалануға берілді</w:t>
            </w:r>
          </w:p>
          <w:p w14:paraId="282027AC" w14:textId="77777777" w:rsidR="00A23F08" w:rsidRDefault="00A23F08" w:rsidP="00F717D9">
            <w:pPr>
              <w:spacing w:after="0" w:line="276" w:lineRule="auto"/>
              <w:rPr>
                <w:rFonts w:ascii="Times New Roman" w:hAnsi="Times New Roman" w:cs="Times New Roman"/>
                <w:i/>
                <w:sz w:val="28"/>
                <w:szCs w:val="28"/>
                <w:lang w:val="kk-KZ"/>
              </w:rPr>
            </w:pPr>
          </w:p>
          <w:p w14:paraId="5DE8B17F" w14:textId="77777777" w:rsidR="007B55C7" w:rsidRDefault="007B55C7" w:rsidP="00F717D9">
            <w:pPr>
              <w:spacing w:after="0" w:line="276" w:lineRule="auto"/>
              <w:rPr>
                <w:rFonts w:ascii="Times New Roman" w:hAnsi="Times New Roman" w:cs="Times New Roman"/>
                <w:i/>
                <w:sz w:val="28"/>
                <w:szCs w:val="28"/>
                <w:lang w:val="kk-KZ"/>
              </w:rPr>
            </w:pPr>
          </w:p>
          <w:p w14:paraId="0B247E3E" w14:textId="5894C224" w:rsidR="004D5EBF" w:rsidRDefault="004D5EBF" w:rsidP="00F717D9">
            <w:pPr>
              <w:spacing w:after="0" w:line="276" w:lineRule="auto"/>
              <w:rPr>
                <w:rFonts w:ascii="Times New Roman" w:hAnsi="Times New Roman" w:cs="Times New Roman"/>
                <w:sz w:val="28"/>
                <w:szCs w:val="28"/>
                <w:lang w:val="kk-KZ"/>
              </w:rPr>
            </w:pPr>
            <w:r w:rsidRPr="00C73686">
              <w:rPr>
                <w:rFonts w:ascii="Times New Roman" w:hAnsi="Times New Roman" w:cs="Times New Roman"/>
                <w:i/>
                <w:sz w:val="28"/>
                <w:szCs w:val="28"/>
                <w:lang w:val="kk-KZ"/>
              </w:rPr>
              <w:t>Kazakh</w:t>
            </w:r>
          </w:p>
          <w:p w14:paraId="120BBE02" w14:textId="77777777" w:rsidR="00672734" w:rsidRPr="00672734" w:rsidRDefault="00672734" w:rsidP="00F717D9">
            <w:pPr>
              <w:tabs>
                <w:tab w:val="left" w:pos="1716"/>
              </w:tabs>
              <w:spacing w:after="0" w:line="240" w:lineRule="auto"/>
              <w:rPr>
                <w:rFonts w:ascii="Times New Roman" w:hAnsi="Times New Roman" w:cs="Times New Roman"/>
                <w:sz w:val="28"/>
                <w:szCs w:val="28"/>
                <w:lang w:val="kk-KZ"/>
              </w:rPr>
            </w:pPr>
            <w:r w:rsidRPr="00672734">
              <w:rPr>
                <w:rFonts w:ascii="Times New Roman" w:hAnsi="Times New Roman" w:cs="Times New Roman"/>
                <w:sz w:val="28"/>
                <w:szCs w:val="28"/>
                <w:lang w:val="kk-KZ"/>
              </w:rPr>
              <w:t>біліктілік</w:t>
            </w:r>
          </w:p>
          <w:p w14:paraId="67851004" w14:textId="77777777" w:rsidR="00672734" w:rsidRPr="00672734" w:rsidRDefault="00672734" w:rsidP="00F717D9">
            <w:pPr>
              <w:tabs>
                <w:tab w:val="left" w:pos="1716"/>
              </w:tabs>
              <w:spacing w:after="0" w:line="240" w:lineRule="auto"/>
              <w:rPr>
                <w:rFonts w:ascii="Times New Roman" w:hAnsi="Times New Roman" w:cs="Times New Roman"/>
                <w:sz w:val="28"/>
                <w:szCs w:val="28"/>
                <w:lang w:val="kk-KZ"/>
              </w:rPr>
            </w:pPr>
            <w:r w:rsidRPr="00672734">
              <w:rPr>
                <w:rFonts w:ascii="Times New Roman" w:hAnsi="Times New Roman" w:cs="Times New Roman"/>
                <w:sz w:val="28"/>
                <w:szCs w:val="28"/>
                <w:lang w:val="kk-KZ"/>
              </w:rPr>
              <w:t xml:space="preserve"> мөлшерлеу</w:t>
            </w:r>
          </w:p>
          <w:p w14:paraId="76C4599E" w14:textId="77777777" w:rsidR="00672734" w:rsidRPr="00672734" w:rsidRDefault="00672734" w:rsidP="00F717D9">
            <w:pPr>
              <w:tabs>
                <w:tab w:val="left" w:pos="1716"/>
              </w:tabs>
              <w:spacing w:after="0" w:line="240" w:lineRule="auto"/>
              <w:rPr>
                <w:rFonts w:ascii="Times New Roman" w:hAnsi="Times New Roman" w:cs="Times New Roman"/>
                <w:sz w:val="28"/>
                <w:szCs w:val="28"/>
                <w:lang w:val="kk-KZ"/>
              </w:rPr>
            </w:pPr>
            <w:r w:rsidRPr="00672734">
              <w:rPr>
                <w:rFonts w:ascii="Times New Roman" w:hAnsi="Times New Roman" w:cs="Times New Roman"/>
                <w:sz w:val="28"/>
                <w:szCs w:val="28"/>
                <w:lang w:val="kk-KZ"/>
              </w:rPr>
              <w:t xml:space="preserve"> сандық талдау</w:t>
            </w:r>
          </w:p>
          <w:p w14:paraId="65AEFF60" w14:textId="77777777" w:rsidR="00672734" w:rsidRPr="00672734" w:rsidRDefault="00672734" w:rsidP="00F717D9">
            <w:pPr>
              <w:tabs>
                <w:tab w:val="left" w:pos="1716"/>
              </w:tabs>
              <w:spacing w:after="0" w:line="240" w:lineRule="auto"/>
              <w:rPr>
                <w:rFonts w:ascii="Times New Roman" w:hAnsi="Times New Roman" w:cs="Times New Roman"/>
                <w:sz w:val="28"/>
                <w:szCs w:val="28"/>
                <w:lang w:val="kk-KZ"/>
              </w:rPr>
            </w:pPr>
            <w:r w:rsidRPr="00672734">
              <w:rPr>
                <w:rFonts w:ascii="Times New Roman" w:hAnsi="Times New Roman" w:cs="Times New Roman"/>
                <w:sz w:val="28"/>
                <w:szCs w:val="28"/>
                <w:lang w:val="kk-KZ"/>
              </w:rPr>
              <w:t xml:space="preserve"> ұрыс-керіс</w:t>
            </w:r>
          </w:p>
          <w:p w14:paraId="0588052F"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карьер</w:t>
            </w:r>
          </w:p>
          <w:p w14:paraId="4E3B807D"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жылдам</w:t>
            </w:r>
          </w:p>
          <w:p w14:paraId="5BBD1FE3"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әбден</w:t>
            </w:r>
          </w:p>
          <w:p w14:paraId="017D3790"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p>
          <w:p w14:paraId="318D22A5"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p>
          <w:p w14:paraId="0E76E9D0"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p>
          <w:p w14:paraId="02F48A30" w14:textId="77777777" w:rsidR="004D5EBF" w:rsidRPr="004D5EBF" w:rsidRDefault="004D5EBF" w:rsidP="00F717D9">
            <w:pPr>
              <w:spacing w:after="0" w:line="276" w:lineRule="auto"/>
              <w:rPr>
                <w:rFonts w:ascii="Times New Roman" w:hAnsi="Times New Roman" w:cs="Times New Roman"/>
                <w:sz w:val="28"/>
                <w:szCs w:val="28"/>
                <w:lang w:val="kk-KZ"/>
              </w:rPr>
            </w:pPr>
            <w:r w:rsidRPr="00C73686">
              <w:rPr>
                <w:rFonts w:ascii="Times New Roman" w:hAnsi="Times New Roman" w:cs="Times New Roman"/>
                <w:i/>
                <w:sz w:val="28"/>
                <w:szCs w:val="28"/>
                <w:lang w:val="kk-KZ"/>
              </w:rPr>
              <w:t>Kazakh</w:t>
            </w:r>
          </w:p>
          <w:p w14:paraId="7A65FAB2"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сәулелену</w:t>
            </w:r>
          </w:p>
          <w:p w14:paraId="354F85C3"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түбегейлі</w:t>
            </w:r>
          </w:p>
          <w:p w14:paraId="46CB676D"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радиоактивті және химиялық заттар</w:t>
            </w:r>
          </w:p>
          <w:p w14:paraId="044B956C"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жаңбырдан алынған</w:t>
            </w:r>
          </w:p>
          <w:p w14:paraId="62AFF506"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жаңбыр</w:t>
            </w:r>
          </w:p>
          <w:p w14:paraId="1357C824"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 xml:space="preserve"> жаңбыр тамшысы</w:t>
            </w:r>
          </w:p>
          <w:p w14:paraId="29A5C234" w14:textId="77777777" w:rsidR="00672734" w:rsidRPr="00E43462" w:rsidRDefault="00672734"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lastRenderedPageBreak/>
              <w:t xml:space="preserve"> жаңбыр тамшысының шашырауы</w:t>
            </w:r>
          </w:p>
          <w:p w14:paraId="5718166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жаңбырэрозиясы</w:t>
            </w:r>
          </w:p>
          <w:p w14:paraId="5220ABF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жауын-шашын</w:t>
            </w:r>
          </w:p>
          <w:p w14:paraId="4A71D2D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тропикалықормандар</w:t>
            </w:r>
          </w:p>
          <w:p w14:paraId="0BB226C0"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жаңбырсыз</w:t>
            </w:r>
          </w:p>
          <w:p w14:paraId="4C85406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жаңбыр</w:t>
            </w:r>
          </w:p>
          <w:p w14:paraId="2F04B98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жаңбырлы эрозия</w:t>
            </w:r>
          </w:p>
          <w:p w14:paraId="634DA75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жаңбыр</w:t>
            </w:r>
          </w:p>
          <w:p w14:paraId="351A6D4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жайылымдықжер</w:t>
            </w:r>
          </w:p>
          <w:p w14:paraId="51DF3C7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дәреже</w:t>
            </w:r>
          </w:p>
          <w:p w14:paraId="7C1FB53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өсуқарқыны</w:t>
            </w:r>
          </w:p>
          <w:p w14:paraId="6777CED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рейтинг</w:t>
            </w:r>
          </w:p>
          <w:p w14:paraId="7A47734F"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арақатынас</w:t>
            </w:r>
          </w:p>
          <w:p w14:paraId="221F900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негіздеме</w:t>
            </w:r>
          </w:p>
          <w:p w14:paraId="2FE5B0A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көлбеуқатынасы</w:t>
            </w:r>
          </w:p>
          <w:p w14:paraId="19B74C3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бүлдіру</w:t>
            </w:r>
          </w:p>
          <w:p w14:paraId="27F3A76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жыраэрозиясы</w:t>
            </w:r>
          </w:p>
          <w:p w14:paraId="4969266E"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шикізат материал</w:t>
            </w:r>
          </w:p>
          <w:p w14:paraId="61F41CE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жырту</w:t>
            </w:r>
          </w:p>
          <w:p w14:paraId="6D05CD0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жету</w:t>
            </w:r>
          </w:p>
          <w:p w14:paraId="1297F3E5"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жету</w:t>
            </w:r>
          </w:p>
          <w:p w14:paraId="6A74440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жылжымайтынмүлікбанкі</w:t>
            </w:r>
          </w:p>
          <w:p w14:paraId="09627DF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жылжымайтынмүлік</w:t>
            </w:r>
          </w:p>
          <w:p w14:paraId="2288044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себебі</w:t>
            </w:r>
          </w:p>
          <w:p w14:paraId="5719594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жақында</w:t>
            </w:r>
          </w:p>
          <w:p w14:paraId="028212A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жақындақиратылғанмүлік</w:t>
            </w:r>
          </w:p>
          <w:p w14:paraId="5312EDD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алушыныңмүлкі</w:t>
            </w:r>
          </w:p>
          <w:p w14:paraId="183BCC3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қайтарыпалу</w:t>
            </w:r>
          </w:p>
          <w:p w14:paraId="4915584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қайтарылғанжерлер</w:t>
            </w:r>
          </w:p>
          <w:p w14:paraId="52E88BE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қалпынакелтірілгентопырақ</w:t>
            </w:r>
          </w:p>
          <w:p w14:paraId="3E4B531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мелиорация</w:t>
            </w:r>
          </w:p>
          <w:p w14:paraId="6AC05C9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жазбалар</w:t>
            </w:r>
          </w:p>
          <w:p w14:paraId="70AD23F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қалпынакелтіру</w:t>
            </w:r>
          </w:p>
          <w:p w14:paraId="3D4A628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демалыс</w:t>
            </w:r>
          </w:p>
          <w:p w14:paraId="69B3733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рекреациялық</w:t>
            </w:r>
          </w:p>
          <w:p w14:paraId="245712F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тікбұрышты</w:t>
            </w:r>
          </w:p>
          <w:p w14:paraId="3B7E6FD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өтеу</w:t>
            </w:r>
          </w:p>
          <w:p w14:paraId="7C96094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қайтабөлу</w:t>
            </w:r>
          </w:p>
          <w:p w14:paraId="22EE2DF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анықтамалықдеректер</w:t>
            </w:r>
          </w:p>
          <w:p w14:paraId="2666932F"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көрсету</w:t>
            </w:r>
          </w:p>
          <w:p w14:paraId="482930D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ормандардықалпынакелтіру</w:t>
            </w:r>
          </w:p>
          <w:p w14:paraId="6F44705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регенерация</w:t>
            </w:r>
          </w:p>
          <w:p w14:paraId="2F97971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тіркелу</w:t>
            </w:r>
          </w:p>
          <w:p w14:paraId="658B6DF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тіркелу</w:t>
            </w:r>
          </w:p>
          <w:p w14:paraId="3106BA8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lastRenderedPageBreak/>
              <w:t>тіркеуші</w:t>
            </w:r>
          </w:p>
          <w:p w14:paraId="6A2EBB6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тіркеу</w:t>
            </w:r>
          </w:p>
          <w:p w14:paraId="1DD89A5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жерпайдаланушынытіркеу</w:t>
            </w:r>
          </w:p>
          <w:p w14:paraId="19A5C45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тізілім</w:t>
            </w:r>
          </w:p>
          <w:p w14:paraId="076AE59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регрессия</w:t>
            </w:r>
          </w:p>
          <w:p w14:paraId="2AF5FE50"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күшейту</w:t>
            </w:r>
          </w:p>
          <w:p w14:paraId="3A2A089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күшейту</w:t>
            </w:r>
          </w:p>
          <w:p w14:paraId="79989EA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байланыстыру</w:t>
            </w:r>
          </w:p>
          <w:p w14:paraId="6F0AB0DF"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қатынас</w:t>
            </w:r>
          </w:p>
          <w:p w14:paraId="08305D5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қатынас</w:t>
            </w:r>
          </w:p>
          <w:p w14:paraId="42789B1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салыстырмалы</w:t>
            </w:r>
          </w:p>
          <w:p w14:paraId="27E33ADE"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босату</w:t>
            </w:r>
          </w:p>
          <w:p w14:paraId="53562B3E"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тиістіжертуралыақпарат</w:t>
            </w:r>
          </w:p>
          <w:p w14:paraId="2BC5C62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сенімділік</w:t>
            </w:r>
          </w:p>
          <w:p w14:paraId="5D4EF3A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сенімді</w:t>
            </w:r>
          </w:p>
          <w:p w14:paraId="38E6E7D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құлықсыз</w:t>
            </w:r>
          </w:p>
          <w:p w14:paraId="0D594BE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қалу</w:t>
            </w:r>
          </w:p>
          <w:p w14:paraId="35C2594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қалпынакелтіру</w:t>
            </w:r>
          </w:p>
          <w:p w14:paraId="7BE7C9A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жою</w:t>
            </w:r>
          </w:p>
          <w:p w14:paraId="062F720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көмеккөрсету</w:t>
            </w:r>
          </w:p>
          <w:p w14:paraId="6536E55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жалға беру</w:t>
            </w:r>
          </w:p>
          <w:p w14:paraId="0609102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білдіреді</w:t>
            </w:r>
          </w:p>
          <w:p w14:paraId="24BE527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сұрау</w:t>
            </w:r>
          </w:p>
          <w:p w14:paraId="346E309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талапетеді</w:t>
            </w:r>
          </w:p>
          <w:p w14:paraId="024BD64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талап</w:t>
            </w:r>
          </w:p>
          <w:p w14:paraId="3267E9B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зерттеуші</w:t>
            </w:r>
          </w:p>
          <w:p w14:paraId="577EB4E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брондау</w:t>
            </w:r>
          </w:p>
          <w:p w14:paraId="32EDF594"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резервтікжер</w:t>
            </w:r>
          </w:p>
          <w:p w14:paraId="6DF3006F"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су қоймасы</w:t>
            </w:r>
          </w:p>
          <w:p w14:paraId="1E64A214"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қалдықпринципі</w:t>
            </w:r>
          </w:p>
          <w:p w14:paraId="15AAA79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қалдықтопырақ</w:t>
            </w:r>
          </w:p>
          <w:p w14:paraId="4EEB3865" w14:textId="77777777" w:rsidR="00672734" w:rsidRPr="00AF2101" w:rsidRDefault="008D2DEB"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қалдық</w:t>
            </w:r>
          </w:p>
          <w:p w14:paraId="30DF68E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қалдық жабу</w:t>
            </w:r>
          </w:p>
          <w:p w14:paraId="05C893E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қалдықтары</w:t>
            </w:r>
          </w:p>
          <w:p w14:paraId="7ADED5E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қарсытұру</w:t>
            </w:r>
          </w:p>
          <w:p w14:paraId="51C1596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қарсылық</w:t>
            </w:r>
          </w:p>
          <w:p w14:paraId="018FDE1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шешу</w:t>
            </w:r>
          </w:p>
          <w:p w14:paraId="07482D7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өзосіндешешу</w:t>
            </w:r>
          </w:p>
          <w:p w14:paraId="7704F38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ресурстардыүнемдеутехнологиялары</w:t>
            </w:r>
          </w:p>
          <w:p w14:paraId="13FFDB2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жауапкершілік</w:t>
            </w:r>
          </w:p>
          <w:p w14:paraId="5987132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қалпынакелтіру</w:t>
            </w:r>
          </w:p>
          <w:p w14:paraId="2DF68A8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тежеу</w:t>
            </w:r>
          </w:p>
          <w:p w14:paraId="662DEC5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шектеу</w:t>
            </w:r>
          </w:p>
          <w:p w14:paraId="0AD1548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lastRenderedPageBreak/>
              <w:t>қайтазерттеу</w:t>
            </w:r>
          </w:p>
          <w:p w14:paraId="1BA5518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сақтау</w:t>
            </w:r>
          </w:p>
          <w:p w14:paraId="3034A91E"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ұстау</w:t>
            </w:r>
          </w:p>
          <w:p w14:paraId="6F48A2E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қайтапайдалану</w:t>
            </w:r>
          </w:p>
          <w:p w14:paraId="509EBBA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пайдаланылмайтынжерлердіанықтау</w:t>
            </w:r>
          </w:p>
          <w:p w14:paraId="7490FA6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кіріс</w:t>
            </w:r>
          </w:p>
          <w:p w14:paraId="78E36FB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жандандыру</w:t>
            </w:r>
          </w:p>
          <w:p w14:paraId="4841130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жота-топырақөңдеу</w:t>
            </w:r>
          </w:p>
          <w:p w14:paraId="0384984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жота</w:t>
            </w:r>
          </w:p>
          <w:p w14:paraId="10D31C10"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жеручаскесінпайдалануқұқығы</w:t>
            </w:r>
          </w:p>
          <w:p w14:paraId="0DE848B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мүліккеменшікқұқығы</w:t>
            </w:r>
          </w:p>
          <w:p w14:paraId="233B339C" w14:textId="77777777" w:rsidR="00672734" w:rsidRPr="008D2DEB" w:rsidRDefault="008D2DEB"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м</w:t>
            </w:r>
            <w:r>
              <w:rPr>
                <w:rFonts w:ascii="Times New Roman" w:hAnsi="Times New Roman" w:cs="Times New Roman"/>
                <w:sz w:val="28"/>
                <w:szCs w:val="28"/>
                <w:lang w:val="kk-KZ"/>
              </w:rPr>
              <w:t>үлік</w:t>
            </w:r>
          </w:p>
          <w:p w14:paraId="31379CF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толқын</w:t>
            </w:r>
          </w:p>
          <w:p w14:paraId="3D8CCF60"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температураныңкөтерілуі</w:t>
            </w:r>
          </w:p>
          <w:p w14:paraId="5DFC591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тәуекелсізпайыздықмөлшерлеме</w:t>
            </w:r>
          </w:p>
          <w:p w14:paraId="34F27836"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тәуекел</w:t>
            </w:r>
          </w:p>
          <w:p w14:paraId="54FA7394"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тәуекелдіазайтупроцесі</w:t>
            </w:r>
          </w:p>
          <w:p w14:paraId="2730C4F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өзеналаптарыныңтопырағы</w:t>
            </w:r>
          </w:p>
          <w:p w14:paraId="150012A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өзенарнасы</w:t>
            </w:r>
          </w:p>
          <w:p w14:paraId="3ED8D7AE"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ағыс</w:t>
            </w:r>
          </w:p>
          <w:p w14:paraId="1FD6F279"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жолжиегі</w:t>
            </w:r>
          </w:p>
          <w:p w14:paraId="1420D1A5"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 xml:space="preserve"> рок</w:t>
            </w:r>
          </w:p>
          <w:p w14:paraId="4A17579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жартас</w:t>
            </w:r>
          </w:p>
          <w:p w14:paraId="7C875174"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тастытопырақ</w:t>
            </w:r>
          </w:p>
          <w:p w14:paraId="6E4CD20A"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шыбықпенаралау</w:t>
            </w:r>
          </w:p>
          <w:p w14:paraId="1422B010"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домалауалаңы</w:t>
            </w:r>
          </w:p>
          <w:p w14:paraId="11C914F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домалауалаңы</w:t>
            </w:r>
          </w:p>
          <w:p w14:paraId="6A369961"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римдіктер</w:t>
            </w:r>
          </w:p>
          <w:p w14:paraId="4BA700E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тамыр</w:t>
            </w:r>
          </w:p>
          <w:p w14:paraId="60DB19A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айналдыру</w:t>
            </w:r>
          </w:p>
          <w:p w14:paraId="5074E7A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айналмалы</w:t>
            </w:r>
          </w:p>
          <w:p w14:paraId="2FE8ABE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өрескелаймақ</w:t>
            </w:r>
          </w:p>
          <w:p w14:paraId="0C182892"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өрескелтопырақ</w:t>
            </w:r>
          </w:p>
          <w:p w14:paraId="15D9267C"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қатар</w:t>
            </w:r>
          </w:p>
          <w:p w14:paraId="46A6146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қатарлыдақыл</w:t>
            </w:r>
          </w:p>
          <w:p w14:paraId="6C6A67F8"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негізгіережелер</w:t>
            </w:r>
          </w:p>
          <w:p w14:paraId="49239525"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ағын су</w:t>
            </w:r>
          </w:p>
          <w:p w14:paraId="751D969D"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ағыскөлемі</w:t>
            </w:r>
          </w:p>
          <w:p w14:paraId="0B27EDA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ауылдық</w:t>
            </w:r>
          </w:p>
          <w:p w14:paraId="15D44F93"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ауылдық</w:t>
            </w:r>
          </w:p>
          <w:p w14:paraId="0CFD6737"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ауылдықаймақ</w:t>
            </w:r>
          </w:p>
          <w:p w14:paraId="706D4DEB"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ауылжерлерініңжіктелуі</w:t>
            </w:r>
          </w:p>
          <w:p w14:paraId="2C531F44" w14:textId="77777777"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t>ауылдық округ</w:t>
            </w:r>
          </w:p>
          <w:p w14:paraId="0BE346F4" w14:textId="42EE4DD9" w:rsidR="00672734" w:rsidRPr="00AF2101" w:rsidRDefault="00672734" w:rsidP="00F717D9">
            <w:pPr>
              <w:tabs>
                <w:tab w:val="left" w:pos="1716"/>
              </w:tabs>
              <w:spacing w:after="0" w:line="240" w:lineRule="auto"/>
              <w:rPr>
                <w:rFonts w:ascii="Times New Roman" w:hAnsi="Times New Roman" w:cs="Times New Roman"/>
                <w:sz w:val="28"/>
                <w:szCs w:val="28"/>
                <w:lang w:val="kk-KZ"/>
              </w:rPr>
            </w:pPr>
            <w:r w:rsidRPr="00AF2101">
              <w:rPr>
                <w:rFonts w:ascii="Times New Roman" w:hAnsi="Times New Roman" w:cs="Times New Roman"/>
                <w:sz w:val="28"/>
                <w:szCs w:val="28"/>
                <w:lang w:val="kk-KZ"/>
              </w:rPr>
              <w:lastRenderedPageBreak/>
              <w:t>ауылдықаймақ</w:t>
            </w:r>
            <w:r w:rsidR="007B55C7">
              <w:rPr>
                <w:rFonts w:ascii="Times New Roman" w:hAnsi="Times New Roman" w:cs="Times New Roman"/>
                <w:sz w:val="28"/>
                <w:szCs w:val="28"/>
                <w:lang w:val="kk-KZ"/>
              </w:rPr>
              <w:t xml:space="preserve"> </w:t>
            </w:r>
            <w:r w:rsidRPr="00AF2101">
              <w:rPr>
                <w:rFonts w:ascii="Times New Roman" w:hAnsi="Times New Roman" w:cs="Times New Roman"/>
                <w:sz w:val="28"/>
                <w:szCs w:val="28"/>
                <w:lang w:val="kk-KZ"/>
              </w:rPr>
              <w:t>тарғабөлу</w:t>
            </w:r>
          </w:p>
          <w:p w14:paraId="2925AA8D" w14:textId="77777777" w:rsidR="00AD677A" w:rsidRPr="00AF2101" w:rsidRDefault="00AD677A" w:rsidP="00F717D9">
            <w:pPr>
              <w:tabs>
                <w:tab w:val="left" w:pos="1716"/>
              </w:tabs>
              <w:spacing w:after="0" w:line="240" w:lineRule="auto"/>
              <w:rPr>
                <w:rFonts w:ascii="Times New Roman" w:hAnsi="Times New Roman" w:cs="Times New Roman"/>
                <w:sz w:val="28"/>
                <w:szCs w:val="28"/>
                <w:lang w:val="kk-KZ"/>
              </w:rPr>
            </w:pPr>
          </w:p>
          <w:p w14:paraId="250CA7A2" w14:textId="77777777" w:rsidR="0038437C" w:rsidRDefault="0038437C" w:rsidP="00F717D9">
            <w:pPr>
              <w:tabs>
                <w:tab w:val="left" w:pos="1716"/>
              </w:tabs>
              <w:spacing w:after="0" w:line="240" w:lineRule="auto"/>
              <w:rPr>
                <w:rFonts w:ascii="Times New Roman" w:hAnsi="Times New Roman" w:cs="Times New Roman"/>
                <w:sz w:val="28"/>
                <w:szCs w:val="28"/>
                <w:lang w:val="kk-KZ"/>
              </w:rPr>
            </w:pPr>
          </w:p>
          <w:p w14:paraId="7187C578" w14:textId="77777777" w:rsidR="008D2DEB" w:rsidRPr="005C5099" w:rsidRDefault="008D2DEB" w:rsidP="00F717D9">
            <w:pPr>
              <w:tabs>
                <w:tab w:val="left" w:pos="1716"/>
              </w:tabs>
              <w:spacing w:after="0" w:line="240" w:lineRule="auto"/>
              <w:rPr>
                <w:rFonts w:ascii="Times New Roman" w:hAnsi="Times New Roman" w:cs="Times New Roman"/>
                <w:sz w:val="28"/>
                <w:szCs w:val="28"/>
                <w:lang w:val="kk-KZ"/>
              </w:rPr>
            </w:pPr>
          </w:p>
          <w:p w14:paraId="00AF81B6"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80FD2F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21E5D19"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1E672E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0D3EF0D"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D869059"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E5CA33D"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32EF2D35"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1CA6202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C2B253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E40AF84"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29A1552"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C30D7BC"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8D1253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A8C4667"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275BE73"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A18243D"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B32DF32"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9A9735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4BB3D02"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1E202C2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95E2686" w14:textId="77777777" w:rsidR="00EF1595" w:rsidRDefault="00EF1595" w:rsidP="00F717D9">
            <w:pPr>
              <w:tabs>
                <w:tab w:val="left" w:pos="1716"/>
              </w:tabs>
              <w:spacing w:after="0" w:line="240" w:lineRule="auto"/>
              <w:rPr>
                <w:rFonts w:ascii="Times New Roman" w:hAnsi="Times New Roman" w:cs="Times New Roman"/>
                <w:i/>
                <w:sz w:val="28"/>
                <w:szCs w:val="28"/>
                <w:lang w:val="kk-KZ"/>
              </w:rPr>
            </w:pPr>
          </w:p>
          <w:p w14:paraId="53499C85" w14:textId="448DA776" w:rsidR="00645A3D" w:rsidRPr="00AD677A" w:rsidRDefault="00645A3D" w:rsidP="00F717D9">
            <w:pPr>
              <w:tabs>
                <w:tab w:val="left" w:pos="1716"/>
              </w:tabs>
              <w:spacing w:after="0" w:line="240" w:lineRule="auto"/>
              <w:rPr>
                <w:rFonts w:ascii="Times New Roman" w:hAnsi="Times New Roman" w:cs="Times New Roman"/>
                <w:i/>
                <w:sz w:val="28"/>
                <w:szCs w:val="28"/>
                <w:lang w:val="kk-KZ"/>
              </w:rPr>
            </w:pPr>
            <w:r w:rsidRPr="00AD677A">
              <w:rPr>
                <w:rFonts w:ascii="Times New Roman" w:hAnsi="Times New Roman" w:cs="Times New Roman"/>
                <w:i/>
                <w:sz w:val="28"/>
                <w:szCs w:val="28"/>
                <w:lang w:val="kk-KZ"/>
              </w:rPr>
              <w:t>Kazakh</w:t>
            </w:r>
          </w:p>
          <w:p w14:paraId="4A066C70"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тұзды</w:t>
            </w:r>
          </w:p>
          <w:p w14:paraId="737AE185"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сортаң жер (топырақ)</w:t>
            </w:r>
          </w:p>
          <w:p w14:paraId="4C2AAD8B"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 ағады</w:t>
            </w:r>
          </w:p>
          <w:p w14:paraId="1C507BA6"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тұздану</w:t>
            </w:r>
          </w:p>
          <w:p w14:paraId="56A45416"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тұздылық</w:t>
            </w:r>
          </w:p>
          <w:p w14:paraId="793AC673"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тұздылық</w:t>
            </w:r>
          </w:p>
          <w:p w14:paraId="5EDC30A6"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тұзбен қаныққан</w:t>
            </w:r>
          </w:p>
          <w:p w14:paraId="40432859"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үлгі аймағы</w:t>
            </w:r>
          </w:p>
          <w:p w14:paraId="6B6FA237"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сынама алу аймағы</w:t>
            </w:r>
          </w:p>
          <w:p w14:paraId="34AF078D"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сынама алу аймағы</w:t>
            </w:r>
          </w:p>
          <w:p w14:paraId="39C17188"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құм n</w:t>
            </w:r>
          </w:p>
          <w:p w14:paraId="4D2D48EB"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құм қабаты -</w:t>
            </w:r>
          </w:p>
          <w:p w14:paraId="5D534965"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құмтас</w:t>
            </w:r>
          </w:p>
          <w:p w14:paraId="5F33825A"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қанықтыру артық ағыны</w:t>
            </w:r>
          </w:p>
          <w:p w14:paraId="561CAEA8"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күйдіру n-</w:t>
            </w:r>
          </w:p>
          <w:p w14:paraId="25653574"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жыра эрозиясы</w:t>
            </w:r>
          </w:p>
          <w:p w14:paraId="36C0757D"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v мөр</w:t>
            </w:r>
          </w:p>
          <w:p w14:paraId="106807CB"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lastRenderedPageBreak/>
              <w:t>қосалқы тұқым</w:t>
            </w:r>
          </w:p>
          <w:p w14:paraId="01FF9FE3"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екіншілік тұздану</w:t>
            </w:r>
          </w:p>
          <w:p w14:paraId="46A5703A"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 xml:space="preserve">шламды жеткізу коэффициенті </w:t>
            </w:r>
          </w:p>
          <w:p w14:paraId="53CF33B8"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шөгінді n</w:t>
            </w:r>
          </w:p>
          <w:p w14:paraId="4EFFF1BC"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шөгінділердің шығуы</w:t>
            </w:r>
          </w:p>
          <w:p w14:paraId="4BE9959C"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шөгу бассейні</w:t>
            </w:r>
          </w:p>
          <w:p w14:paraId="5B1D531E"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төсек n</w:t>
            </w:r>
          </w:p>
          <w:p w14:paraId="0F0A90C0"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тұқымдық дақыл</w:t>
            </w:r>
          </w:p>
          <w:p w14:paraId="235FC9FA"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өзін-өзі тазалау</w:t>
            </w:r>
          </w:p>
          <w:p w14:paraId="2CD44673"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жартылай шөлді а</w:t>
            </w:r>
          </w:p>
          <w:p w14:paraId="669F8051" w14:textId="77777777" w:rsidR="0052010F" w:rsidRPr="00E43462" w:rsidRDefault="0052010F"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жартылай шөл</w:t>
            </w:r>
          </w:p>
          <w:p w14:paraId="100A9BC4" w14:textId="77777777" w:rsidR="0052010F" w:rsidRPr="00E43462" w:rsidRDefault="0052010F"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жартылай ылғалды</w:t>
            </w:r>
          </w:p>
          <w:p w14:paraId="020656BE"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канализация</w:t>
            </w:r>
          </w:p>
          <w:p w14:paraId="483A74C4"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ағындысулар шламы</w:t>
            </w:r>
          </w:p>
          <w:p w14:paraId="059E5076"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шифер п</w:t>
            </w:r>
          </w:p>
          <w:p w14:paraId="25816D66"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таязтопырақ</w:t>
            </w:r>
          </w:p>
          <w:p w14:paraId="714EB42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сынық v-</w:t>
            </w:r>
          </w:p>
          <w:p w14:paraId="7362FF2E"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жапырақэрозиясы</w:t>
            </w:r>
          </w:p>
          <w:p w14:paraId="37E48A03"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жапырақағыны</w:t>
            </w:r>
          </w:p>
          <w:p w14:paraId="558F6A22"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қорғанысбелбеуі -</w:t>
            </w:r>
          </w:p>
          <w:p w14:paraId="79E77A68"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тұнба n-</w:t>
            </w:r>
          </w:p>
          <w:p w14:paraId="404FE2BD" w14:textId="77777777" w:rsid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саздысазды</w:t>
            </w:r>
          </w:p>
          <w:p w14:paraId="53BA4958" w14:textId="77777777" w:rsidR="0052010F" w:rsidRPr="0052010F" w:rsidRDefault="0052010F" w:rsidP="00F717D9">
            <w:pPr>
              <w:tabs>
                <w:tab w:val="left" w:pos="1716"/>
              </w:tabs>
              <w:spacing w:after="0" w:line="240" w:lineRule="auto"/>
              <w:rPr>
                <w:rFonts w:ascii="Times New Roman" w:hAnsi="Times New Roman" w:cs="Times New Roman"/>
                <w:sz w:val="28"/>
                <w:szCs w:val="28"/>
              </w:rPr>
            </w:pPr>
          </w:p>
          <w:p w14:paraId="2C9CA942"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сазды саз</w:t>
            </w:r>
          </w:p>
          <w:p w14:paraId="11161F39"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саздытопырақ</w:t>
            </w:r>
          </w:p>
          <w:p w14:paraId="18B883CF" w14:textId="77777777" w:rsidR="005C190B"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Силуриялық</w:t>
            </w:r>
            <w:r w:rsidR="005C190B">
              <w:rPr>
                <w:rFonts w:ascii="Times New Roman" w:hAnsi="Times New Roman" w:cs="Times New Roman"/>
                <w:sz w:val="28"/>
                <w:szCs w:val="28"/>
              </w:rPr>
              <w:t xml:space="preserve"> период</w:t>
            </w:r>
          </w:p>
          <w:p w14:paraId="79A55537" w14:textId="77777777" w:rsidR="005C190B"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дара егіншаруашылығы</w:t>
            </w:r>
          </w:p>
          <w:p w14:paraId="56C327F3" w14:textId="77777777" w:rsidR="005C190B"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бірфакторлы карта</w:t>
            </w:r>
          </w:p>
          <w:p w14:paraId="17E0709E"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көшкінніңтыртығы</w:t>
            </w:r>
          </w:p>
          <w:p w14:paraId="184D20FD"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еңістіорманөсіру</w:t>
            </w:r>
          </w:p>
          <w:p w14:paraId="61F7373D"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еңіс n</w:t>
            </w:r>
          </w:p>
          <w:p w14:paraId="640F1B3D"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қардыұстау</w:t>
            </w:r>
          </w:p>
          <w:p w14:paraId="3294EB92"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қардыңерігенэрозиясы</w:t>
            </w:r>
          </w:p>
          <w:p w14:paraId="161E15E9"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ерігенқар</w:t>
            </w:r>
          </w:p>
          <w:p w14:paraId="1B3B4544"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сіңдіру</w:t>
            </w:r>
          </w:p>
          <w:p w14:paraId="4BDD0F54"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шымтезек</w:t>
            </w:r>
            <w:r w:rsidR="00CA7E9A">
              <w:rPr>
                <w:rFonts w:ascii="Times New Roman" w:hAnsi="Times New Roman" w:cs="Times New Roman"/>
                <w:sz w:val="28"/>
                <w:szCs w:val="28"/>
              </w:rPr>
              <w:t>подзоиялы</w:t>
            </w:r>
            <w:r w:rsidR="00CA7E9A">
              <w:rPr>
                <w:rFonts w:ascii="Times New Roman" w:hAnsi="Times New Roman" w:cs="Times New Roman"/>
                <w:sz w:val="28"/>
                <w:szCs w:val="28"/>
                <w:lang w:val="kk-KZ"/>
              </w:rPr>
              <w:t>қ</w:t>
            </w:r>
            <w:r w:rsidRPr="0052010F">
              <w:rPr>
                <w:rFonts w:ascii="Times New Roman" w:hAnsi="Times New Roman" w:cs="Times New Roman"/>
                <w:sz w:val="28"/>
                <w:szCs w:val="28"/>
              </w:rPr>
              <w:t>топырақ</w:t>
            </w:r>
          </w:p>
          <w:p w14:paraId="7AA1EA3F"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топырақтыңқышқылдануы</w:t>
            </w:r>
          </w:p>
          <w:p w14:paraId="30A45FD5"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топырақтыңаэрациясы</w:t>
            </w:r>
          </w:p>
          <w:p w14:paraId="2CFD4C6A"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топырақтымелиорациялау</w:t>
            </w:r>
          </w:p>
          <w:p w14:paraId="0C6956C7"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топырақ-аммиак мәдениеті</w:t>
            </w:r>
          </w:p>
          <w:p w14:paraId="4032C2B8"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топырақбанкі</w:t>
            </w:r>
          </w:p>
          <w:p w14:paraId="7664F00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адгезиясы</w:t>
            </w:r>
          </w:p>
          <w:p w14:paraId="1959E915"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қорғау</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заңы</w:t>
            </w:r>
          </w:p>
          <w:p w14:paraId="294F93B0" w14:textId="77777777" w:rsidR="00A23F08" w:rsidRDefault="00A23F08" w:rsidP="00F717D9">
            <w:pPr>
              <w:tabs>
                <w:tab w:val="left" w:pos="1716"/>
              </w:tabs>
              <w:spacing w:after="0" w:line="240" w:lineRule="auto"/>
              <w:rPr>
                <w:rFonts w:ascii="Times New Roman" w:hAnsi="Times New Roman" w:cs="Times New Roman"/>
                <w:sz w:val="28"/>
                <w:szCs w:val="28"/>
              </w:rPr>
            </w:pPr>
          </w:p>
          <w:p w14:paraId="6CE17E3B" w14:textId="77777777" w:rsidR="00A23F08" w:rsidRDefault="00A23F08" w:rsidP="00F717D9">
            <w:pPr>
              <w:tabs>
                <w:tab w:val="left" w:pos="1716"/>
              </w:tabs>
              <w:spacing w:after="0" w:line="240" w:lineRule="auto"/>
              <w:rPr>
                <w:rFonts w:ascii="Times New Roman" w:hAnsi="Times New Roman" w:cs="Times New Roman"/>
                <w:sz w:val="28"/>
                <w:szCs w:val="28"/>
              </w:rPr>
            </w:pPr>
          </w:p>
          <w:p w14:paraId="21B49F96" w14:textId="77777777" w:rsidR="00A23F08" w:rsidRDefault="00A23F08" w:rsidP="00F717D9">
            <w:pPr>
              <w:tabs>
                <w:tab w:val="left" w:pos="1716"/>
              </w:tabs>
              <w:spacing w:after="0" w:line="240" w:lineRule="auto"/>
              <w:rPr>
                <w:rFonts w:ascii="Times New Roman" w:hAnsi="Times New Roman" w:cs="Times New Roman"/>
                <w:sz w:val="28"/>
                <w:szCs w:val="28"/>
              </w:rPr>
            </w:pPr>
          </w:p>
          <w:p w14:paraId="295B049A" w14:textId="77777777" w:rsidR="00A23F08" w:rsidRDefault="00A23F08" w:rsidP="00F717D9">
            <w:pPr>
              <w:tabs>
                <w:tab w:val="left" w:pos="1716"/>
              </w:tabs>
              <w:spacing w:after="0" w:line="240" w:lineRule="auto"/>
              <w:rPr>
                <w:rFonts w:ascii="Times New Roman" w:hAnsi="Times New Roman" w:cs="Times New Roman"/>
                <w:sz w:val="28"/>
                <w:szCs w:val="28"/>
              </w:rPr>
            </w:pPr>
          </w:p>
          <w:p w14:paraId="23CC49E2" w14:textId="77777777" w:rsidR="00A23F08" w:rsidRDefault="00A23F08" w:rsidP="00F717D9">
            <w:pPr>
              <w:tabs>
                <w:tab w:val="left" w:pos="1716"/>
              </w:tabs>
              <w:spacing w:after="0" w:line="240" w:lineRule="auto"/>
              <w:rPr>
                <w:rFonts w:ascii="Times New Roman" w:hAnsi="Times New Roman" w:cs="Times New Roman"/>
                <w:sz w:val="28"/>
                <w:szCs w:val="28"/>
              </w:rPr>
            </w:pPr>
          </w:p>
          <w:p w14:paraId="6F3B36F2" w14:textId="77777777" w:rsidR="00A23F08" w:rsidRDefault="00A23F08" w:rsidP="00F717D9">
            <w:pPr>
              <w:tabs>
                <w:tab w:val="left" w:pos="1716"/>
              </w:tabs>
              <w:spacing w:after="0" w:line="240" w:lineRule="auto"/>
              <w:rPr>
                <w:rFonts w:ascii="Times New Roman" w:hAnsi="Times New Roman" w:cs="Times New Roman"/>
                <w:sz w:val="28"/>
                <w:szCs w:val="28"/>
              </w:rPr>
            </w:pPr>
          </w:p>
          <w:p w14:paraId="4DB7C591" w14:textId="77777777" w:rsidR="00A23F08" w:rsidRDefault="00A23F08" w:rsidP="00F717D9">
            <w:pPr>
              <w:tabs>
                <w:tab w:val="left" w:pos="1716"/>
              </w:tabs>
              <w:spacing w:after="0" w:line="240" w:lineRule="auto"/>
              <w:rPr>
                <w:rFonts w:ascii="Times New Roman" w:hAnsi="Times New Roman" w:cs="Times New Roman"/>
                <w:sz w:val="28"/>
                <w:szCs w:val="28"/>
              </w:rPr>
            </w:pPr>
          </w:p>
          <w:p w14:paraId="1E233BFF" w14:textId="77777777" w:rsidR="00A23F08" w:rsidRDefault="00A23F08" w:rsidP="00F717D9">
            <w:pPr>
              <w:tabs>
                <w:tab w:val="left" w:pos="1716"/>
              </w:tabs>
              <w:spacing w:after="0" w:line="240" w:lineRule="auto"/>
              <w:rPr>
                <w:rFonts w:ascii="Times New Roman" w:hAnsi="Times New Roman" w:cs="Times New Roman"/>
                <w:sz w:val="28"/>
                <w:szCs w:val="28"/>
              </w:rPr>
            </w:pPr>
          </w:p>
          <w:p w14:paraId="48C163D4" w14:textId="77777777" w:rsidR="00A23F08" w:rsidRDefault="00A23F08" w:rsidP="00F717D9">
            <w:pPr>
              <w:tabs>
                <w:tab w:val="left" w:pos="1716"/>
              </w:tabs>
              <w:spacing w:after="0" w:line="240" w:lineRule="auto"/>
              <w:rPr>
                <w:rFonts w:ascii="Times New Roman" w:hAnsi="Times New Roman" w:cs="Times New Roman"/>
                <w:sz w:val="28"/>
                <w:szCs w:val="28"/>
              </w:rPr>
            </w:pPr>
          </w:p>
          <w:p w14:paraId="3E1F8CB7"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сақтау</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қызметі (SCS)</w:t>
            </w:r>
          </w:p>
          <w:p w14:paraId="5B661402" w14:textId="77777777" w:rsidR="0052010F" w:rsidRPr="0052010F" w:rsidRDefault="00A23F08"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w:t>
            </w:r>
            <w:r w:rsidR="0052010F" w:rsidRPr="0052010F">
              <w:rPr>
                <w:rFonts w:ascii="Times New Roman" w:hAnsi="Times New Roman" w:cs="Times New Roman"/>
                <w:sz w:val="28"/>
                <w:szCs w:val="28"/>
              </w:rPr>
              <w:t>опырақты</w:t>
            </w:r>
            <w:r>
              <w:rPr>
                <w:rFonts w:ascii="Times New Roman" w:hAnsi="Times New Roman" w:cs="Times New Roman"/>
                <w:sz w:val="28"/>
                <w:szCs w:val="28"/>
              </w:rPr>
              <w:t xml:space="preserve"> </w:t>
            </w:r>
            <w:r w:rsidR="0052010F" w:rsidRPr="0052010F">
              <w:rPr>
                <w:rFonts w:ascii="Times New Roman" w:hAnsi="Times New Roman" w:cs="Times New Roman"/>
                <w:sz w:val="28"/>
                <w:szCs w:val="28"/>
              </w:rPr>
              <w:t>сақтау</w:t>
            </w:r>
          </w:p>
          <w:p w14:paraId="761A6E29"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ластануы</w:t>
            </w:r>
          </w:p>
          <w:p w14:paraId="6F010823" w14:textId="77777777" w:rsidR="0052010F" w:rsidRPr="0052010F" w:rsidRDefault="00A23F08"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w:t>
            </w:r>
            <w:r w:rsidR="0052010F" w:rsidRPr="0052010F">
              <w:rPr>
                <w:rFonts w:ascii="Times New Roman" w:hAnsi="Times New Roman" w:cs="Times New Roman"/>
                <w:sz w:val="28"/>
                <w:szCs w:val="28"/>
              </w:rPr>
              <w:t>опырақтың</w:t>
            </w:r>
            <w:r>
              <w:rPr>
                <w:rFonts w:ascii="Times New Roman" w:hAnsi="Times New Roman" w:cs="Times New Roman"/>
                <w:sz w:val="28"/>
                <w:szCs w:val="28"/>
              </w:rPr>
              <w:t xml:space="preserve"> </w:t>
            </w:r>
            <w:r w:rsidR="0052010F" w:rsidRPr="0052010F">
              <w:rPr>
                <w:rFonts w:ascii="Times New Roman" w:hAnsi="Times New Roman" w:cs="Times New Roman"/>
                <w:sz w:val="28"/>
                <w:szCs w:val="28"/>
              </w:rPr>
              <w:t>тығыздалуы</w:t>
            </w:r>
          </w:p>
          <w:p w14:paraId="15A220A0" w14:textId="77777777" w:rsidR="0052010F" w:rsidRPr="0052010F" w:rsidRDefault="00A23F08"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w:t>
            </w:r>
            <w:r w:rsidR="0052010F" w:rsidRPr="0052010F">
              <w:rPr>
                <w:rFonts w:ascii="Times New Roman" w:hAnsi="Times New Roman" w:cs="Times New Roman"/>
                <w:sz w:val="28"/>
                <w:szCs w:val="28"/>
              </w:rPr>
              <w:t>опырақтың</w:t>
            </w:r>
            <w:r>
              <w:rPr>
                <w:rFonts w:ascii="Times New Roman" w:hAnsi="Times New Roman" w:cs="Times New Roman"/>
                <w:sz w:val="28"/>
                <w:szCs w:val="28"/>
              </w:rPr>
              <w:t xml:space="preserve"> </w:t>
            </w:r>
            <w:r w:rsidR="0052010F" w:rsidRPr="0052010F">
              <w:rPr>
                <w:rFonts w:ascii="Times New Roman" w:hAnsi="Times New Roman" w:cs="Times New Roman"/>
                <w:sz w:val="28"/>
                <w:szCs w:val="28"/>
              </w:rPr>
              <w:t>сусымалысы</w:t>
            </w:r>
          </w:p>
          <w:p w14:paraId="07CA61F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қыртысыныңқалыптасуы</w:t>
            </w:r>
          </w:p>
          <w:p w14:paraId="7A1DBB70"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жерөңдеу</w:t>
            </w:r>
          </w:p>
          <w:p w14:paraId="61ACAF0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топырақсызмәдениет</w:t>
            </w:r>
          </w:p>
          <w:p w14:paraId="38C446D6"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дезинфекциялау</w:t>
            </w:r>
          </w:p>
          <w:p w14:paraId="5CDE53A9"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деградациясы</w:t>
            </w:r>
          </w:p>
          <w:p w14:paraId="583C6504"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бұзатын</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дақыл</w:t>
            </w:r>
          </w:p>
          <w:p w14:paraId="1FFC3681"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топырақкенорны</w:t>
            </w:r>
          </w:p>
          <w:p w14:paraId="29C3A37E"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топырақтыңбұзылуы</w:t>
            </w:r>
          </w:p>
          <w:p w14:paraId="5163EE31"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топырақтыңжылжуынбақылау</w:t>
            </w:r>
          </w:p>
          <w:p w14:paraId="01B5AA57"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топырақтыбайыту</w:t>
            </w:r>
          </w:p>
          <w:p w14:paraId="31548B98"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топырақэрозиясы</w:t>
            </w:r>
          </w:p>
          <w:p w14:paraId="137C24B5"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топырақтыңсарқылуы</w:t>
            </w:r>
          </w:p>
          <w:p w14:paraId="1C99001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топыраққұнарлылығынбағалау</w:t>
            </w:r>
          </w:p>
          <w:p w14:paraId="34A5E92C"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топыраққұнарлығы</w:t>
            </w:r>
          </w:p>
          <w:p w14:paraId="5BEEFCE6"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топырақтүзілуі</w:t>
            </w:r>
          </w:p>
          <w:p w14:paraId="7A68DB11"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топыраққабаты</w:t>
            </w:r>
          </w:p>
          <w:p w14:paraId="23A92160"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топырақтыңкөтерілуі</w:t>
            </w:r>
          </w:p>
          <w:p w14:paraId="2A721FA4"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жоғалуы</w:t>
            </w:r>
          </w:p>
          <w:p w14:paraId="7734A028"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басқару</w:t>
            </w:r>
          </w:p>
          <w:p w14:paraId="38F1069B" w14:textId="77777777" w:rsidR="0052010F" w:rsidRPr="0052010F" w:rsidRDefault="0052010F" w:rsidP="00F717D9">
            <w:pPr>
              <w:tabs>
                <w:tab w:val="left" w:pos="1716"/>
              </w:tabs>
              <w:spacing w:after="0" w:line="240" w:lineRule="auto"/>
              <w:rPr>
                <w:rFonts w:ascii="Times New Roman" w:hAnsi="Times New Roman" w:cs="Times New Roman"/>
                <w:sz w:val="28"/>
                <w:szCs w:val="28"/>
              </w:rPr>
            </w:pPr>
            <w:r w:rsidRPr="0052010F">
              <w:rPr>
                <w:rFonts w:ascii="Times New Roman" w:hAnsi="Times New Roman" w:cs="Times New Roman"/>
                <w:sz w:val="28"/>
                <w:szCs w:val="28"/>
              </w:rPr>
              <w:t>топырақтың</w:t>
            </w:r>
            <w:r w:rsidR="00A23F08">
              <w:rPr>
                <w:rFonts w:ascii="Times New Roman" w:hAnsi="Times New Roman" w:cs="Times New Roman"/>
                <w:sz w:val="28"/>
                <w:szCs w:val="28"/>
              </w:rPr>
              <w:t xml:space="preserve"> </w:t>
            </w:r>
            <w:r w:rsidRPr="0052010F">
              <w:rPr>
                <w:rFonts w:ascii="Times New Roman" w:hAnsi="Times New Roman" w:cs="Times New Roman"/>
                <w:sz w:val="28"/>
                <w:szCs w:val="28"/>
              </w:rPr>
              <w:t>ылғалдылығы</w:t>
            </w:r>
          </w:p>
          <w:p w14:paraId="11974DB1" w14:textId="77777777" w:rsidR="00CA7E9A" w:rsidRPr="00CA7E9A" w:rsidRDefault="0052010F" w:rsidP="00F717D9">
            <w:pPr>
              <w:tabs>
                <w:tab w:val="left" w:pos="1716"/>
              </w:tabs>
              <w:spacing w:after="0" w:line="240" w:lineRule="auto"/>
              <w:rPr>
                <w:rFonts w:ascii="Times New Roman" w:hAnsi="Times New Roman" w:cs="Times New Roman"/>
                <w:sz w:val="28"/>
                <w:szCs w:val="28"/>
                <w:lang w:val="kk-KZ"/>
              </w:rPr>
            </w:pPr>
            <w:r w:rsidRPr="0052010F">
              <w:rPr>
                <w:rFonts w:ascii="Times New Roman" w:hAnsi="Times New Roman" w:cs="Times New Roman"/>
                <w:sz w:val="28"/>
                <w:szCs w:val="28"/>
              </w:rPr>
              <w:t>топырақ</w:t>
            </w:r>
          </w:p>
          <w:p w14:paraId="748C298F" w14:textId="77777777" w:rsidR="0052010F" w:rsidRPr="00A23F08" w:rsidRDefault="0052010F" w:rsidP="00F717D9">
            <w:pPr>
              <w:tabs>
                <w:tab w:val="left" w:pos="1716"/>
              </w:tabs>
              <w:spacing w:after="0" w:line="240" w:lineRule="auto"/>
              <w:rPr>
                <w:rFonts w:ascii="Times New Roman" w:hAnsi="Times New Roman" w:cs="Times New Roman"/>
                <w:sz w:val="28"/>
                <w:szCs w:val="28"/>
                <w:lang w:val="kk-KZ"/>
              </w:rPr>
            </w:pPr>
            <w:r w:rsidRPr="00A23F08">
              <w:rPr>
                <w:rFonts w:ascii="Times New Roman" w:hAnsi="Times New Roman" w:cs="Times New Roman"/>
                <w:sz w:val="28"/>
                <w:szCs w:val="28"/>
                <w:lang w:val="kk-KZ"/>
              </w:rPr>
              <w:t>топырақтың</w:t>
            </w:r>
            <w:r w:rsidR="00A23F08" w:rsidRPr="00A23F08">
              <w:rPr>
                <w:rFonts w:ascii="Times New Roman" w:hAnsi="Times New Roman" w:cs="Times New Roman"/>
                <w:sz w:val="28"/>
                <w:szCs w:val="28"/>
                <w:lang w:val="kk-KZ"/>
              </w:rPr>
              <w:t xml:space="preserve"> </w:t>
            </w:r>
            <w:r w:rsidRPr="00A23F08">
              <w:rPr>
                <w:rFonts w:ascii="Times New Roman" w:hAnsi="Times New Roman" w:cs="Times New Roman"/>
                <w:sz w:val="28"/>
                <w:szCs w:val="28"/>
                <w:lang w:val="kk-KZ"/>
              </w:rPr>
              <w:t>органикалық</w:t>
            </w:r>
            <w:r w:rsidR="00A23F08" w:rsidRPr="00A23F08">
              <w:rPr>
                <w:rFonts w:ascii="Times New Roman" w:hAnsi="Times New Roman" w:cs="Times New Roman"/>
                <w:sz w:val="28"/>
                <w:szCs w:val="28"/>
                <w:lang w:val="kk-KZ"/>
              </w:rPr>
              <w:t xml:space="preserve"> </w:t>
            </w:r>
            <w:r w:rsidRPr="00A23F08">
              <w:rPr>
                <w:rFonts w:ascii="Times New Roman" w:hAnsi="Times New Roman" w:cs="Times New Roman"/>
                <w:sz w:val="28"/>
                <w:szCs w:val="28"/>
                <w:lang w:val="kk-KZ"/>
              </w:rPr>
              <w:t>заттары</w:t>
            </w:r>
          </w:p>
          <w:p w14:paraId="40233DDF" w14:textId="77777777" w:rsidR="0052010F" w:rsidRPr="00A23F08" w:rsidRDefault="0052010F" w:rsidP="00F717D9">
            <w:pPr>
              <w:tabs>
                <w:tab w:val="left" w:pos="1716"/>
              </w:tabs>
              <w:spacing w:after="0" w:line="240" w:lineRule="auto"/>
              <w:rPr>
                <w:rFonts w:ascii="Times New Roman" w:hAnsi="Times New Roman" w:cs="Times New Roman"/>
                <w:sz w:val="28"/>
                <w:szCs w:val="28"/>
                <w:lang w:val="kk-KZ"/>
              </w:rPr>
            </w:pPr>
            <w:r w:rsidRPr="00A23F08">
              <w:rPr>
                <w:rFonts w:ascii="Times New Roman" w:hAnsi="Times New Roman" w:cs="Times New Roman"/>
                <w:sz w:val="28"/>
                <w:szCs w:val="28"/>
                <w:lang w:val="kk-KZ"/>
              </w:rPr>
              <w:t>топырақ</w:t>
            </w:r>
            <w:r w:rsidR="00A23F08" w:rsidRPr="00A23F08">
              <w:rPr>
                <w:rFonts w:ascii="Times New Roman" w:hAnsi="Times New Roman" w:cs="Times New Roman"/>
                <w:sz w:val="28"/>
                <w:szCs w:val="28"/>
                <w:lang w:val="kk-KZ"/>
              </w:rPr>
              <w:t xml:space="preserve"> </w:t>
            </w:r>
            <w:r w:rsidRPr="00A23F08">
              <w:rPr>
                <w:rFonts w:ascii="Times New Roman" w:hAnsi="Times New Roman" w:cs="Times New Roman"/>
                <w:sz w:val="28"/>
                <w:szCs w:val="28"/>
                <w:lang w:val="kk-KZ"/>
              </w:rPr>
              <w:t>профилі</w:t>
            </w:r>
          </w:p>
          <w:p w14:paraId="230975A5" w14:textId="77777777" w:rsidR="0052010F" w:rsidRPr="00A23F08" w:rsidRDefault="0052010F" w:rsidP="00F717D9">
            <w:pPr>
              <w:tabs>
                <w:tab w:val="left" w:pos="1716"/>
              </w:tabs>
              <w:spacing w:after="0" w:line="240" w:lineRule="auto"/>
              <w:rPr>
                <w:rFonts w:ascii="Times New Roman" w:hAnsi="Times New Roman" w:cs="Times New Roman"/>
                <w:sz w:val="28"/>
                <w:szCs w:val="28"/>
                <w:lang w:val="kk-KZ"/>
              </w:rPr>
            </w:pPr>
            <w:r w:rsidRPr="00A23F08">
              <w:rPr>
                <w:rFonts w:ascii="Times New Roman" w:hAnsi="Times New Roman" w:cs="Times New Roman"/>
                <w:sz w:val="28"/>
                <w:szCs w:val="28"/>
                <w:lang w:val="kk-KZ"/>
              </w:rPr>
              <w:t>топырақ</w:t>
            </w:r>
            <w:r w:rsidR="00A23F08" w:rsidRPr="00A23F08">
              <w:rPr>
                <w:rFonts w:ascii="Times New Roman" w:hAnsi="Times New Roman" w:cs="Times New Roman"/>
                <w:sz w:val="28"/>
                <w:szCs w:val="28"/>
                <w:lang w:val="kk-KZ"/>
              </w:rPr>
              <w:t xml:space="preserve"> </w:t>
            </w:r>
            <w:r w:rsidRPr="00A23F08">
              <w:rPr>
                <w:rFonts w:ascii="Times New Roman" w:hAnsi="Times New Roman" w:cs="Times New Roman"/>
                <w:sz w:val="28"/>
                <w:szCs w:val="28"/>
                <w:lang w:val="kk-KZ"/>
              </w:rPr>
              <w:t>сапасы</w:t>
            </w:r>
          </w:p>
          <w:p w14:paraId="3CF3086B" w14:textId="77777777" w:rsidR="0052010F" w:rsidRPr="00CA7E9A" w:rsidRDefault="0052010F" w:rsidP="00F717D9">
            <w:pPr>
              <w:tabs>
                <w:tab w:val="left" w:pos="1716"/>
              </w:tabs>
              <w:spacing w:after="0" w:line="240" w:lineRule="auto"/>
              <w:rPr>
                <w:rFonts w:ascii="Times New Roman" w:hAnsi="Times New Roman" w:cs="Times New Roman"/>
                <w:sz w:val="28"/>
                <w:szCs w:val="28"/>
                <w:lang w:val="kk-KZ"/>
              </w:rPr>
            </w:pPr>
            <w:r w:rsidRPr="00BB5B49">
              <w:rPr>
                <w:rFonts w:ascii="Times New Roman" w:hAnsi="Times New Roman" w:cs="Times New Roman"/>
                <w:sz w:val="28"/>
                <w:szCs w:val="28"/>
                <w:lang w:val="kk-KZ"/>
              </w:rPr>
              <w:t>топ</w:t>
            </w:r>
            <w:r w:rsidR="00CA7E9A" w:rsidRPr="00BB5B49">
              <w:rPr>
                <w:rFonts w:ascii="Times New Roman" w:hAnsi="Times New Roman" w:cs="Times New Roman"/>
                <w:sz w:val="28"/>
                <w:szCs w:val="28"/>
                <w:lang w:val="kk-KZ"/>
              </w:rPr>
              <w:t>ырақ</w:t>
            </w:r>
            <w:r w:rsidR="00A23F08" w:rsidRPr="00BB5B49">
              <w:rPr>
                <w:rFonts w:ascii="Times New Roman" w:hAnsi="Times New Roman" w:cs="Times New Roman"/>
                <w:sz w:val="28"/>
                <w:szCs w:val="28"/>
                <w:lang w:val="kk-KZ"/>
              </w:rPr>
              <w:t xml:space="preserve"> </w:t>
            </w:r>
            <w:r w:rsidR="00CA7E9A" w:rsidRPr="00BB5B49">
              <w:rPr>
                <w:rFonts w:ascii="Times New Roman" w:hAnsi="Times New Roman" w:cs="Times New Roman"/>
                <w:sz w:val="28"/>
                <w:szCs w:val="28"/>
                <w:lang w:val="kk-KZ"/>
              </w:rPr>
              <w:t>сапасының</w:t>
            </w:r>
            <w:r w:rsidR="00A23F08" w:rsidRPr="00BB5B49">
              <w:rPr>
                <w:rFonts w:ascii="Times New Roman" w:hAnsi="Times New Roman" w:cs="Times New Roman"/>
                <w:sz w:val="28"/>
                <w:szCs w:val="28"/>
                <w:lang w:val="kk-KZ"/>
              </w:rPr>
              <w:t xml:space="preserve"> </w:t>
            </w:r>
            <w:r w:rsidR="00CA7E9A" w:rsidRPr="00BB5B49">
              <w:rPr>
                <w:rFonts w:ascii="Times New Roman" w:hAnsi="Times New Roman" w:cs="Times New Roman"/>
                <w:sz w:val="28"/>
                <w:szCs w:val="28"/>
                <w:lang w:val="kk-KZ"/>
              </w:rPr>
              <w:t>классификациясы</w:t>
            </w:r>
          </w:p>
          <w:p w14:paraId="5296C3AB" w14:textId="77777777" w:rsidR="0052010F" w:rsidRPr="00CA7E9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 рейтингі</w:t>
            </w:r>
          </w:p>
          <w:p w14:paraId="7CDD45F1"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топырақтану</w:t>
            </w:r>
          </w:p>
          <w:p w14:paraId="4FD1320D"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топырақтың тығыздалуы</w:t>
            </w:r>
          </w:p>
          <w:p w14:paraId="2779EE2C"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топырақтың тұрақтылығы</w:t>
            </w:r>
          </w:p>
          <w:p w14:paraId="0BB2D279"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 құрылымы</w:t>
            </w:r>
          </w:p>
          <w:p w14:paraId="6641202E"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lastRenderedPageBreak/>
              <w:t>топырақтың жарамдылық классификациясы</w:t>
            </w:r>
          </w:p>
          <w:p w14:paraId="6B7C75B3"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топырақтың жарамдылығы</w:t>
            </w:r>
          </w:p>
          <w:p w14:paraId="20BC50EF" w14:textId="77777777" w:rsidR="0052010F" w:rsidRPr="00CA7E9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w:t>
            </w:r>
            <w:r w:rsidR="00CA7E9A" w:rsidRPr="00AD677A">
              <w:rPr>
                <w:rFonts w:ascii="Times New Roman" w:hAnsi="Times New Roman" w:cs="Times New Roman"/>
                <w:sz w:val="28"/>
                <w:szCs w:val="28"/>
                <w:lang w:val="kk-KZ"/>
              </w:rPr>
              <w:t xml:space="preserve">ақты зерттеу </w:t>
            </w:r>
          </w:p>
          <w:p w14:paraId="7379B2DE"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топырақты зерттеу</w:t>
            </w:r>
          </w:p>
          <w:p w14:paraId="1ECFEAE2"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 түрі</w:t>
            </w:r>
          </w:p>
          <w:p w14:paraId="297299DF"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топырақты жуу</w:t>
            </w:r>
          </w:p>
          <w:p w14:paraId="2C85DB93"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солифлюксия n</w:t>
            </w:r>
          </w:p>
          <w:p w14:paraId="26456EE5"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сортаң топырақ</w:t>
            </w:r>
          </w:p>
          <w:p w14:paraId="50BC0E86"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бастапқы аймақ</w:t>
            </w:r>
          </w:p>
          <w:p w14:paraId="59860185"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тұқымдық жайылым</w:t>
            </w:r>
          </w:p>
          <w:p w14:paraId="04F5392A"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аралық</w:t>
            </w:r>
          </w:p>
          <w:p w14:paraId="4E9EBEAC"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шашыранды эрозия</w:t>
            </w:r>
          </w:p>
          <w:p w14:paraId="3B05B216"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спрей v-</w:t>
            </w:r>
          </w:p>
          <w:p w14:paraId="648DDB85"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шашырау</w:t>
            </w:r>
          </w:p>
          <w:p w14:paraId="312B5BE1"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тыңайтқыштарды тарату</w:t>
            </w:r>
          </w:p>
          <w:p w14:paraId="6770830E"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тұрақты топырақтар</w:t>
            </w:r>
          </w:p>
          <w:p w14:paraId="62609264"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тік жер</w:t>
            </w:r>
          </w:p>
          <w:p w14:paraId="2DDCEC28" w14:textId="77777777" w:rsidR="0052010F" w:rsidRPr="00AD677A" w:rsidRDefault="0052010F"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тік профилі бар жер</w:t>
            </w:r>
          </w:p>
          <w:p w14:paraId="0F5C8E9B"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тік еңіс тік еңіс тік беткей</w:t>
            </w:r>
          </w:p>
          <w:p w14:paraId="6CD77C24"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тасты топырақ</w:t>
            </w:r>
          </w:p>
          <w:p w14:paraId="21C254E3"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сақтау n</w:t>
            </w:r>
          </w:p>
          <w:p w14:paraId="373F39D8"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кернеуді теріс пайдалануды бақылау</w:t>
            </w:r>
          </w:p>
          <w:p w14:paraId="0F9AE1D9"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p>
          <w:p w14:paraId="43D6F528"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сабан</w:t>
            </w:r>
          </w:p>
          <w:p w14:paraId="2887E9A2"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ағын n</w:t>
            </w:r>
          </w:p>
          <w:p w14:paraId="011AA720"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жолақты егін шаруашылығы</w:t>
            </w:r>
          </w:p>
          <w:p w14:paraId="768A1DBC"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жолақ</w:t>
            </w:r>
          </w:p>
          <w:p w14:paraId="2BA3AE75"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сабандардыбасқару</w:t>
            </w:r>
          </w:p>
          <w:p w14:paraId="416898F1"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сабан мульчирование</w:t>
            </w:r>
          </w:p>
          <w:p w14:paraId="64C0389B"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сабан</w:t>
            </w:r>
          </w:p>
          <w:p w14:paraId="3D487118"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сабанныңсақталуы</w:t>
            </w:r>
          </w:p>
          <w:p w14:paraId="1F2776F1"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сусыз а</w:t>
            </w:r>
          </w:p>
          <w:p w14:paraId="480AD17E"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суға бату</w:t>
            </w:r>
          </w:p>
          <w:p w14:paraId="6213B5B9"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ішкіжиын n</w:t>
            </w:r>
          </w:p>
          <w:p w14:paraId="292F6A14"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шөгу</w:t>
            </w:r>
          </w:p>
          <w:p w14:paraId="1B053C03" w14:textId="77777777" w:rsidR="00CA7E9A" w:rsidRPr="00CA7E9A" w:rsidRDefault="00CA7E9A" w:rsidP="00F717D9">
            <w:pPr>
              <w:tabs>
                <w:tab w:val="left" w:pos="1716"/>
              </w:tabs>
              <w:spacing w:after="0" w:line="240" w:lineRule="auto"/>
              <w:rPr>
                <w:rFonts w:ascii="Times New Roman" w:hAnsi="Times New Roman" w:cs="Times New Roman"/>
                <w:sz w:val="28"/>
                <w:szCs w:val="28"/>
              </w:rPr>
            </w:pPr>
            <w:r w:rsidRPr="00CA7E9A">
              <w:rPr>
                <w:rFonts w:ascii="Times New Roman" w:hAnsi="Times New Roman" w:cs="Times New Roman"/>
                <w:sz w:val="28"/>
                <w:szCs w:val="28"/>
              </w:rPr>
              <w:t>жерқойнауынараластыру</w:t>
            </w:r>
          </w:p>
          <w:p w14:paraId="32DC0227" w14:textId="77777777" w:rsidR="00CA7E9A" w:rsidRPr="003C4CE6" w:rsidRDefault="003C4CE6"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rPr>
              <w:t>жерқойнауы</w:t>
            </w:r>
          </w:p>
          <w:p w14:paraId="3D4B5B73"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жарамдылық</w:t>
            </w:r>
          </w:p>
          <w:p w14:paraId="0F0016FC"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жазғы егін</w:t>
            </w:r>
          </w:p>
          <w:p w14:paraId="117E6A9C" w14:textId="77777777" w:rsidR="003C4CE6" w:rsidRPr="003C4CE6"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жазғы тыңайған аймақ</w:t>
            </w:r>
          </w:p>
          <w:p w14:paraId="39CCAAD4" w14:textId="77777777" w:rsidR="00CA7E9A" w:rsidRPr="003C4CE6" w:rsidRDefault="003C4CE6"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 xml:space="preserve">жазғы </w:t>
            </w:r>
            <w:r>
              <w:rPr>
                <w:rFonts w:ascii="Times New Roman" w:hAnsi="Times New Roman" w:cs="Times New Roman"/>
                <w:sz w:val="28"/>
                <w:szCs w:val="28"/>
                <w:lang w:val="kk-KZ"/>
              </w:rPr>
              <w:t>бу</w:t>
            </w:r>
          </w:p>
          <w:p w14:paraId="7BC25DC7"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жабдықтау n</w:t>
            </w:r>
          </w:p>
          <w:p w14:paraId="6A94A888"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lastRenderedPageBreak/>
              <w:t>қоректік заттармен қамтамасыз ету</w:t>
            </w:r>
          </w:p>
          <w:p w14:paraId="64125261"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беттік абляция</w:t>
            </w:r>
          </w:p>
          <w:p w14:paraId="2DEF3F70"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жер қыртысы</w:t>
            </w:r>
          </w:p>
          <w:p w14:paraId="4E616A41"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беткі дренаж</w:t>
            </w:r>
          </w:p>
          <w:p w14:paraId="0A360CCB"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беті n</w:t>
            </w:r>
          </w:p>
          <w:p w14:paraId="56957EAB" w14:textId="77777777" w:rsidR="00CA7E9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беттік қалдық жүйесі</w:t>
            </w:r>
          </w:p>
          <w:p w14:paraId="4029456E" w14:textId="77777777" w:rsidR="003C4CE6" w:rsidRPr="003C4CE6" w:rsidRDefault="003C4CE6" w:rsidP="00F717D9">
            <w:pPr>
              <w:tabs>
                <w:tab w:val="left" w:pos="1716"/>
              </w:tabs>
              <w:spacing w:after="0" w:line="240" w:lineRule="auto"/>
              <w:rPr>
                <w:rFonts w:ascii="Times New Roman" w:hAnsi="Times New Roman" w:cs="Times New Roman"/>
                <w:sz w:val="28"/>
                <w:szCs w:val="28"/>
                <w:lang w:val="kk-KZ"/>
              </w:rPr>
            </w:pPr>
          </w:p>
          <w:p w14:paraId="0A59689A"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бетінің қалдықтары</w:t>
            </w:r>
          </w:p>
          <w:p w14:paraId="230E950B" w14:textId="77777777" w:rsidR="00CA7E9A" w:rsidRPr="00E43462" w:rsidRDefault="00CA7E9A"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беткі ағын</w:t>
            </w:r>
          </w:p>
          <w:p w14:paraId="01788A36" w14:textId="77777777" w:rsidR="00CA7E9A" w:rsidRDefault="00CA7E9A" w:rsidP="00F717D9">
            <w:pPr>
              <w:tabs>
                <w:tab w:val="left" w:pos="1716"/>
              </w:tabs>
              <w:spacing w:after="0" w:line="240"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жер бетін өңдеу</w:t>
            </w:r>
          </w:p>
          <w:p w14:paraId="085AEA79" w14:textId="77777777" w:rsidR="003C4CE6" w:rsidRPr="003C4CE6" w:rsidRDefault="003C4CE6" w:rsidP="00F717D9">
            <w:pPr>
              <w:tabs>
                <w:tab w:val="left" w:pos="1716"/>
              </w:tabs>
              <w:spacing w:after="0" w:line="240" w:lineRule="auto"/>
              <w:rPr>
                <w:rFonts w:ascii="Times New Roman" w:hAnsi="Times New Roman" w:cs="Times New Roman"/>
                <w:sz w:val="28"/>
                <w:szCs w:val="28"/>
                <w:lang w:val="kk-KZ"/>
              </w:rPr>
            </w:pPr>
          </w:p>
          <w:p w14:paraId="22E1E7EC"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жер үсті суларының ластануы</w:t>
            </w:r>
          </w:p>
          <w:p w14:paraId="4F8AFE0C"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жер үсті сулары</w:t>
            </w:r>
          </w:p>
          <w:p w14:paraId="2240E21F"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артық су</w:t>
            </w:r>
          </w:p>
          <w:p w14:paraId="2E2F93A2"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зерттеу аймағы</w:t>
            </w:r>
          </w:p>
          <w:p w14:paraId="723F758E" w14:textId="77777777" w:rsidR="003C4CE6" w:rsidRDefault="003C4CE6" w:rsidP="00F717D9">
            <w:pPr>
              <w:tabs>
                <w:tab w:val="left" w:pos="1716"/>
              </w:tabs>
              <w:spacing w:after="0" w:line="240" w:lineRule="auto"/>
              <w:rPr>
                <w:rFonts w:ascii="Times New Roman" w:hAnsi="Times New Roman" w:cs="Times New Roman"/>
                <w:sz w:val="28"/>
                <w:szCs w:val="28"/>
                <w:lang w:val="kk-KZ"/>
              </w:rPr>
            </w:pPr>
          </w:p>
          <w:p w14:paraId="078DC246" w14:textId="77777777" w:rsidR="003C4CE6" w:rsidRDefault="003C4CE6"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сауалнама</w:t>
            </w:r>
          </w:p>
          <w:p w14:paraId="6462AA4E"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сезімталдық</w:t>
            </w:r>
          </w:p>
          <w:p w14:paraId="382C58FD" w14:textId="77777777" w:rsidR="00CA7E9A" w:rsidRPr="00AD677A" w:rsidRDefault="00A23F08"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сезімтал </w:t>
            </w:r>
          </w:p>
          <w:p w14:paraId="185EB5E8"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қолдау</w:t>
            </w:r>
          </w:p>
          <w:p w14:paraId="04755083"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тұрақтылық</w:t>
            </w:r>
          </w:p>
          <w:p w14:paraId="239E7327"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тұрақты ауыл шаруашылығы</w:t>
            </w:r>
          </w:p>
          <w:p w14:paraId="10B4768A"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жерді тұрақты пайдалану</w:t>
            </w:r>
          </w:p>
          <w:p w14:paraId="763437AA" w14:textId="77777777" w:rsidR="00CA7E9A" w:rsidRPr="00AD677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тұрақты мөлшерлеме</w:t>
            </w:r>
          </w:p>
          <w:p w14:paraId="4C48630D" w14:textId="77777777" w:rsidR="00CA7E9A" w:rsidRDefault="00CA7E9A" w:rsidP="00F717D9">
            <w:pPr>
              <w:tabs>
                <w:tab w:val="left" w:pos="1716"/>
              </w:tabs>
              <w:spacing w:after="0" w:line="240" w:lineRule="auto"/>
              <w:rPr>
                <w:rFonts w:ascii="Times New Roman" w:hAnsi="Times New Roman" w:cs="Times New Roman"/>
                <w:sz w:val="28"/>
                <w:szCs w:val="28"/>
                <w:lang w:val="kk-KZ"/>
              </w:rPr>
            </w:pPr>
            <w:r w:rsidRPr="00AD677A">
              <w:rPr>
                <w:rFonts w:ascii="Times New Roman" w:hAnsi="Times New Roman" w:cs="Times New Roman"/>
                <w:sz w:val="28"/>
                <w:szCs w:val="28"/>
                <w:lang w:val="kk-KZ"/>
              </w:rPr>
              <w:t>батпақты аймақ</w:t>
            </w:r>
          </w:p>
          <w:p w14:paraId="100CD1F3" w14:textId="77777777" w:rsidR="003B07D7" w:rsidRDefault="003B07D7" w:rsidP="00F717D9">
            <w:pPr>
              <w:tabs>
                <w:tab w:val="left" w:pos="1716"/>
              </w:tabs>
              <w:spacing w:after="0" w:line="240" w:lineRule="auto"/>
              <w:rPr>
                <w:rFonts w:ascii="Times New Roman" w:hAnsi="Times New Roman" w:cs="Times New Roman"/>
                <w:sz w:val="28"/>
                <w:szCs w:val="28"/>
                <w:lang w:val="kk-KZ"/>
              </w:rPr>
            </w:pPr>
          </w:p>
          <w:p w14:paraId="56DF2427" w14:textId="77777777" w:rsidR="003B07D7" w:rsidRDefault="003B07D7" w:rsidP="00F717D9">
            <w:pPr>
              <w:tabs>
                <w:tab w:val="left" w:pos="1716"/>
              </w:tabs>
              <w:spacing w:after="0" w:line="240" w:lineRule="auto"/>
              <w:rPr>
                <w:rFonts w:ascii="Times New Roman" w:hAnsi="Times New Roman" w:cs="Times New Roman"/>
                <w:sz w:val="28"/>
                <w:szCs w:val="28"/>
                <w:lang w:val="kk-KZ"/>
              </w:rPr>
            </w:pPr>
          </w:p>
          <w:p w14:paraId="497AD3F2" w14:textId="77777777" w:rsidR="003B07D7" w:rsidRDefault="003B07D7" w:rsidP="00F717D9">
            <w:pPr>
              <w:tabs>
                <w:tab w:val="left" w:pos="1716"/>
              </w:tabs>
              <w:spacing w:after="0" w:line="240" w:lineRule="auto"/>
              <w:rPr>
                <w:rFonts w:ascii="Times New Roman" w:hAnsi="Times New Roman" w:cs="Times New Roman"/>
                <w:sz w:val="28"/>
                <w:szCs w:val="28"/>
                <w:lang w:val="kk-KZ"/>
              </w:rPr>
            </w:pPr>
          </w:p>
          <w:p w14:paraId="0821B459" w14:textId="77777777" w:rsidR="003B07D7" w:rsidRDefault="003B07D7" w:rsidP="00F717D9">
            <w:pPr>
              <w:tabs>
                <w:tab w:val="left" w:pos="1716"/>
              </w:tabs>
              <w:spacing w:after="0" w:line="240" w:lineRule="auto"/>
              <w:rPr>
                <w:rFonts w:ascii="Times New Roman" w:hAnsi="Times New Roman" w:cs="Times New Roman"/>
                <w:sz w:val="28"/>
                <w:szCs w:val="28"/>
                <w:lang w:val="kk-KZ"/>
              </w:rPr>
            </w:pPr>
          </w:p>
          <w:p w14:paraId="10106E1C"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15CEF5A"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5573EF7"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3F175974"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DCF9B2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080AD45"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383F23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7F083D1"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0FDE694"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783AD23"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195C45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99B543E"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6FB9F4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E1AF91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BD35A1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63544E3"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4A061FA"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7DB7F6C"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1AB436A4"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EA0F458"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FCA816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26D21C9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59E8E3C"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EC39068"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F879BE0"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1073E620" w14:textId="77777777" w:rsidR="00A23F08" w:rsidRDefault="00A23F08" w:rsidP="00F717D9">
            <w:pPr>
              <w:tabs>
                <w:tab w:val="left" w:pos="1716"/>
              </w:tabs>
              <w:spacing w:after="0" w:line="240" w:lineRule="auto"/>
              <w:rPr>
                <w:rFonts w:ascii="Times New Roman" w:hAnsi="Times New Roman" w:cs="Times New Roman"/>
                <w:i/>
                <w:sz w:val="28"/>
                <w:szCs w:val="28"/>
                <w:lang w:val="kk-KZ"/>
              </w:rPr>
            </w:pPr>
          </w:p>
          <w:p w14:paraId="495015F1" w14:textId="77777777" w:rsidR="003F4F57" w:rsidRPr="003F4F57" w:rsidRDefault="003F4F57" w:rsidP="00F717D9">
            <w:pPr>
              <w:tabs>
                <w:tab w:val="left" w:pos="1716"/>
              </w:tabs>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Kazakh</w:t>
            </w:r>
          </w:p>
          <w:p w14:paraId="2066A0DC"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салықты есептеу</w:t>
            </w:r>
          </w:p>
          <w:p w14:paraId="1C35D763"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жер салығы</w:t>
            </w:r>
          </w:p>
          <w:p w14:paraId="5894C509"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қоңыржай аймақ</w:t>
            </w:r>
          </w:p>
          <w:p w14:paraId="5E57BC77"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температуралық жағдай</w:t>
            </w:r>
          </w:p>
          <w:p w14:paraId="66E60508"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жалға алушы шаруа қожалығы</w:t>
            </w:r>
          </w:p>
          <w:p w14:paraId="215C0203"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жалға алушы фермер</w:t>
            </w:r>
          </w:p>
          <w:p w14:paraId="61C5FB77"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террассалық арна</w:t>
            </w:r>
          </w:p>
          <w:p w14:paraId="034CDDEC"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террассалық өсіру</w:t>
            </w:r>
          </w:p>
          <w:p w14:paraId="36EA6A78"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терраса</w:t>
            </w:r>
          </w:p>
          <w:p w14:paraId="5A035F3A"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террассалар</w:t>
            </w:r>
          </w:p>
          <w:p w14:paraId="4E69188C"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жер бедерінің картасы</w:t>
            </w:r>
          </w:p>
          <w:p w14:paraId="30DFA2F4"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рельеф</w:t>
            </w:r>
          </w:p>
          <w:p w14:paraId="0E7B3A4B"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жер үсті экожүйесі</w:t>
            </w:r>
          </w:p>
          <w:p w14:paraId="287805F2"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текстура</w:t>
            </w:r>
          </w:p>
          <w:p w14:paraId="1F88DF52"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еріту</w:t>
            </w:r>
          </w:p>
          <w:p w14:paraId="60EC0E6D"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дейін v</w:t>
            </w:r>
          </w:p>
          <w:p w14:paraId="5AF249EE"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өңделетін жер</w:t>
            </w:r>
          </w:p>
          <w:p w14:paraId="1C0B239A"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жер өңдеу</w:t>
            </w:r>
          </w:p>
          <w:p w14:paraId="72619340"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өңдеу тереңдігі</w:t>
            </w:r>
          </w:p>
          <w:p w14:paraId="245AE2F5"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топырақ өңдеу тәжірибесі</w:t>
            </w:r>
          </w:p>
          <w:p w14:paraId="4DC18946"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өңделген егін</w:t>
            </w:r>
          </w:p>
          <w:p w14:paraId="14BC2C15"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өңделген егістік</w:t>
            </w:r>
          </w:p>
          <w:p w14:paraId="11F3D974" w14:textId="77777777" w:rsidR="003B07D7" w:rsidRPr="003B07D7" w:rsidRDefault="004D490C"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беткі қабат</w:t>
            </w:r>
          </w:p>
          <w:p w14:paraId="52E9F6FB"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жоғарғы топырақ</w:t>
            </w:r>
          </w:p>
          <w:p w14:paraId="74B4CBBB"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нөсер жаңбыр</w:t>
            </w:r>
          </w:p>
          <w:p w14:paraId="56F8A8E3"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улы заттар</w:t>
            </w:r>
          </w:p>
          <w:p w14:paraId="1C73F24B"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өтпелі аймақ (зоно) транспирация п</w:t>
            </w:r>
          </w:p>
          <w:p w14:paraId="2722FB51"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қоқыс</w:t>
            </w:r>
          </w:p>
          <w:p w14:paraId="041024A0"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қоқыс қақпағы</w:t>
            </w:r>
          </w:p>
          <w:p w14:paraId="7A59CB90"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қоқыс борозда</w:t>
            </w:r>
          </w:p>
          <w:p w14:paraId="61E3516A" w14:textId="77777777" w:rsidR="00F614A1" w:rsidRPr="003B07D7" w:rsidRDefault="00F614A1"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емдеу</w:t>
            </w:r>
          </w:p>
          <w:p w14:paraId="68B74452" w14:textId="77777777" w:rsidR="003B07D7" w:rsidRPr="003B07D7" w:rsidRDefault="00F614A1"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төмен түсу </w:t>
            </w:r>
          </w:p>
          <w:p w14:paraId="59C4DE72" w14:textId="77777777" w:rsidR="003B07D7" w:rsidRPr="003B07D7" w:rsidRDefault="00F614A1"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жүк көлігі ауыл шаруашылығы</w:t>
            </w:r>
          </w:p>
          <w:p w14:paraId="7096A164"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шымтезек n</w:t>
            </w:r>
          </w:p>
          <w:p w14:paraId="5DBA5B55"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топыраққа айналады</w:t>
            </w:r>
          </w:p>
          <w:p w14:paraId="514EBC32" w14:textId="77777777" w:rsidR="003B07D7" w:rsidRPr="003B07D7" w:rsidRDefault="003B07D7" w:rsidP="00F717D9">
            <w:pPr>
              <w:tabs>
                <w:tab w:val="left" w:pos="1716"/>
              </w:tabs>
              <w:spacing w:after="0" w:line="240" w:lineRule="auto"/>
              <w:rPr>
                <w:rFonts w:ascii="Times New Roman" w:hAnsi="Times New Roman" w:cs="Times New Roman"/>
                <w:sz w:val="28"/>
                <w:szCs w:val="28"/>
                <w:lang w:val="kk-KZ"/>
              </w:rPr>
            </w:pPr>
            <w:r w:rsidRPr="003B07D7">
              <w:rPr>
                <w:rFonts w:ascii="Times New Roman" w:hAnsi="Times New Roman" w:cs="Times New Roman"/>
                <w:sz w:val="28"/>
                <w:szCs w:val="28"/>
                <w:lang w:val="kk-KZ"/>
              </w:rPr>
              <w:t>топы</w:t>
            </w:r>
            <w:r w:rsidR="00D173DD">
              <w:rPr>
                <w:rFonts w:ascii="Times New Roman" w:hAnsi="Times New Roman" w:cs="Times New Roman"/>
                <w:sz w:val="28"/>
                <w:szCs w:val="28"/>
                <w:lang w:val="kk-KZ"/>
              </w:rPr>
              <w:t>рақты айналдыру (жоғары көтеру)</w:t>
            </w:r>
          </w:p>
          <w:p w14:paraId="5496AEB8" w14:textId="77777777" w:rsidR="003B07D7"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бұрылу </w:t>
            </w:r>
          </w:p>
          <w:p w14:paraId="33B9998B"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72443505"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3DB3049E"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17C4E85C"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812C56B"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32C9C53"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175D8C5"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109D564" w14:textId="77777777" w:rsidR="003F4F57" w:rsidRPr="003F4F57" w:rsidRDefault="003F4F57" w:rsidP="00F717D9">
            <w:pPr>
              <w:tabs>
                <w:tab w:val="left" w:pos="1716"/>
              </w:tabs>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Kazakh</w:t>
            </w:r>
          </w:p>
          <w:p w14:paraId="714BFCF2"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АҚШ Қоршаған ортаны қорғау</w:t>
            </w:r>
          </w:p>
          <w:p w14:paraId="0B33C2C9"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ултисол n</w:t>
            </w:r>
          </w:p>
          <w:p w14:paraId="5BC44334"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ластанбаған топырақ</w:t>
            </w:r>
          </w:p>
          <w:p w14:paraId="135305D9"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өңделмеген </w:t>
            </w:r>
          </w:p>
          <w:p w14:paraId="73141525"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жер асты</w:t>
            </w:r>
          </w:p>
          <w:p w14:paraId="647C18F0"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жатқан тас</w:t>
            </w:r>
          </w:p>
          <w:p w14:paraId="07D589A1"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бұзылмаған өсімдіктер</w:t>
            </w:r>
          </w:p>
          <w:p w14:paraId="260DA22F"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біркелкі а</w:t>
            </w:r>
          </w:p>
          <w:p w14:paraId="74139D7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Әмбебап топырақ жоғалту теңдеуі</w:t>
            </w:r>
          </w:p>
          <w:p w14:paraId="2F8DE25C"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Салыстыру бірлігі</w:t>
            </w:r>
          </w:p>
          <w:p w14:paraId="7131B95D"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Бірлікті бағалау</w:t>
            </w:r>
          </w:p>
          <w:p w14:paraId="1BA10BBD"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бос (жер)</w:t>
            </w:r>
          </w:p>
          <w:p w14:paraId="0C4C1B51"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өнімсіз аймақ</w:t>
            </w:r>
          </w:p>
          <w:p w14:paraId="5EC0BB1B"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қорғалмаған топырақ</w:t>
            </w:r>
          </w:p>
          <w:p w14:paraId="22D6DBF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дейін жарамды а</w:t>
            </w:r>
          </w:p>
          <w:p w14:paraId="27C2694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өңделген топырақ</w:t>
            </w:r>
          </w:p>
          <w:p w14:paraId="684E9A7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толқу</w:t>
            </w:r>
          </w:p>
          <w:p w14:paraId="2A89C6B7"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таулы жер</w:t>
            </w:r>
          </w:p>
          <w:p w14:paraId="02992663"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таулы алқап</w:t>
            </w:r>
          </w:p>
          <w:p w14:paraId="48625784"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таулы жер</w:t>
            </w:r>
          </w:p>
          <w:p w14:paraId="7FC43B98" w14:textId="77777777" w:rsid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w:t>
            </w:r>
          </w:p>
          <w:p w14:paraId="262F227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p>
          <w:p w14:paraId="794B0161" w14:textId="77777777" w:rsid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АҚШ Ауыл шаруашылығы департаменті</w:t>
            </w:r>
          </w:p>
          <w:p w14:paraId="4D80DCA0"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639CBFAA"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0F71B8EC"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0C660AE1"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1BC051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51D569E" w14:textId="77777777" w:rsidR="003F4F57" w:rsidRPr="003F4F57" w:rsidRDefault="003F4F57" w:rsidP="00F717D9">
            <w:pPr>
              <w:tabs>
                <w:tab w:val="left" w:pos="1716"/>
              </w:tabs>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Kazakh</w:t>
            </w:r>
          </w:p>
          <w:p w14:paraId="3190DBDE"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аңғар түбі (қабат)</w:t>
            </w:r>
          </w:p>
          <w:p w14:paraId="1D4F9FC7"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бағалау</w:t>
            </w:r>
          </w:p>
          <w:p w14:paraId="12B15DC0"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D173DD">
              <w:rPr>
                <w:rFonts w:ascii="Times New Roman" w:hAnsi="Times New Roman" w:cs="Times New Roman"/>
                <w:sz w:val="28"/>
                <w:szCs w:val="28"/>
                <w:lang w:val="kk-KZ"/>
              </w:rPr>
              <w:t>ағалаудың негізгі күні</w:t>
            </w:r>
          </w:p>
          <w:p w14:paraId="39665B07"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D173DD">
              <w:rPr>
                <w:rFonts w:ascii="Times New Roman" w:hAnsi="Times New Roman" w:cs="Times New Roman"/>
                <w:sz w:val="28"/>
                <w:szCs w:val="28"/>
                <w:lang w:val="kk-KZ"/>
              </w:rPr>
              <w:t>ағалау әдісі</w:t>
            </w:r>
          </w:p>
          <w:p w14:paraId="26BEF1F0"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D173DD">
              <w:rPr>
                <w:rFonts w:ascii="Times New Roman" w:hAnsi="Times New Roman" w:cs="Times New Roman"/>
                <w:sz w:val="28"/>
                <w:szCs w:val="28"/>
                <w:lang w:val="kk-KZ"/>
              </w:rPr>
              <w:t>ағалау туралы есеп</w:t>
            </w:r>
          </w:p>
          <w:p w14:paraId="0654483A"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D173DD">
              <w:rPr>
                <w:rFonts w:ascii="Times New Roman" w:hAnsi="Times New Roman" w:cs="Times New Roman"/>
                <w:sz w:val="28"/>
                <w:szCs w:val="28"/>
                <w:lang w:val="kk-KZ"/>
              </w:rPr>
              <w:t>ағалаушы</w:t>
            </w:r>
          </w:p>
          <w:p w14:paraId="6A6389D9"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б</w:t>
            </w:r>
            <w:r w:rsidRPr="00D173DD">
              <w:rPr>
                <w:rFonts w:ascii="Times New Roman" w:hAnsi="Times New Roman" w:cs="Times New Roman"/>
                <w:sz w:val="28"/>
                <w:szCs w:val="28"/>
                <w:lang w:val="kk-KZ"/>
              </w:rPr>
              <w:t>ағалаушының этикасы</w:t>
            </w:r>
          </w:p>
          <w:p w14:paraId="07AC2D31"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айнымалы </w:t>
            </w:r>
          </w:p>
          <w:p w14:paraId="734E5EBB"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көкөніс шаруашылығы</w:t>
            </w:r>
          </w:p>
          <w:p w14:paraId="2095130A"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өсімдік жамылғысы</w:t>
            </w:r>
          </w:p>
          <w:p w14:paraId="120817B7"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өсімдік жамылғысы</w:t>
            </w:r>
          </w:p>
          <w:p w14:paraId="5B8279FB"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тік артқы еңіс (көтергіш)</w:t>
            </w:r>
          </w:p>
          <w:p w14:paraId="378E7C5C"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өміршеңдік</w:t>
            </w:r>
          </w:p>
          <w:p w14:paraId="704597A8" w14:textId="77777777" w:rsid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тың жер</w:t>
            </w:r>
          </w:p>
          <w:p w14:paraId="38D7F7C0"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504853FF"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01CB2FE9"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6AF9C20D" w14:textId="77777777" w:rsidR="00D173DD" w:rsidRDefault="00D173DD" w:rsidP="00F717D9">
            <w:pPr>
              <w:tabs>
                <w:tab w:val="left" w:pos="1716"/>
              </w:tabs>
              <w:spacing w:after="0" w:line="240" w:lineRule="auto"/>
              <w:rPr>
                <w:rFonts w:ascii="Times New Roman" w:hAnsi="Times New Roman" w:cs="Times New Roman"/>
                <w:sz w:val="28"/>
                <w:szCs w:val="28"/>
                <w:lang w:val="kk-KZ"/>
              </w:rPr>
            </w:pPr>
          </w:p>
          <w:p w14:paraId="0A9666B6"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46EF1395"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5CCF0F32" w14:textId="77777777" w:rsidR="003F4F57" w:rsidRPr="003F4F57" w:rsidRDefault="003F4F57" w:rsidP="00F717D9">
            <w:pPr>
              <w:tabs>
                <w:tab w:val="left" w:pos="1716"/>
              </w:tabs>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Kazakh</w:t>
            </w:r>
          </w:p>
          <w:p w14:paraId="0E86E9BA"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жуу</w:t>
            </w:r>
          </w:p>
          <w:p w14:paraId="68C14202"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жуу </w:t>
            </w:r>
          </w:p>
          <w:p w14:paraId="590E44D4"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қалдықтарды өңдеу зауыты</w:t>
            </w:r>
          </w:p>
          <w:p w14:paraId="13736DC2"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шөл дала</w:t>
            </w:r>
          </w:p>
          <w:p w14:paraId="4E465ECD"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қалдықтар</w:t>
            </w:r>
          </w:p>
          <w:p w14:paraId="7CAFC891"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көтергіш төсек (топырақ)</w:t>
            </w:r>
          </w:p>
          <w:p w14:paraId="7EAE6AAB"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сыйымдылығы</w:t>
            </w:r>
          </w:p>
          <w:p w14:paraId="043F160A"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тұтыну</w:t>
            </w:r>
          </w:p>
          <w:p w14:paraId="033D311D"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арнасы</w:t>
            </w:r>
          </w:p>
          <w:p w14:paraId="5D91D0D8"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тапшы аймақ</w:t>
            </w:r>
          </w:p>
          <w:p w14:paraId="3E05C7DC" w14:textId="77777777" w:rsidR="00D173DD" w:rsidRP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алабы аймағы</w:t>
            </w:r>
          </w:p>
          <w:p w14:paraId="7ED12826" w14:textId="77777777" w:rsidR="00D173DD" w:rsidRDefault="00D173DD" w:rsidP="00F717D9">
            <w:pPr>
              <w:tabs>
                <w:tab w:val="left" w:pos="1716"/>
              </w:tabs>
              <w:spacing w:after="0" w:line="240" w:lineRule="auto"/>
              <w:rPr>
                <w:rFonts w:ascii="Times New Roman" w:hAnsi="Times New Roman" w:cs="Times New Roman"/>
                <w:sz w:val="28"/>
                <w:szCs w:val="28"/>
                <w:lang w:val="kk-KZ"/>
              </w:rPr>
            </w:pPr>
            <w:r w:rsidRPr="00D173DD">
              <w:rPr>
                <w:rFonts w:ascii="Times New Roman" w:hAnsi="Times New Roman" w:cs="Times New Roman"/>
                <w:sz w:val="28"/>
                <w:szCs w:val="28"/>
                <w:lang w:val="kk-KZ"/>
              </w:rPr>
              <w:t xml:space="preserve">  су айдынын басқару</w:t>
            </w:r>
          </w:p>
          <w:p w14:paraId="38FE22DB" w14:textId="77777777" w:rsidR="003F4F57" w:rsidRDefault="003F4F57" w:rsidP="00F717D9">
            <w:pPr>
              <w:tabs>
                <w:tab w:val="left" w:pos="1716"/>
              </w:tabs>
              <w:spacing w:after="0" w:line="240" w:lineRule="auto"/>
              <w:rPr>
                <w:rFonts w:ascii="Times New Roman" w:hAnsi="Times New Roman" w:cs="Times New Roman"/>
                <w:sz w:val="28"/>
                <w:szCs w:val="28"/>
                <w:lang w:val="kk-KZ"/>
              </w:rPr>
            </w:pPr>
          </w:p>
          <w:p w14:paraId="088BF883" w14:textId="77777777" w:rsidR="003F4F57" w:rsidRDefault="003F4F57" w:rsidP="00F717D9">
            <w:pPr>
              <w:tabs>
                <w:tab w:val="left" w:pos="1716"/>
              </w:tabs>
              <w:spacing w:after="0" w:line="240" w:lineRule="auto"/>
              <w:rPr>
                <w:rFonts w:ascii="Times New Roman" w:hAnsi="Times New Roman" w:cs="Times New Roman"/>
                <w:sz w:val="28"/>
                <w:szCs w:val="28"/>
                <w:lang w:val="kk-KZ"/>
              </w:rPr>
            </w:pPr>
          </w:p>
          <w:p w14:paraId="7CC981F8" w14:textId="77777777" w:rsidR="003F4F57" w:rsidRDefault="003F4F57" w:rsidP="00F717D9">
            <w:pPr>
              <w:tabs>
                <w:tab w:val="left" w:pos="1716"/>
              </w:tabs>
              <w:spacing w:after="0" w:line="240" w:lineRule="auto"/>
              <w:rPr>
                <w:rFonts w:ascii="Times New Roman" w:hAnsi="Times New Roman" w:cs="Times New Roman"/>
                <w:sz w:val="28"/>
                <w:szCs w:val="28"/>
                <w:lang w:val="kk-KZ"/>
              </w:rPr>
            </w:pPr>
          </w:p>
          <w:p w14:paraId="598BF2C4"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8ED23CA"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6C82ED5F"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75D9526A" w14:textId="77777777" w:rsidR="002E33B6" w:rsidRDefault="002E33B6" w:rsidP="00F717D9">
            <w:pPr>
              <w:tabs>
                <w:tab w:val="left" w:pos="1716"/>
              </w:tabs>
              <w:spacing w:after="0" w:line="240" w:lineRule="auto"/>
              <w:rPr>
                <w:rFonts w:ascii="Times New Roman" w:hAnsi="Times New Roman" w:cs="Times New Roman"/>
                <w:i/>
                <w:sz w:val="28"/>
                <w:szCs w:val="28"/>
                <w:lang w:val="kk-KZ"/>
              </w:rPr>
            </w:pPr>
          </w:p>
          <w:p w14:paraId="0C211E99" w14:textId="77777777" w:rsidR="0061036A" w:rsidRDefault="0061036A" w:rsidP="00F717D9">
            <w:pPr>
              <w:tabs>
                <w:tab w:val="left" w:pos="1716"/>
              </w:tabs>
              <w:spacing w:after="0" w:line="240" w:lineRule="auto"/>
              <w:rPr>
                <w:rFonts w:ascii="Times New Roman" w:hAnsi="Times New Roman" w:cs="Times New Roman"/>
                <w:i/>
                <w:sz w:val="28"/>
                <w:szCs w:val="28"/>
                <w:lang w:val="kk-KZ"/>
              </w:rPr>
            </w:pPr>
          </w:p>
          <w:p w14:paraId="1D1B4FF8" w14:textId="77777777" w:rsidR="0061036A" w:rsidRDefault="0061036A" w:rsidP="00F717D9">
            <w:pPr>
              <w:tabs>
                <w:tab w:val="left" w:pos="1716"/>
              </w:tabs>
              <w:spacing w:after="0" w:line="240" w:lineRule="auto"/>
              <w:rPr>
                <w:rFonts w:ascii="Times New Roman" w:hAnsi="Times New Roman" w:cs="Times New Roman"/>
                <w:i/>
                <w:sz w:val="28"/>
                <w:szCs w:val="28"/>
                <w:lang w:val="kk-KZ"/>
              </w:rPr>
            </w:pPr>
          </w:p>
          <w:p w14:paraId="2D3BA4EB" w14:textId="6D9F8E19" w:rsidR="003F4F57" w:rsidRPr="00E43462" w:rsidRDefault="003F4F57" w:rsidP="00F717D9">
            <w:pPr>
              <w:tabs>
                <w:tab w:val="left" w:pos="1716"/>
              </w:tabs>
              <w:spacing w:after="0" w:line="240" w:lineRule="auto"/>
              <w:rPr>
                <w:rFonts w:ascii="Times New Roman" w:hAnsi="Times New Roman" w:cs="Times New Roman"/>
                <w:i/>
                <w:sz w:val="28"/>
                <w:szCs w:val="28"/>
                <w:lang w:val="kk-KZ"/>
              </w:rPr>
            </w:pPr>
            <w:r w:rsidRPr="00E43462">
              <w:rPr>
                <w:rFonts w:ascii="Times New Roman" w:hAnsi="Times New Roman" w:cs="Times New Roman"/>
                <w:i/>
                <w:sz w:val="28"/>
                <w:szCs w:val="28"/>
                <w:lang w:val="kk-KZ"/>
              </w:rPr>
              <w:t>Kazakh</w:t>
            </w:r>
          </w:p>
          <w:p w14:paraId="6432A150" w14:textId="77777777" w:rsidR="003F4F57" w:rsidRPr="00E43462" w:rsidRDefault="003F4F57" w:rsidP="00F717D9">
            <w:pPr>
              <w:tabs>
                <w:tab w:val="left" w:pos="1716"/>
              </w:tabs>
              <w:spacing w:after="0" w:line="276"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ренген сәулелері</w:t>
            </w:r>
          </w:p>
          <w:p w14:paraId="05636105" w14:textId="77777777" w:rsidR="003F4F57" w:rsidRPr="00E43462" w:rsidRDefault="003F4F57" w:rsidP="00F717D9">
            <w:pPr>
              <w:tabs>
                <w:tab w:val="left" w:pos="1716"/>
              </w:tabs>
              <w:spacing w:after="0" w:line="276" w:lineRule="auto"/>
              <w:rPr>
                <w:rFonts w:ascii="Times New Roman" w:hAnsi="Times New Roman" w:cs="Times New Roman"/>
                <w:sz w:val="28"/>
                <w:szCs w:val="28"/>
                <w:lang w:val="kk-KZ"/>
              </w:rPr>
            </w:pPr>
          </w:p>
          <w:p w14:paraId="508D9FF5" w14:textId="77777777" w:rsidR="003F4F57" w:rsidRPr="00E43462" w:rsidRDefault="003F4F57" w:rsidP="00F717D9">
            <w:pPr>
              <w:tabs>
                <w:tab w:val="left" w:pos="1716"/>
              </w:tabs>
              <w:spacing w:after="0" w:line="276" w:lineRule="auto"/>
              <w:rPr>
                <w:rFonts w:ascii="Times New Roman" w:hAnsi="Times New Roman" w:cs="Times New Roman"/>
                <w:i/>
                <w:sz w:val="28"/>
                <w:szCs w:val="28"/>
                <w:lang w:val="kk-KZ"/>
              </w:rPr>
            </w:pPr>
            <w:r w:rsidRPr="00E43462">
              <w:rPr>
                <w:rFonts w:ascii="Times New Roman" w:hAnsi="Times New Roman" w:cs="Times New Roman"/>
                <w:i/>
                <w:sz w:val="28"/>
                <w:szCs w:val="28"/>
                <w:lang w:val="kk-KZ"/>
              </w:rPr>
              <w:t>Kazakh</w:t>
            </w:r>
          </w:p>
          <w:p w14:paraId="643E5B1C" w14:textId="77777777" w:rsidR="003F4F57" w:rsidRPr="00E43462" w:rsidRDefault="003F4F57" w:rsidP="00F717D9">
            <w:pPr>
              <w:tabs>
                <w:tab w:val="left" w:pos="1716"/>
              </w:tabs>
              <w:spacing w:after="0" w:line="276" w:lineRule="auto"/>
              <w:rPr>
                <w:rFonts w:ascii="Times New Roman" w:hAnsi="Times New Roman" w:cs="Times New Roman"/>
                <w:sz w:val="28"/>
                <w:szCs w:val="28"/>
                <w:lang w:val="kk-KZ"/>
              </w:rPr>
            </w:pPr>
            <w:r w:rsidRPr="00E43462">
              <w:rPr>
                <w:rFonts w:ascii="Times New Roman" w:hAnsi="Times New Roman" w:cs="Times New Roman"/>
                <w:sz w:val="28"/>
                <w:szCs w:val="28"/>
                <w:lang w:val="kk-KZ"/>
              </w:rPr>
              <w:t>eгін</w:t>
            </w:r>
          </w:p>
          <w:p w14:paraId="473A2A99" w14:textId="77777777" w:rsidR="003F4F57" w:rsidRPr="00E43462" w:rsidRDefault="003F4F57" w:rsidP="00F717D9">
            <w:pPr>
              <w:tabs>
                <w:tab w:val="left" w:pos="1716"/>
              </w:tabs>
              <w:spacing w:after="0" w:line="276" w:lineRule="auto"/>
              <w:rPr>
                <w:rFonts w:ascii="Times New Roman" w:hAnsi="Times New Roman" w:cs="Times New Roman"/>
                <w:sz w:val="28"/>
                <w:szCs w:val="28"/>
                <w:lang w:val="kk-KZ"/>
              </w:rPr>
            </w:pPr>
          </w:p>
          <w:p w14:paraId="1D80F8DD" w14:textId="77777777" w:rsidR="003F4F57" w:rsidRPr="00E43462" w:rsidRDefault="003F4F57" w:rsidP="00F717D9">
            <w:pPr>
              <w:tabs>
                <w:tab w:val="left" w:pos="1716"/>
              </w:tabs>
              <w:spacing w:after="0" w:line="276" w:lineRule="auto"/>
              <w:rPr>
                <w:rFonts w:ascii="Times New Roman" w:hAnsi="Times New Roman" w:cs="Times New Roman"/>
                <w:sz w:val="28"/>
                <w:szCs w:val="28"/>
                <w:lang w:val="kk-KZ"/>
              </w:rPr>
            </w:pPr>
          </w:p>
          <w:p w14:paraId="77D8027C" w14:textId="77777777" w:rsidR="003F4F57" w:rsidRPr="00E43462" w:rsidRDefault="003F4F57" w:rsidP="00F717D9">
            <w:pPr>
              <w:tabs>
                <w:tab w:val="left" w:pos="1716"/>
              </w:tabs>
              <w:spacing w:after="0" w:line="276" w:lineRule="auto"/>
              <w:rPr>
                <w:rFonts w:ascii="Times New Roman" w:hAnsi="Times New Roman" w:cs="Times New Roman"/>
                <w:i/>
                <w:sz w:val="28"/>
                <w:szCs w:val="28"/>
                <w:lang w:val="kk-KZ"/>
              </w:rPr>
            </w:pPr>
            <w:r w:rsidRPr="00E43462">
              <w:rPr>
                <w:rFonts w:ascii="Times New Roman" w:hAnsi="Times New Roman" w:cs="Times New Roman"/>
                <w:i/>
                <w:sz w:val="28"/>
                <w:szCs w:val="28"/>
                <w:lang w:val="kk-KZ"/>
              </w:rPr>
              <w:t>Kazakh</w:t>
            </w:r>
          </w:p>
          <w:p w14:paraId="34E444D6" w14:textId="77777777" w:rsidR="003F4F57" w:rsidRPr="003F4F57" w:rsidRDefault="003F4F57" w:rsidP="00F717D9">
            <w:pPr>
              <w:tabs>
                <w:tab w:val="left" w:pos="1716"/>
              </w:tabs>
              <w:spacing w:after="0" w:line="276" w:lineRule="auto"/>
              <w:rPr>
                <w:rFonts w:ascii="Times New Roman" w:hAnsi="Times New Roman" w:cs="Times New Roman"/>
                <w:sz w:val="28"/>
                <w:szCs w:val="28"/>
              </w:rPr>
            </w:pPr>
            <w:r w:rsidRPr="0010539D">
              <w:rPr>
                <w:rFonts w:ascii="Times New Roman" w:hAnsi="Times New Roman" w:cs="Times New Roman"/>
                <w:sz w:val="28"/>
                <w:szCs w:val="28"/>
              </w:rPr>
              <w:t>өзгерту</w:t>
            </w:r>
          </w:p>
          <w:p w14:paraId="34318DE6" w14:textId="77777777" w:rsidR="003F4F57" w:rsidRPr="003F4F57" w:rsidRDefault="003F4F57" w:rsidP="00F717D9">
            <w:pPr>
              <w:tabs>
                <w:tab w:val="left" w:pos="1716"/>
              </w:tabs>
              <w:spacing w:after="0" w:line="276" w:lineRule="auto"/>
              <w:rPr>
                <w:rFonts w:ascii="Times New Roman" w:hAnsi="Times New Roman" w:cs="Times New Roman"/>
                <w:sz w:val="28"/>
                <w:szCs w:val="28"/>
              </w:rPr>
            </w:pPr>
          </w:p>
          <w:p w14:paraId="6C1D8752" w14:textId="77777777" w:rsidR="003F4F57" w:rsidRPr="003F4F57" w:rsidRDefault="003F4F57" w:rsidP="00F717D9">
            <w:pPr>
              <w:tabs>
                <w:tab w:val="left" w:pos="1716"/>
              </w:tabs>
              <w:spacing w:after="0" w:line="240" w:lineRule="auto"/>
              <w:rPr>
                <w:rFonts w:ascii="Times New Roman" w:hAnsi="Times New Roman" w:cs="Times New Roman"/>
                <w:sz w:val="28"/>
                <w:szCs w:val="28"/>
                <w:lang w:val="kk-KZ"/>
              </w:rPr>
            </w:pPr>
          </w:p>
          <w:p w14:paraId="43DD3BAA" w14:textId="77777777" w:rsidR="0011161C" w:rsidRDefault="0011161C" w:rsidP="00F717D9">
            <w:pPr>
              <w:tabs>
                <w:tab w:val="left" w:pos="1716"/>
              </w:tabs>
              <w:spacing w:after="0" w:line="240" w:lineRule="auto"/>
              <w:rPr>
                <w:rFonts w:ascii="Times New Roman" w:hAnsi="Times New Roman" w:cs="Times New Roman"/>
                <w:sz w:val="28"/>
                <w:szCs w:val="28"/>
                <w:lang w:val="kk-KZ"/>
              </w:rPr>
            </w:pPr>
          </w:p>
          <w:p w14:paraId="1946D1BC" w14:textId="77777777" w:rsidR="003F4F57" w:rsidRDefault="003F4F57" w:rsidP="00F717D9">
            <w:pPr>
              <w:tabs>
                <w:tab w:val="left" w:pos="1716"/>
              </w:tabs>
              <w:spacing w:after="0" w:line="240" w:lineRule="auto"/>
              <w:rPr>
                <w:rFonts w:ascii="Times New Roman" w:hAnsi="Times New Roman" w:cs="Times New Roman"/>
                <w:sz w:val="28"/>
                <w:szCs w:val="28"/>
                <w:lang w:val="kk-KZ"/>
              </w:rPr>
            </w:pPr>
          </w:p>
          <w:p w14:paraId="4CE8DF21" w14:textId="77777777" w:rsidR="003F4F57" w:rsidRDefault="003F4F57" w:rsidP="00F717D9">
            <w:pPr>
              <w:tabs>
                <w:tab w:val="left" w:pos="1716"/>
              </w:tabs>
              <w:spacing w:after="0" w:line="240" w:lineRule="auto"/>
              <w:rPr>
                <w:rFonts w:ascii="Times New Roman" w:hAnsi="Times New Roman" w:cs="Times New Roman"/>
                <w:sz w:val="28"/>
                <w:szCs w:val="28"/>
                <w:lang w:val="kk-KZ"/>
              </w:rPr>
            </w:pPr>
          </w:p>
          <w:p w14:paraId="1CC4D9EB" w14:textId="77777777" w:rsidR="003F4F57" w:rsidRPr="0011161C" w:rsidRDefault="003F4F57" w:rsidP="00F717D9">
            <w:pPr>
              <w:tabs>
                <w:tab w:val="left" w:pos="1716"/>
              </w:tabs>
              <w:spacing w:after="0" w:line="240" w:lineRule="auto"/>
              <w:rPr>
                <w:rFonts w:ascii="Times New Roman" w:hAnsi="Times New Roman" w:cs="Times New Roman"/>
                <w:sz w:val="28"/>
                <w:szCs w:val="28"/>
                <w:lang w:val="kk-KZ"/>
              </w:rPr>
            </w:pPr>
          </w:p>
          <w:p w14:paraId="46E8D98C" w14:textId="77777777" w:rsidR="00EE1E53" w:rsidRPr="00EE1E53" w:rsidRDefault="00EE1E53" w:rsidP="00F717D9">
            <w:pPr>
              <w:tabs>
                <w:tab w:val="left" w:pos="1716"/>
              </w:tabs>
              <w:spacing w:after="0" w:line="240" w:lineRule="auto"/>
              <w:rPr>
                <w:rFonts w:ascii="Times New Roman" w:hAnsi="Times New Roman" w:cs="Times New Roman"/>
                <w:sz w:val="28"/>
                <w:szCs w:val="28"/>
                <w:lang w:val="kk-KZ"/>
              </w:rPr>
            </w:pPr>
          </w:p>
          <w:p w14:paraId="6DEEAD25" w14:textId="77777777" w:rsidR="006125BA" w:rsidRPr="005C5099" w:rsidRDefault="006125BA" w:rsidP="00F717D9">
            <w:pPr>
              <w:tabs>
                <w:tab w:val="left" w:pos="1716"/>
              </w:tabs>
              <w:spacing w:after="0" w:line="240" w:lineRule="auto"/>
              <w:rPr>
                <w:rFonts w:ascii="Times New Roman" w:hAnsi="Times New Roman" w:cs="Times New Roman"/>
                <w:sz w:val="28"/>
                <w:szCs w:val="28"/>
                <w:lang w:val="kk-KZ"/>
              </w:rPr>
            </w:pPr>
          </w:p>
          <w:p w14:paraId="787543BF" w14:textId="77777777" w:rsidR="006125BA" w:rsidRPr="006125BA" w:rsidRDefault="006125BA" w:rsidP="00F717D9">
            <w:pPr>
              <w:tabs>
                <w:tab w:val="left" w:pos="1716"/>
              </w:tabs>
              <w:spacing w:after="0" w:line="240" w:lineRule="auto"/>
              <w:rPr>
                <w:rFonts w:ascii="Times New Roman" w:hAnsi="Times New Roman" w:cs="Times New Roman"/>
                <w:sz w:val="28"/>
                <w:szCs w:val="28"/>
                <w:lang w:val="kk-KZ"/>
              </w:rPr>
            </w:pPr>
          </w:p>
          <w:p w14:paraId="45B4F863" w14:textId="77777777" w:rsidR="006125BA" w:rsidRPr="005C5099" w:rsidRDefault="006125BA" w:rsidP="00F717D9">
            <w:pPr>
              <w:tabs>
                <w:tab w:val="left" w:pos="1716"/>
              </w:tabs>
              <w:spacing w:after="0" w:line="240" w:lineRule="auto"/>
              <w:rPr>
                <w:rFonts w:ascii="Times New Roman" w:hAnsi="Times New Roman" w:cs="Times New Roman"/>
                <w:sz w:val="28"/>
                <w:szCs w:val="28"/>
                <w:lang w:val="kk-KZ"/>
              </w:rPr>
            </w:pPr>
          </w:p>
          <w:p w14:paraId="4AA9CD80" w14:textId="77777777" w:rsidR="006125BA" w:rsidRPr="006125BA" w:rsidRDefault="006125BA" w:rsidP="00F717D9">
            <w:pPr>
              <w:tabs>
                <w:tab w:val="left" w:pos="1716"/>
              </w:tabs>
              <w:spacing w:after="0" w:line="240" w:lineRule="auto"/>
              <w:rPr>
                <w:rFonts w:ascii="Times New Roman" w:hAnsi="Times New Roman" w:cs="Times New Roman"/>
                <w:sz w:val="28"/>
                <w:szCs w:val="28"/>
                <w:lang w:val="kk-KZ"/>
              </w:rPr>
            </w:pPr>
          </w:p>
          <w:p w14:paraId="6F3D71AD" w14:textId="77777777" w:rsidR="00FB44A2" w:rsidRDefault="00FB44A2" w:rsidP="00F717D9">
            <w:pPr>
              <w:tabs>
                <w:tab w:val="left" w:pos="1716"/>
              </w:tabs>
              <w:spacing w:after="0" w:line="240" w:lineRule="auto"/>
              <w:rPr>
                <w:rFonts w:ascii="Times New Roman" w:hAnsi="Times New Roman" w:cs="Times New Roman"/>
                <w:sz w:val="28"/>
                <w:szCs w:val="28"/>
                <w:lang w:val="kk-KZ"/>
              </w:rPr>
            </w:pPr>
          </w:p>
          <w:p w14:paraId="233EF34F" w14:textId="77777777" w:rsidR="00FB44A2" w:rsidRPr="00FB44A2" w:rsidRDefault="00FB44A2" w:rsidP="00F717D9">
            <w:pPr>
              <w:tabs>
                <w:tab w:val="left" w:pos="1716"/>
              </w:tabs>
              <w:spacing w:after="0" w:line="240" w:lineRule="auto"/>
              <w:rPr>
                <w:rFonts w:ascii="Times New Roman" w:hAnsi="Times New Roman" w:cs="Times New Roman"/>
                <w:sz w:val="28"/>
                <w:szCs w:val="28"/>
                <w:lang w:val="kk-KZ"/>
              </w:rPr>
            </w:pPr>
          </w:p>
          <w:p w14:paraId="4108E21C" w14:textId="77777777" w:rsidR="00FB44A2" w:rsidRPr="005C5099" w:rsidRDefault="00FB44A2" w:rsidP="00F717D9">
            <w:pPr>
              <w:tabs>
                <w:tab w:val="left" w:pos="1716"/>
              </w:tabs>
              <w:spacing w:after="0" w:line="240" w:lineRule="auto"/>
              <w:rPr>
                <w:rFonts w:ascii="Times New Roman" w:hAnsi="Times New Roman" w:cs="Times New Roman"/>
                <w:sz w:val="28"/>
                <w:szCs w:val="28"/>
                <w:lang w:val="kk-KZ"/>
              </w:rPr>
            </w:pPr>
          </w:p>
          <w:p w14:paraId="0CD71FCC" w14:textId="77777777" w:rsidR="00FB44A2" w:rsidRPr="005C5099" w:rsidRDefault="00FB44A2" w:rsidP="00F717D9">
            <w:pPr>
              <w:tabs>
                <w:tab w:val="left" w:pos="1716"/>
              </w:tabs>
              <w:spacing w:after="0" w:line="240" w:lineRule="auto"/>
              <w:rPr>
                <w:rFonts w:ascii="Times New Roman" w:hAnsi="Times New Roman" w:cs="Times New Roman"/>
                <w:sz w:val="28"/>
                <w:szCs w:val="28"/>
                <w:lang w:val="kk-KZ"/>
              </w:rPr>
            </w:pPr>
          </w:p>
          <w:p w14:paraId="33EB7D7F" w14:textId="77777777" w:rsidR="00FB44A2" w:rsidRPr="005C5099" w:rsidRDefault="00FB44A2" w:rsidP="00F717D9">
            <w:pPr>
              <w:tabs>
                <w:tab w:val="left" w:pos="1716"/>
              </w:tabs>
              <w:spacing w:after="0" w:line="240" w:lineRule="auto"/>
              <w:rPr>
                <w:rFonts w:ascii="Times New Roman" w:hAnsi="Times New Roman" w:cs="Times New Roman"/>
                <w:sz w:val="28"/>
                <w:szCs w:val="28"/>
                <w:lang w:val="kk-KZ"/>
              </w:rPr>
            </w:pPr>
          </w:p>
          <w:p w14:paraId="6C3A474D" w14:textId="77777777" w:rsidR="00FB44A2" w:rsidRPr="005C5099" w:rsidRDefault="00FB44A2" w:rsidP="00F717D9">
            <w:pPr>
              <w:tabs>
                <w:tab w:val="left" w:pos="1716"/>
              </w:tabs>
              <w:spacing w:after="0" w:line="240" w:lineRule="auto"/>
              <w:rPr>
                <w:rFonts w:ascii="Times New Roman" w:hAnsi="Times New Roman" w:cs="Times New Roman"/>
                <w:sz w:val="28"/>
                <w:szCs w:val="28"/>
                <w:lang w:val="kk-KZ"/>
              </w:rPr>
            </w:pPr>
          </w:p>
          <w:p w14:paraId="12CE50D5" w14:textId="77777777" w:rsidR="00FB44A2" w:rsidRPr="005C5099" w:rsidRDefault="00FB44A2" w:rsidP="00F717D9">
            <w:pPr>
              <w:tabs>
                <w:tab w:val="left" w:pos="1716"/>
              </w:tabs>
              <w:spacing w:after="0" w:line="240" w:lineRule="auto"/>
              <w:rPr>
                <w:rFonts w:ascii="Times New Roman" w:hAnsi="Times New Roman" w:cs="Times New Roman"/>
                <w:sz w:val="28"/>
                <w:szCs w:val="28"/>
                <w:lang w:val="kk-KZ"/>
              </w:rPr>
            </w:pPr>
          </w:p>
          <w:p w14:paraId="0FFFB899"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6059886B"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65D34B9B"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7608783C"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3DF98A76"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2941A3AA" w14:textId="77777777" w:rsidR="00860713" w:rsidRPr="005C5099" w:rsidRDefault="00860713" w:rsidP="00F717D9">
            <w:pPr>
              <w:tabs>
                <w:tab w:val="left" w:pos="1716"/>
              </w:tabs>
              <w:spacing w:after="0" w:line="240" w:lineRule="auto"/>
              <w:rPr>
                <w:rFonts w:ascii="Times New Roman" w:hAnsi="Times New Roman" w:cs="Times New Roman"/>
                <w:sz w:val="28"/>
                <w:szCs w:val="28"/>
                <w:lang w:val="kk-KZ"/>
              </w:rPr>
            </w:pPr>
          </w:p>
          <w:p w14:paraId="56307F95"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1D9B5444"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6AFC8613"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74B06AC7"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2EFD5971" w14:textId="77777777" w:rsidR="00860713" w:rsidRDefault="00860713" w:rsidP="00F717D9">
            <w:pPr>
              <w:tabs>
                <w:tab w:val="left" w:pos="1716"/>
              </w:tabs>
              <w:spacing w:after="0" w:line="240" w:lineRule="auto"/>
              <w:rPr>
                <w:rFonts w:ascii="Times New Roman" w:hAnsi="Times New Roman" w:cs="Times New Roman"/>
                <w:sz w:val="28"/>
                <w:szCs w:val="28"/>
                <w:lang w:val="kk-KZ"/>
              </w:rPr>
            </w:pPr>
          </w:p>
          <w:p w14:paraId="485D1559" w14:textId="77777777" w:rsidR="00860713" w:rsidRPr="005C5099" w:rsidRDefault="00860713" w:rsidP="00F717D9">
            <w:pPr>
              <w:tabs>
                <w:tab w:val="left" w:pos="1716"/>
              </w:tabs>
              <w:spacing w:after="0" w:line="240" w:lineRule="auto"/>
              <w:rPr>
                <w:rFonts w:ascii="Times New Roman" w:hAnsi="Times New Roman" w:cs="Times New Roman"/>
                <w:sz w:val="28"/>
                <w:szCs w:val="28"/>
                <w:lang w:val="kk-KZ"/>
              </w:rPr>
            </w:pPr>
          </w:p>
          <w:p w14:paraId="3608D43E" w14:textId="77777777" w:rsidR="00860713" w:rsidRPr="005C5099" w:rsidRDefault="00860713" w:rsidP="00F717D9">
            <w:pPr>
              <w:tabs>
                <w:tab w:val="left" w:pos="1716"/>
              </w:tabs>
              <w:spacing w:after="0" w:line="240" w:lineRule="auto"/>
              <w:rPr>
                <w:rFonts w:ascii="Times New Roman" w:hAnsi="Times New Roman" w:cs="Times New Roman"/>
                <w:sz w:val="28"/>
                <w:szCs w:val="28"/>
                <w:lang w:val="kk-KZ"/>
              </w:rPr>
            </w:pPr>
          </w:p>
          <w:p w14:paraId="0BC3315B" w14:textId="77777777" w:rsidR="00860713" w:rsidRPr="005C5099" w:rsidRDefault="00860713" w:rsidP="00F717D9">
            <w:pPr>
              <w:tabs>
                <w:tab w:val="left" w:pos="1716"/>
              </w:tabs>
              <w:spacing w:after="0" w:line="240" w:lineRule="auto"/>
              <w:rPr>
                <w:rFonts w:ascii="Times New Roman" w:hAnsi="Times New Roman" w:cs="Times New Roman"/>
                <w:sz w:val="28"/>
                <w:szCs w:val="28"/>
                <w:lang w:val="kk-KZ"/>
              </w:rPr>
            </w:pPr>
          </w:p>
          <w:p w14:paraId="5A4939F0" w14:textId="77777777" w:rsidR="00B21AC2" w:rsidRDefault="00B21AC2" w:rsidP="00F717D9">
            <w:pPr>
              <w:tabs>
                <w:tab w:val="left" w:pos="1716"/>
              </w:tabs>
              <w:spacing w:after="0" w:line="240" w:lineRule="auto"/>
              <w:rPr>
                <w:rFonts w:ascii="Times New Roman" w:hAnsi="Times New Roman" w:cs="Times New Roman"/>
                <w:sz w:val="28"/>
                <w:szCs w:val="28"/>
                <w:lang w:val="kk-KZ"/>
              </w:rPr>
            </w:pPr>
          </w:p>
          <w:p w14:paraId="464089C6" w14:textId="77777777" w:rsidR="00B21AC2" w:rsidRDefault="00B21AC2" w:rsidP="00F717D9">
            <w:pPr>
              <w:tabs>
                <w:tab w:val="left" w:pos="1716"/>
              </w:tabs>
              <w:spacing w:after="0" w:line="240" w:lineRule="auto"/>
              <w:rPr>
                <w:rFonts w:ascii="Times New Roman" w:hAnsi="Times New Roman" w:cs="Times New Roman"/>
                <w:sz w:val="28"/>
                <w:szCs w:val="28"/>
                <w:lang w:val="kk-KZ"/>
              </w:rPr>
            </w:pPr>
          </w:p>
          <w:p w14:paraId="0B18900F" w14:textId="77777777" w:rsidR="0018498C" w:rsidRPr="0018498C" w:rsidRDefault="0018498C" w:rsidP="00F717D9">
            <w:pPr>
              <w:tabs>
                <w:tab w:val="left" w:pos="1716"/>
              </w:tabs>
              <w:spacing w:after="0"/>
              <w:rPr>
                <w:rFonts w:ascii="Times New Roman" w:hAnsi="Times New Roman" w:cs="Times New Roman"/>
                <w:i/>
                <w:sz w:val="28"/>
                <w:szCs w:val="28"/>
                <w:lang w:val="kk-KZ"/>
              </w:rPr>
            </w:pPr>
          </w:p>
        </w:tc>
      </w:tr>
    </w:tbl>
    <w:p w14:paraId="70908ADA" w14:textId="77777777" w:rsidR="007F5F37" w:rsidRDefault="007F5F37" w:rsidP="0066047E">
      <w:pPr>
        <w:tabs>
          <w:tab w:val="left" w:pos="1716"/>
        </w:tabs>
        <w:rPr>
          <w:rFonts w:ascii="Times New Roman" w:hAnsi="Times New Roman" w:cs="Times New Roman"/>
          <w:b/>
          <w:sz w:val="28"/>
          <w:szCs w:val="28"/>
          <w:lang w:val="en-US"/>
        </w:rPr>
      </w:pPr>
      <w:r w:rsidRPr="007F5F37">
        <w:rPr>
          <w:rFonts w:ascii="Times New Roman" w:hAnsi="Times New Roman" w:cs="Times New Roman"/>
          <w:b/>
          <w:sz w:val="28"/>
          <w:szCs w:val="28"/>
          <w:lang w:val="en-US"/>
        </w:rPr>
        <w:lastRenderedPageBreak/>
        <w:t>THE SYSTEM OF EVALUATING THE RESULTS OF EDUCATIONAL ACHIEVEMENTS OF EDUCATION RECEIVERS'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993"/>
        <w:gridCol w:w="992"/>
        <w:gridCol w:w="5953"/>
      </w:tblGrid>
      <w:tr w:rsidR="007F5F37" w:rsidRPr="00A12C18" w14:paraId="0CDA603E" w14:textId="77777777" w:rsidTr="002B58E2">
        <w:tc>
          <w:tcPr>
            <w:tcW w:w="851" w:type="dxa"/>
            <w:tcBorders>
              <w:top w:val="single" w:sz="4" w:space="0" w:color="auto"/>
              <w:left w:val="single" w:sz="4" w:space="0" w:color="auto"/>
              <w:bottom w:val="single" w:sz="4" w:space="0" w:color="auto"/>
              <w:right w:val="single" w:sz="4" w:space="0" w:color="auto"/>
            </w:tcBorders>
            <w:hideMark/>
          </w:tcPr>
          <w:p w14:paraId="742BC9CC"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LetterGrade</w:t>
            </w:r>
          </w:p>
        </w:tc>
        <w:tc>
          <w:tcPr>
            <w:tcW w:w="1134" w:type="dxa"/>
            <w:tcBorders>
              <w:top w:val="single" w:sz="4" w:space="0" w:color="auto"/>
              <w:left w:val="single" w:sz="4" w:space="0" w:color="auto"/>
              <w:bottom w:val="single" w:sz="4" w:space="0" w:color="auto"/>
              <w:right w:val="single" w:sz="4" w:space="0" w:color="auto"/>
            </w:tcBorders>
            <w:hideMark/>
          </w:tcPr>
          <w:p w14:paraId="4EE99A02"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val="en-US" w:eastAsia="ru-RU"/>
              </w:rPr>
              <w:t>Points in numbers</w:t>
            </w:r>
          </w:p>
        </w:tc>
        <w:tc>
          <w:tcPr>
            <w:tcW w:w="993" w:type="dxa"/>
            <w:tcBorders>
              <w:top w:val="single" w:sz="4" w:space="0" w:color="auto"/>
              <w:left w:val="single" w:sz="4" w:space="0" w:color="auto"/>
              <w:bottom w:val="single" w:sz="4" w:space="0" w:color="auto"/>
              <w:right w:val="single" w:sz="4" w:space="0" w:color="auto"/>
            </w:tcBorders>
            <w:hideMark/>
          </w:tcPr>
          <w:p w14:paraId="72C6252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eastAsia="ru-RU"/>
              </w:rPr>
              <w:t>%-</w:t>
            </w:r>
            <w:r w:rsidRPr="00A12C18">
              <w:rPr>
                <w:rFonts w:ascii="Times New Roman" w:eastAsia="Times New Roman" w:hAnsi="Times New Roman" w:cs="Times New Roman"/>
                <w:bCs/>
                <w:sz w:val="28"/>
                <w:szCs w:val="28"/>
                <w:lang w:val="en-US" w:eastAsia="ru-RU"/>
              </w:rPr>
              <w:t>percentage</w:t>
            </w:r>
          </w:p>
        </w:tc>
        <w:tc>
          <w:tcPr>
            <w:tcW w:w="992" w:type="dxa"/>
            <w:tcBorders>
              <w:top w:val="single" w:sz="4" w:space="0" w:color="auto"/>
              <w:left w:val="single" w:sz="4" w:space="0" w:color="auto"/>
              <w:bottom w:val="single" w:sz="4" w:space="0" w:color="auto"/>
              <w:right w:val="single" w:sz="4" w:space="0" w:color="auto"/>
            </w:tcBorders>
            <w:hideMark/>
          </w:tcPr>
          <w:p w14:paraId="368C2E9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val="en-US" w:eastAsia="ru-RU"/>
              </w:rPr>
              <w:t>Assessment in traditional system</w:t>
            </w:r>
          </w:p>
        </w:tc>
        <w:tc>
          <w:tcPr>
            <w:tcW w:w="5953" w:type="dxa"/>
            <w:tcBorders>
              <w:top w:val="single" w:sz="4" w:space="0" w:color="auto"/>
              <w:left w:val="single" w:sz="4" w:space="0" w:color="auto"/>
              <w:bottom w:val="single" w:sz="4" w:space="0" w:color="auto"/>
              <w:right w:val="single" w:sz="4" w:space="0" w:color="auto"/>
            </w:tcBorders>
            <w:hideMark/>
          </w:tcPr>
          <w:p w14:paraId="3AE56181"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sz w:val="28"/>
                <w:szCs w:val="28"/>
                <w:lang w:val="en-US" w:eastAsia="ru-RU"/>
              </w:rPr>
              <w:t xml:space="preserve">Criterion of education receivers’ knowledge assessment </w:t>
            </w:r>
          </w:p>
        </w:tc>
      </w:tr>
      <w:tr w:rsidR="007F5F37" w:rsidRPr="00A12C18" w14:paraId="637B19CA"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30AADDDA"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DB7E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6071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5AF132" w14:textId="77777777" w:rsidR="007F5F37" w:rsidRPr="00A12C18" w:rsidRDefault="007F5F37" w:rsidP="002B58E2">
            <w:pPr>
              <w:spacing w:after="0" w:line="240" w:lineRule="auto"/>
              <w:jc w:val="center"/>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val="en-US" w:eastAsia="ru-RU"/>
              </w:rPr>
              <w:t>excellent</w:t>
            </w:r>
          </w:p>
        </w:tc>
        <w:tc>
          <w:tcPr>
            <w:tcW w:w="5953" w:type="dxa"/>
            <w:tcBorders>
              <w:top w:val="single" w:sz="4" w:space="0" w:color="auto"/>
              <w:left w:val="single" w:sz="4" w:space="0" w:color="auto"/>
              <w:bottom w:val="single" w:sz="4" w:space="0" w:color="auto"/>
              <w:right w:val="single" w:sz="4" w:space="0" w:color="auto"/>
            </w:tcBorders>
            <w:hideMark/>
          </w:tcPr>
          <w:p w14:paraId="4DE3DE1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39CCB4E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deep and lasting assimilation of program material</w:t>
            </w:r>
          </w:p>
          <w:p w14:paraId="7D4609B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complete, consistent, competent and logically stated answers for all types of classes;</w:t>
            </w:r>
          </w:p>
          <w:p w14:paraId="02EFA9F8"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freely cope with the tasks;</w:t>
            </w:r>
          </w:p>
          <w:p w14:paraId="3F58459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correct, informed decisions made,</w:t>
            </w:r>
          </w:p>
          <w:p w14:paraId="3871A78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using the information of the main and additional specialized literature in the study of the discipline,</w:t>
            </w:r>
          </w:p>
          <w:p w14:paraId="7B353E22"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self-systematize program material;</w:t>
            </w:r>
          </w:p>
          <w:p w14:paraId="449D98D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versatile skills and techniques for completing all types of tasks;</w:t>
            </w:r>
          </w:p>
          <w:p w14:paraId="6CFE092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work with foreign literature and information resources of the Internet;</w:t>
            </w:r>
          </w:p>
          <w:p w14:paraId="68B2508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timely and high-quality implementation of all types of tasks.</w:t>
            </w:r>
          </w:p>
          <w:p w14:paraId="1BC8DF02"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understanding of the communicative intentions of the partner, the authors of the texts at this level;</w:t>
            </w:r>
          </w:p>
          <w:p w14:paraId="04200288"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adequately express their own communicative intentions at this level;</w:t>
            </w:r>
          </w:p>
          <w:p w14:paraId="5B0DD4B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choice of the form and type of speech / communication at a given level with an adequate logical type of speech;</w:t>
            </w:r>
          </w:p>
          <w:p w14:paraId="3CA6BBB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sufficient completeness of the communicative intention, using real facts, references to authoritative opinion</w:t>
            </w:r>
          </w:p>
        </w:tc>
      </w:tr>
      <w:tr w:rsidR="007F5F37" w:rsidRPr="00A12C18" w14:paraId="48BB2EF9"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049945D5"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8C1FE"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D6D6E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00685D"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16B093F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F2894C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deep assimilation of program material;</w:t>
            </w:r>
          </w:p>
          <w:p w14:paraId="22E0D61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complete, consistent and logically stated answers for all types of activities;</w:t>
            </w:r>
          </w:p>
          <w:p w14:paraId="2682CA0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ability to cope with tasks;</w:t>
            </w:r>
          </w:p>
          <w:p w14:paraId="028CA6C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correct decisions made,</w:t>
            </w:r>
          </w:p>
          <w:p w14:paraId="68E6603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xml:space="preserve">- skills of using special literature in the study of </w:t>
            </w:r>
            <w:r w:rsidRPr="00A12C18">
              <w:rPr>
                <w:rFonts w:ascii="Times New Roman" w:eastAsia="Times New Roman" w:hAnsi="Times New Roman" w:cs="Times New Roman"/>
                <w:sz w:val="28"/>
                <w:szCs w:val="28"/>
                <w:lang w:val="en-US" w:eastAsia="ru-RU"/>
              </w:rPr>
              <w:lastRenderedPageBreak/>
              <w:t>discipline,</w:t>
            </w:r>
          </w:p>
          <w:p w14:paraId="690685A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self-systematize program material;</w:t>
            </w:r>
          </w:p>
          <w:p w14:paraId="3A42872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skills and techniques for completing all types of tasks;</w:t>
            </w:r>
          </w:p>
          <w:p w14:paraId="2547A61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timely completion of all types of tasks.</w:t>
            </w:r>
          </w:p>
        </w:tc>
      </w:tr>
      <w:tr w:rsidR="007F5F37" w:rsidRPr="00A12C18" w14:paraId="59110709"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5005DAE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AB9E99"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EFFC6B"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B36E7B" w14:textId="77777777" w:rsidR="007F5F37" w:rsidRPr="00A12C18" w:rsidRDefault="007F5F37" w:rsidP="002B58E2">
            <w:pPr>
              <w:spacing w:after="0" w:line="240" w:lineRule="auto"/>
              <w:jc w:val="center"/>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good</w:t>
            </w:r>
          </w:p>
        </w:tc>
        <w:tc>
          <w:tcPr>
            <w:tcW w:w="5953" w:type="dxa"/>
            <w:tcBorders>
              <w:top w:val="single" w:sz="4" w:space="0" w:color="auto"/>
              <w:left w:val="single" w:sz="4" w:space="0" w:color="auto"/>
              <w:bottom w:val="single" w:sz="4" w:space="0" w:color="auto"/>
              <w:right w:val="single" w:sz="4" w:space="0" w:color="auto"/>
            </w:tcBorders>
            <w:hideMark/>
          </w:tcPr>
          <w:p w14:paraId="44A26E2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26699A2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program material;</w:t>
            </w:r>
          </w:p>
          <w:p w14:paraId="3C4C846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complete, consistent, competent, without significant inaccuracies, statement of answers for all types of tasks;</w:t>
            </w:r>
          </w:p>
          <w:p w14:paraId="5E80CF1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correct application of theoretical knowledge</w:t>
            </w:r>
          </w:p>
          <w:p w14:paraId="0E94A2F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the necessary skills in performing applied tasks</w:t>
            </w:r>
          </w:p>
          <w:p w14:paraId="773D4EE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using the recommended literature in the study of discipline,</w:t>
            </w:r>
          </w:p>
          <w:p w14:paraId="0609A87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-the skills to systematize program material;</w:t>
            </w:r>
          </w:p>
          <w:p w14:paraId="3B9103C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skills and techniques for completing all types of tasks;</w:t>
            </w:r>
          </w:p>
          <w:p w14:paraId="454B7AC8"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timely completion of all types of tasks</w:t>
            </w:r>
          </w:p>
          <w:p w14:paraId="7BB2240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 common understanding of the communicative intentions of the partner using clarifications;</w:t>
            </w:r>
          </w:p>
          <w:p w14:paraId="7C1DAE9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adequately express their own communicative intentions with a fairly correct consideration of their compliance with the socio-cultural standards of the language being studied;</w:t>
            </w:r>
          </w:p>
          <w:p w14:paraId="19BF7C3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choice of the form and type of speech / communication with insufficient adequate type of speech logical construction;</w:t>
            </w:r>
          </w:p>
          <w:p w14:paraId="620E48F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-insufficient completeness of communicative intent with a sufficiently high degree of evidence using certain facts and references;</w:t>
            </w:r>
          </w:p>
        </w:tc>
      </w:tr>
      <w:tr w:rsidR="007F5F37" w:rsidRPr="00A12C18" w14:paraId="3BF0A084"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7D47DB0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A97EC"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9326A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EC06A"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356883F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59C66D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program material;</w:t>
            </w:r>
          </w:p>
          <w:p w14:paraId="5C21149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consistent presentation of answers for all types of tasks with minor errors;</w:t>
            </w:r>
          </w:p>
          <w:p w14:paraId="7C20260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in applying theoretical knowledge under the guidance of a teacher;</w:t>
            </w:r>
          </w:p>
          <w:p w14:paraId="785F71F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the necessary skills in performing practical tasks</w:t>
            </w:r>
          </w:p>
          <w:p w14:paraId="00A517E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using the recommended literature in the study of discipline,</w:t>
            </w:r>
          </w:p>
          <w:p w14:paraId="5893ECA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in organizing program material under the guidance of a teacher;</w:t>
            </w:r>
          </w:p>
          <w:p w14:paraId="3DEA07A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xml:space="preserve">- possession of skills for completing all types of </w:t>
            </w:r>
            <w:r w:rsidRPr="00A12C18">
              <w:rPr>
                <w:rFonts w:ascii="Times New Roman" w:eastAsia="Times New Roman" w:hAnsi="Times New Roman" w:cs="Times New Roman"/>
                <w:sz w:val="28"/>
                <w:szCs w:val="28"/>
                <w:lang w:val="en-US" w:eastAsia="ru-RU"/>
              </w:rPr>
              <w:lastRenderedPageBreak/>
              <w:t>tasks;</w:t>
            </w:r>
          </w:p>
          <w:p w14:paraId="5633655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independently correct the mistakes made;</w:t>
            </w:r>
          </w:p>
          <w:p w14:paraId="0CC3506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timely completion of all types of tasks with the elimination of errors</w:t>
            </w:r>
          </w:p>
        </w:tc>
      </w:tr>
      <w:tr w:rsidR="007F5F37" w:rsidRPr="00A12C18" w14:paraId="799F1711"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194AAFAA"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1B9B7"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7E7AB9"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6CB7E"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3D299B22"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031329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program material;</w:t>
            </w:r>
          </w:p>
          <w:p w14:paraId="7A6E3FB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present answers with minor errors;</w:t>
            </w:r>
          </w:p>
          <w:p w14:paraId="728E40A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in applying theoretical knowledge under the guidance of a teacher;</w:t>
            </w:r>
          </w:p>
          <w:p w14:paraId="5653C06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in performing practical tasks</w:t>
            </w:r>
          </w:p>
          <w:p w14:paraId="660918F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using recommended literature under the guidance of a teacher</w:t>
            </w:r>
          </w:p>
          <w:p w14:paraId="06109F7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generalization of program material under the guidance of a teacher;</w:t>
            </w:r>
          </w:p>
          <w:p w14:paraId="46C368B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correct mistakes made with the help of a teacher;</w:t>
            </w:r>
          </w:p>
          <w:p w14:paraId="5195C478"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timely completion of all types of tasks with the elimination of errors.</w:t>
            </w:r>
          </w:p>
        </w:tc>
      </w:tr>
      <w:tr w:rsidR="007F5F37" w:rsidRPr="00A12C18" w14:paraId="48179D4A"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6744E175"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3020"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6527AC"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AFC879"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51AAC5B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1F70C03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the basic material;</w:t>
            </w:r>
          </w:p>
          <w:p w14:paraId="438A248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insufficiently correct wording when answering all types of tasks;</w:t>
            </w:r>
          </w:p>
          <w:p w14:paraId="25A7BA7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violation of the sequence in the presentation of program material;</w:t>
            </w:r>
          </w:p>
          <w:p w14:paraId="2EA8366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difficulties in the independent implementation of practical tasks;</w:t>
            </w:r>
          </w:p>
          <w:p w14:paraId="063BCD7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mastery of individual techniques in carrying out practical tasks</w:t>
            </w:r>
          </w:p>
          <w:p w14:paraId="3F46CD2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using the literature recommended by the teacher;</w:t>
            </w:r>
          </w:p>
          <w:p w14:paraId="1A388F4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skills of summarizing individual sections of program material under the guidance of a teacher;</w:t>
            </w:r>
          </w:p>
          <w:p w14:paraId="06DE8A2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correct gross errors with the help of a teacher;</w:t>
            </w:r>
          </w:p>
          <w:p w14:paraId="226642A6"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execution of all types of tasks with the elimination of errors.</w:t>
            </w:r>
          </w:p>
        </w:tc>
      </w:tr>
      <w:tr w:rsidR="007F5F37" w:rsidRPr="00A12C18" w14:paraId="0BCCF905"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4CFA088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72646"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41A7C"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A8AC5D" w14:textId="77777777" w:rsidR="007F5F37" w:rsidRPr="00A12C18" w:rsidRDefault="007F5F37" w:rsidP="002B58E2">
            <w:pPr>
              <w:spacing w:after="0" w:line="240" w:lineRule="auto"/>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satisfactorily</w:t>
            </w:r>
          </w:p>
        </w:tc>
        <w:tc>
          <w:tcPr>
            <w:tcW w:w="5953" w:type="dxa"/>
            <w:tcBorders>
              <w:top w:val="single" w:sz="4" w:space="0" w:color="auto"/>
              <w:left w:val="single" w:sz="4" w:space="0" w:color="auto"/>
              <w:bottom w:val="single" w:sz="4" w:space="0" w:color="auto"/>
              <w:right w:val="single" w:sz="4" w:space="0" w:color="auto"/>
            </w:tcBorders>
            <w:hideMark/>
          </w:tcPr>
          <w:p w14:paraId="17E930C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6801C0B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the basic material;</w:t>
            </w:r>
          </w:p>
          <w:p w14:paraId="264C59E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understanding of the wording of the answers for all types of tasks;</w:t>
            </w:r>
          </w:p>
          <w:p w14:paraId="5A217F5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consistency in the presentation of the material;</w:t>
            </w:r>
          </w:p>
          <w:p w14:paraId="521FA5B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xml:space="preserve">- difficulties in the independent implementation of </w:t>
            </w:r>
            <w:r w:rsidRPr="00A12C18">
              <w:rPr>
                <w:rFonts w:ascii="Times New Roman" w:eastAsia="Times New Roman" w:hAnsi="Times New Roman" w:cs="Times New Roman"/>
                <w:sz w:val="28"/>
                <w:szCs w:val="28"/>
                <w:lang w:val="en-US" w:eastAsia="ru-RU"/>
              </w:rPr>
              <w:lastRenderedPageBreak/>
              <w:t>practical tasks;</w:t>
            </w:r>
          </w:p>
          <w:p w14:paraId="2326422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possession of certain techniques in the performance of tasks</w:t>
            </w:r>
          </w:p>
          <w:p w14:paraId="0DC429E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difficulties in using the literature recommended by the teacher;</w:t>
            </w:r>
          </w:p>
          <w:p w14:paraId="39897AE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difficulties in summarizing the individual sections of the studied material;</w:t>
            </w:r>
          </w:p>
          <w:p w14:paraId="6A3D024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correct gross errors with the help of a teacher;</w:t>
            </w:r>
          </w:p>
          <w:p w14:paraId="418C47A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execution of all types of tasks with the elimination of errors.</w:t>
            </w:r>
          </w:p>
          <w:p w14:paraId="3DA511C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only an approximate understanding of the communicative intentions of the partner;</w:t>
            </w:r>
          </w:p>
          <w:p w14:paraId="00A6F54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 fairly adequate expression of their own communicative intentions using a limited amount of lexical units;</w:t>
            </w:r>
          </w:p>
          <w:p w14:paraId="201C684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choice of the form and type of speech does not always correspond to the communicative plan;</w:t>
            </w:r>
          </w:p>
          <w:p w14:paraId="7CDA450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insufficient completeness of the communicative intention, the use of certain facts is distorted due to interference;</w:t>
            </w:r>
          </w:p>
          <w:p w14:paraId="5C985C2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inability to enter into discussion at the required level</w:t>
            </w:r>
          </w:p>
          <w:p w14:paraId="5C14249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speech behavior is communicative and cognitively insufficiently expressed</w:t>
            </w:r>
          </w:p>
        </w:tc>
      </w:tr>
      <w:tr w:rsidR="007F5F37" w:rsidRPr="00A12C18" w14:paraId="7CDC1D66"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5179FCD2"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4F37B"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5DA4CE"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834A0"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0057A40A"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3D3CB2C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assimilation of the basic material;</w:t>
            </w:r>
          </w:p>
          <w:p w14:paraId="5CA451E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understanding of the wording of the answers for all types of tasks;</w:t>
            </w:r>
          </w:p>
          <w:p w14:paraId="26E683E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consistency in the presentation of the material;</w:t>
            </w:r>
          </w:p>
          <w:p w14:paraId="745DFF5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independent implementation of practical tasks;</w:t>
            </w:r>
          </w:p>
          <w:p w14:paraId="551A8E91"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Inadequate mastery of certain techniques in the performance of tasks</w:t>
            </w:r>
          </w:p>
          <w:p w14:paraId="76DC2D36"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using the literature recommended by the teacher;</w:t>
            </w:r>
          </w:p>
          <w:p w14:paraId="77BF56F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synthesis of individual sections of the studied material;</w:t>
            </w:r>
          </w:p>
          <w:p w14:paraId="027846B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the ability to correct gross errors with the help of a teacher;</w:t>
            </w:r>
          </w:p>
          <w:p w14:paraId="5B3E374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execution of all types of tasks with the elimination of errors.</w:t>
            </w:r>
          </w:p>
        </w:tc>
      </w:tr>
      <w:tr w:rsidR="007F5F37" w:rsidRPr="00A12C18" w14:paraId="6F9E87AF"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2360CB24"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DEBE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311115"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6923A0"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1A88988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550400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lastRenderedPageBreak/>
              <w:t>- assimilation of individual sections of the basic material;</w:t>
            </w:r>
          </w:p>
          <w:p w14:paraId="72B3E20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misunderstanding of the wording of the answers for all types of tasks;</w:t>
            </w:r>
          </w:p>
          <w:p w14:paraId="79F29F1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consistency in the presentation of the material;</w:t>
            </w:r>
          </w:p>
          <w:p w14:paraId="6BCF6936"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independent implementation of practical tasks;</w:t>
            </w:r>
          </w:p>
          <w:p w14:paraId="0F042DB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application of certain techniques for completing tasks;</w:t>
            </w:r>
          </w:p>
          <w:p w14:paraId="2E597029"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using the literature recommended by the teacher;</w:t>
            </w:r>
          </w:p>
          <w:p w14:paraId="3830A9B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synthesis of individual sections of the studied material;</w:t>
            </w:r>
          </w:p>
          <w:p w14:paraId="3DEB9CA2"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difficulties in correcting gross errors made by the teacher;</w:t>
            </w:r>
          </w:p>
          <w:p w14:paraId="12E4D3D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untimely execution of all types of tasks with the elimination of errors.</w:t>
            </w:r>
          </w:p>
        </w:tc>
      </w:tr>
      <w:tr w:rsidR="007F5F37" w:rsidRPr="00A12C18" w14:paraId="6785FA35" w14:textId="77777777" w:rsidTr="002B58E2">
        <w:tc>
          <w:tcPr>
            <w:tcW w:w="851" w:type="dxa"/>
            <w:tcBorders>
              <w:top w:val="single" w:sz="4" w:space="0" w:color="auto"/>
              <w:left w:val="single" w:sz="4" w:space="0" w:color="auto"/>
              <w:bottom w:val="single" w:sz="4" w:space="0" w:color="auto"/>
              <w:right w:val="single" w:sz="4" w:space="0" w:color="auto"/>
            </w:tcBorders>
            <w:vAlign w:val="center"/>
            <w:hideMark/>
          </w:tcPr>
          <w:p w14:paraId="2FC83C76"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44652"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CA8E42"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C044FB"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tcPr>
          <w:p w14:paraId="7B23243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E30C2A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difficulties with the assimilation of certain sections of the main material;</w:t>
            </w:r>
          </w:p>
          <w:p w14:paraId="7FA71E9B"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consistency in the presentation of the material;</w:t>
            </w:r>
          </w:p>
          <w:p w14:paraId="494E2023"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the independent implementation of practical tasks;</w:t>
            </w:r>
          </w:p>
          <w:p w14:paraId="5533B40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using the literature recommended by the teacher;</w:t>
            </w:r>
          </w:p>
          <w:p w14:paraId="3B8F7905"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inability to generalize certain sections of the studied material;</w:t>
            </w:r>
          </w:p>
          <w:p w14:paraId="0A2278E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significant difficulties in correcting gross errors made by the teacher;</w:t>
            </w:r>
          </w:p>
        </w:tc>
      </w:tr>
      <w:tr w:rsidR="007F5F37" w:rsidRPr="00A12C18" w14:paraId="35CE71F6" w14:textId="77777777" w:rsidTr="002B58E2">
        <w:trPr>
          <w:cantSplit/>
          <w:trHeight w:val="780"/>
        </w:trPr>
        <w:tc>
          <w:tcPr>
            <w:tcW w:w="851" w:type="dxa"/>
            <w:tcBorders>
              <w:top w:val="single" w:sz="4" w:space="0" w:color="auto"/>
              <w:left w:val="single" w:sz="4" w:space="0" w:color="auto"/>
              <w:bottom w:val="single" w:sz="4" w:space="0" w:color="auto"/>
              <w:right w:val="single" w:sz="4" w:space="0" w:color="auto"/>
            </w:tcBorders>
            <w:vAlign w:val="center"/>
            <w:hideMark/>
          </w:tcPr>
          <w:p w14:paraId="19DCA27E"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val="en-US" w:eastAsia="ru-RU"/>
              </w:rPr>
              <w:t>FX</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26A14"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val="en-US" w:eastAsia="ru-RU"/>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C64D9"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val="en-US" w:eastAsia="ru-RU"/>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759BAB" w14:textId="77777777" w:rsidR="007F5F37" w:rsidRPr="00A12C18" w:rsidRDefault="007F5F37" w:rsidP="002B58E2">
            <w:pPr>
              <w:spacing w:after="0" w:line="240" w:lineRule="auto"/>
              <w:jc w:val="center"/>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unsatisfactory</w:t>
            </w:r>
          </w:p>
        </w:tc>
        <w:tc>
          <w:tcPr>
            <w:tcW w:w="5953" w:type="dxa"/>
            <w:tcBorders>
              <w:top w:val="single" w:sz="4" w:space="0" w:color="auto"/>
              <w:left w:val="single" w:sz="4" w:space="0" w:color="auto"/>
              <w:bottom w:val="single" w:sz="4" w:space="0" w:color="auto"/>
              <w:right w:val="single" w:sz="4" w:space="0" w:color="auto"/>
            </w:tcBorders>
          </w:tcPr>
          <w:p w14:paraId="4CE1C9DC"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0D09D57E"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misunderstanding of the wording of the answers for all types of tasks;</w:t>
            </w:r>
          </w:p>
          <w:p w14:paraId="4D4FEAB6"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inability to use individual techniques for completing tasks;</w:t>
            </w:r>
          </w:p>
          <w:p w14:paraId="0DEC1AD7"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untimely execution of all types of tasks with the elimination of errors.</w:t>
            </w:r>
          </w:p>
        </w:tc>
      </w:tr>
      <w:tr w:rsidR="007F5F37" w:rsidRPr="00A12C18" w14:paraId="0B22ADA0" w14:textId="77777777" w:rsidTr="002B58E2">
        <w:trPr>
          <w:cantSplit/>
          <w:trHeight w:val="1587"/>
        </w:trPr>
        <w:tc>
          <w:tcPr>
            <w:tcW w:w="851" w:type="dxa"/>
            <w:tcBorders>
              <w:top w:val="single" w:sz="4" w:space="0" w:color="auto"/>
              <w:left w:val="single" w:sz="4" w:space="0" w:color="auto"/>
              <w:bottom w:val="single" w:sz="4" w:space="0" w:color="auto"/>
              <w:right w:val="single" w:sz="4" w:space="0" w:color="auto"/>
            </w:tcBorders>
            <w:vAlign w:val="center"/>
            <w:hideMark/>
          </w:tcPr>
          <w:p w14:paraId="4BF6CBA0"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val="en-US" w:eastAsia="ru-RU"/>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E8A1F"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r w:rsidRPr="00A12C18">
              <w:rPr>
                <w:rFonts w:ascii="Times New Roman" w:eastAsia="Times New Roman" w:hAnsi="Times New Roman" w:cs="Times New Roman"/>
                <w:bCs/>
                <w:sz w:val="28"/>
                <w:szCs w:val="28"/>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5AEAA"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val="en-US" w:eastAsia="ru-RU"/>
              </w:rPr>
            </w:pPr>
            <w:r w:rsidRPr="00A12C18">
              <w:rPr>
                <w:rFonts w:ascii="Times New Roman" w:eastAsia="Times New Roman" w:hAnsi="Times New Roman" w:cs="Times New Roman"/>
                <w:bCs/>
                <w:sz w:val="28"/>
                <w:szCs w:val="28"/>
                <w:lang w:eastAsia="ru-RU"/>
              </w:rPr>
              <w:t>0-</w:t>
            </w:r>
            <w:r w:rsidRPr="00A12C18">
              <w:rPr>
                <w:rFonts w:ascii="Times New Roman" w:eastAsia="Times New Roman" w:hAnsi="Times New Roman" w:cs="Times New Roman"/>
                <w:bCs/>
                <w:sz w:val="28"/>
                <w:szCs w:val="28"/>
                <w:lang w:val="en-US" w:eastAsia="ru-RU"/>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7A7CB6" w14:textId="77777777" w:rsidR="007F5F37" w:rsidRPr="00A12C18" w:rsidRDefault="007F5F37" w:rsidP="002B58E2">
            <w:pPr>
              <w:spacing w:after="0" w:line="240" w:lineRule="auto"/>
              <w:jc w:val="both"/>
              <w:rPr>
                <w:rFonts w:ascii="Times New Roman" w:eastAsia="Times New Roman" w:hAnsi="Times New Roman" w:cs="Times New Roman"/>
                <w:bCs/>
                <w:sz w:val="28"/>
                <w:szCs w:val="28"/>
                <w:lang w:eastAsia="ru-RU"/>
              </w:rPr>
            </w:pPr>
          </w:p>
        </w:tc>
        <w:tc>
          <w:tcPr>
            <w:tcW w:w="5953" w:type="dxa"/>
            <w:tcBorders>
              <w:top w:val="single" w:sz="4" w:space="0" w:color="auto"/>
              <w:left w:val="single" w:sz="4" w:space="0" w:color="auto"/>
              <w:bottom w:val="single" w:sz="4" w:space="0" w:color="auto"/>
              <w:right w:val="single" w:sz="4" w:space="0" w:color="auto"/>
            </w:tcBorders>
            <w:hideMark/>
          </w:tcPr>
          <w:p w14:paraId="170F1A80"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Education receiver’s demonstration:</w:t>
            </w:r>
          </w:p>
          <w:p w14:paraId="397865CF"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ignorance of program material,</w:t>
            </w:r>
          </w:p>
          <w:p w14:paraId="5AE690B6"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when performing all types of tasks gross errors are allowed;</w:t>
            </w:r>
          </w:p>
          <w:p w14:paraId="5A4A8024"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lack of skills in the application of individual techniques for completing tasks;</w:t>
            </w:r>
          </w:p>
          <w:p w14:paraId="7722BFBD" w14:textId="77777777" w:rsidR="007F5F37" w:rsidRPr="00A12C18" w:rsidRDefault="007F5F37" w:rsidP="002B58E2">
            <w:pPr>
              <w:spacing w:after="0" w:line="240" w:lineRule="auto"/>
              <w:jc w:val="both"/>
              <w:rPr>
                <w:rFonts w:ascii="Times New Roman" w:eastAsia="Times New Roman" w:hAnsi="Times New Roman" w:cs="Times New Roman"/>
                <w:sz w:val="28"/>
                <w:szCs w:val="28"/>
                <w:lang w:val="en-US" w:eastAsia="ru-RU"/>
              </w:rPr>
            </w:pPr>
            <w:r w:rsidRPr="00A12C18">
              <w:rPr>
                <w:rFonts w:ascii="Times New Roman" w:eastAsia="Times New Roman" w:hAnsi="Times New Roman" w:cs="Times New Roman"/>
                <w:sz w:val="28"/>
                <w:szCs w:val="28"/>
                <w:lang w:val="en-US" w:eastAsia="ru-RU"/>
              </w:rPr>
              <w:t>- non-fulfillment of tasks stipulated by the forms of current, intermediate and final control.</w:t>
            </w:r>
          </w:p>
        </w:tc>
      </w:tr>
    </w:tbl>
    <w:p w14:paraId="4C6B7F42" w14:textId="77777777" w:rsidR="007F5F37" w:rsidRPr="007F5F37" w:rsidRDefault="007F5F37" w:rsidP="007F5F37">
      <w:pPr>
        <w:tabs>
          <w:tab w:val="left" w:pos="1716"/>
        </w:tabs>
        <w:ind w:hanging="567"/>
        <w:rPr>
          <w:rFonts w:ascii="Times New Roman" w:hAnsi="Times New Roman" w:cs="Times New Roman"/>
          <w:sz w:val="28"/>
          <w:szCs w:val="28"/>
          <w:lang w:val="en-US"/>
        </w:rPr>
      </w:pPr>
    </w:p>
    <w:p w14:paraId="1C632D93" w14:textId="77777777" w:rsidR="00A12C18" w:rsidRDefault="00A12C18">
      <w:pPr>
        <w:rPr>
          <w:rFonts w:ascii="Times New Roman" w:hAnsi="Times New Roman" w:cs="Times New Roman"/>
          <w:b/>
          <w:sz w:val="28"/>
          <w:szCs w:val="28"/>
        </w:rPr>
      </w:pPr>
      <w:r>
        <w:rPr>
          <w:rFonts w:ascii="Times New Roman" w:hAnsi="Times New Roman" w:cs="Times New Roman"/>
          <w:b/>
          <w:sz w:val="28"/>
          <w:szCs w:val="28"/>
        </w:rPr>
        <w:br w:type="page"/>
      </w:r>
    </w:p>
    <w:p w14:paraId="52FDE04A" w14:textId="61A5455F" w:rsidR="007F5F37" w:rsidRPr="007F5F37" w:rsidRDefault="007F5F37" w:rsidP="007F5F37">
      <w:pPr>
        <w:tabs>
          <w:tab w:val="left" w:pos="1716"/>
        </w:tabs>
        <w:ind w:left="-567"/>
        <w:rPr>
          <w:rFonts w:ascii="Times New Roman" w:hAnsi="Times New Roman" w:cs="Times New Roman"/>
          <w:sz w:val="28"/>
          <w:szCs w:val="28"/>
        </w:rPr>
      </w:pPr>
      <w:r w:rsidRPr="007F5F37">
        <w:rPr>
          <w:rFonts w:ascii="Times New Roman" w:hAnsi="Times New Roman" w:cs="Times New Roman"/>
          <w:b/>
          <w:sz w:val="28"/>
          <w:szCs w:val="28"/>
        </w:rPr>
        <w:lastRenderedPageBreak/>
        <w:t>Англо-русский терминологический словарь по землеустройству</w:t>
      </w:r>
    </w:p>
    <w:p w14:paraId="70926480" w14:textId="77777777" w:rsidR="007F5F37" w:rsidRDefault="007F5F37" w:rsidP="007F5F37">
      <w:pPr>
        <w:tabs>
          <w:tab w:val="left" w:pos="1716"/>
        </w:tabs>
        <w:ind w:left="-567"/>
        <w:rPr>
          <w:rFonts w:ascii="Times New Roman" w:hAnsi="Times New Roman" w:cs="Times New Roman"/>
          <w:b/>
          <w:sz w:val="28"/>
          <w:szCs w:val="28"/>
          <w:lang w:val="en-US"/>
        </w:rPr>
      </w:pPr>
      <w:r w:rsidRPr="007F5F37">
        <w:rPr>
          <w:rFonts w:ascii="Times New Roman" w:hAnsi="Times New Roman" w:cs="Times New Roman"/>
          <w:b/>
          <w:sz w:val="28"/>
          <w:szCs w:val="28"/>
          <w:lang w:val="en-US"/>
        </w:rPr>
        <w:t xml:space="preserve">English-Russian Terminological Dictionary on Land </w:t>
      </w:r>
      <w:r w:rsidR="00BB5B49">
        <w:rPr>
          <w:rFonts w:ascii="Times New Roman" w:hAnsi="Times New Roman" w:cs="Times New Roman"/>
          <w:b/>
          <w:sz w:val="28"/>
          <w:szCs w:val="28"/>
          <w:lang w:val="en-US"/>
        </w:rPr>
        <w:t>cadastre</w:t>
      </w:r>
    </w:p>
    <w:p w14:paraId="3B2678BD" w14:textId="77777777" w:rsidR="00845197" w:rsidRPr="00845197" w:rsidRDefault="00845197" w:rsidP="00845197">
      <w:pPr>
        <w:spacing w:after="0" w:line="240" w:lineRule="auto"/>
        <w:jc w:val="both"/>
        <w:rPr>
          <w:rFonts w:ascii="Times New Roman" w:hAnsi="Times New Roman" w:cs="Times New Roman"/>
          <w:b/>
          <w:sz w:val="28"/>
          <w:szCs w:val="28"/>
          <w:lang w:val="en-US"/>
        </w:rPr>
      </w:pPr>
      <w:r w:rsidRPr="00845197">
        <w:rPr>
          <w:rFonts w:ascii="Times New Roman" w:hAnsi="Times New Roman" w:cs="Times New Roman"/>
          <w:b/>
          <w:sz w:val="28"/>
          <w:szCs w:val="28"/>
          <w:lang w:val="en-US"/>
        </w:rPr>
        <w:t xml:space="preserve">The list of recommended </w:t>
      </w:r>
      <w:r w:rsidRPr="00845197">
        <w:rPr>
          <w:rFonts w:ascii="Times New Roman" w:eastAsia="SimSun" w:hAnsi="Times New Roman" w:cs="Times New Roman"/>
          <w:b/>
          <w:sz w:val="28"/>
          <w:szCs w:val="28"/>
          <w:lang w:val="en-US"/>
        </w:rPr>
        <w:t>references</w:t>
      </w:r>
      <w:r w:rsidRPr="00845197">
        <w:rPr>
          <w:rFonts w:ascii="Times New Roman" w:hAnsi="Times New Roman" w:cs="Times New Roman"/>
          <w:sz w:val="28"/>
          <w:szCs w:val="28"/>
          <w:lang w:val="en-US"/>
        </w:rPr>
        <w:t>.</w:t>
      </w:r>
      <w:r w:rsidRPr="00845197">
        <w:rPr>
          <w:rFonts w:ascii="Times New Roman" w:hAnsi="Times New Roman" w:cs="Times New Roman"/>
          <w:b/>
          <w:sz w:val="28"/>
          <w:szCs w:val="28"/>
          <w:lang w:val="en-US"/>
        </w:rPr>
        <w:t>:</w:t>
      </w:r>
    </w:p>
    <w:p w14:paraId="4DF2B66A" w14:textId="77777777" w:rsidR="00845197" w:rsidRPr="00845197" w:rsidRDefault="00845197" w:rsidP="00845197">
      <w:pPr>
        <w:spacing w:after="0" w:line="240" w:lineRule="auto"/>
        <w:rPr>
          <w:rFonts w:ascii="Times New Roman" w:hAnsi="Times New Roman" w:cs="Times New Roman"/>
          <w:b/>
          <w:sz w:val="28"/>
          <w:szCs w:val="28"/>
          <w:lang w:val="en-US"/>
        </w:rPr>
      </w:pPr>
      <w:r w:rsidRPr="00845197">
        <w:rPr>
          <w:rFonts w:ascii="Times New Roman" w:hAnsi="Times New Roman" w:cs="Times New Roman"/>
          <w:b/>
          <w:sz w:val="28"/>
          <w:szCs w:val="28"/>
          <w:lang w:val="en-US"/>
        </w:rPr>
        <w:t>7.1 Main literature:</w:t>
      </w:r>
    </w:p>
    <w:p w14:paraId="734CCC7B" w14:textId="77777777" w:rsidR="00845197" w:rsidRPr="00845197" w:rsidRDefault="00845197" w:rsidP="00845197">
      <w:pPr>
        <w:pStyle w:val="a5"/>
        <w:rPr>
          <w:rFonts w:ascii="Times New Roman" w:hAnsi="Times New Roman" w:cs="Times New Roman"/>
          <w:sz w:val="28"/>
          <w:szCs w:val="28"/>
          <w:lang w:val="en-US"/>
        </w:rPr>
      </w:pPr>
      <w:r w:rsidRPr="00845197">
        <w:rPr>
          <w:rFonts w:ascii="Times New Roman" w:hAnsi="Times New Roman" w:cs="Times New Roman"/>
          <w:sz w:val="28"/>
          <w:szCs w:val="28"/>
          <w:lang w:val="en-US"/>
        </w:rPr>
        <w:t>1. Berdeshova A.O., Zholdasova M.A.  Textbook</w:t>
      </w:r>
      <w:r w:rsidRPr="00845197">
        <w:rPr>
          <w:rFonts w:ascii="Times New Roman" w:hAnsi="Times New Roman" w:cs="Times New Roman"/>
          <w:b/>
          <w:sz w:val="28"/>
          <w:szCs w:val="28"/>
          <w:lang w:val="en-US"/>
        </w:rPr>
        <w:t xml:space="preserve"> </w:t>
      </w:r>
      <w:r w:rsidRPr="00845197">
        <w:rPr>
          <w:rFonts w:ascii="Times New Roman" w:hAnsi="Times New Roman" w:cs="Times New Roman"/>
          <w:sz w:val="28"/>
          <w:szCs w:val="28"/>
          <w:lang w:val="en-US"/>
        </w:rPr>
        <w:t>for the 3</w:t>
      </w:r>
      <w:r w:rsidRPr="00845197">
        <w:rPr>
          <w:rFonts w:ascii="Times New Roman" w:hAnsi="Times New Roman" w:cs="Times New Roman"/>
          <w:sz w:val="28"/>
          <w:szCs w:val="28"/>
          <w:vertAlign w:val="superscript"/>
          <w:lang w:val="en-US"/>
        </w:rPr>
        <w:t>rd</w:t>
      </w:r>
      <w:r w:rsidRPr="00845197">
        <w:rPr>
          <w:rFonts w:ascii="Times New Roman" w:hAnsi="Times New Roman" w:cs="Times New Roman"/>
          <w:sz w:val="28"/>
          <w:szCs w:val="28"/>
          <w:lang w:val="en-US"/>
        </w:rPr>
        <w:t xml:space="preserve">  course students of specialty 5В090700  «Cadastre» Shymkent 2019</w:t>
      </w:r>
    </w:p>
    <w:p w14:paraId="644D91ED" w14:textId="77777777" w:rsidR="00845197" w:rsidRPr="00845197" w:rsidRDefault="00845197" w:rsidP="00845197">
      <w:pPr>
        <w:pStyle w:val="a5"/>
        <w:rPr>
          <w:rFonts w:ascii="Times New Roman" w:hAnsi="Times New Roman" w:cs="Times New Roman"/>
          <w:sz w:val="28"/>
          <w:szCs w:val="28"/>
          <w:lang w:val="en-US"/>
        </w:rPr>
      </w:pPr>
      <w:r w:rsidRPr="00845197">
        <w:rPr>
          <w:rFonts w:ascii="Times New Roman" w:hAnsi="Times New Roman" w:cs="Times New Roman"/>
          <w:sz w:val="28"/>
          <w:szCs w:val="28"/>
          <w:lang w:val="en-US"/>
        </w:rPr>
        <w:t xml:space="preserve">2.Beisenova G.A, </w:t>
      </w:r>
      <w:r w:rsidRPr="00845197">
        <w:rPr>
          <w:rFonts w:ascii="Times New Roman" w:hAnsi="Times New Roman" w:cs="Times New Roman"/>
          <w:color w:val="000000"/>
          <w:sz w:val="28"/>
          <w:szCs w:val="28"/>
          <w:lang w:val="en-US"/>
        </w:rPr>
        <w:t>Methodical Instructions for cadastral specialties, Shymkent 2013</w:t>
      </w:r>
    </w:p>
    <w:p w14:paraId="0EE42C0F" w14:textId="77777777" w:rsidR="00845197" w:rsidRPr="00845197" w:rsidRDefault="00845197" w:rsidP="00845197">
      <w:pPr>
        <w:shd w:val="clear" w:color="auto" w:fill="FFFFFF"/>
        <w:spacing w:after="0" w:line="240" w:lineRule="auto"/>
        <w:rPr>
          <w:rFonts w:ascii="Times New Roman" w:hAnsi="Times New Roman" w:cs="Times New Roman"/>
          <w:sz w:val="28"/>
          <w:szCs w:val="28"/>
          <w:lang w:val="en-US"/>
        </w:rPr>
      </w:pPr>
    </w:p>
    <w:p w14:paraId="627AF1B2" w14:textId="77777777" w:rsidR="00845197" w:rsidRPr="00845197" w:rsidRDefault="00845197" w:rsidP="00845197">
      <w:pPr>
        <w:shd w:val="clear" w:color="auto" w:fill="FFFFFF"/>
        <w:spacing w:after="0" w:line="240" w:lineRule="auto"/>
        <w:rPr>
          <w:rFonts w:ascii="Times New Roman" w:hAnsi="Times New Roman" w:cs="Times New Roman"/>
          <w:b/>
          <w:color w:val="000000"/>
          <w:sz w:val="28"/>
          <w:szCs w:val="28"/>
          <w:lang w:val="en-US"/>
        </w:rPr>
      </w:pPr>
      <w:r w:rsidRPr="00845197">
        <w:rPr>
          <w:rFonts w:ascii="Times New Roman" w:hAnsi="Times New Roman" w:cs="Times New Roman"/>
          <w:b/>
          <w:color w:val="000000"/>
          <w:sz w:val="28"/>
          <w:szCs w:val="28"/>
          <w:lang w:val="en-US"/>
        </w:rPr>
        <w:t>7.2 Additional literature:</w:t>
      </w:r>
    </w:p>
    <w:p w14:paraId="219726FD" w14:textId="77777777" w:rsidR="00845197" w:rsidRPr="00845197" w:rsidRDefault="00845197" w:rsidP="00845197">
      <w:pPr>
        <w:spacing w:after="0" w:line="240" w:lineRule="auto"/>
        <w:rPr>
          <w:rFonts w:ascii="Times New Roman" w:hAnsi="Times New Roman" w:cs="Times New Roman"/>
          <w:color w:val="000000"/>
          <w:sz w:val="28"/>
          <w:szCs w:val="28"/>
          <w:lang w:val="en-US"/>
        </w:rPr>
      </w:pPr>
      <w:r w:rsidRPr="00845197">
        <w:rPr>
          <w:rFonts w:ascii="Times New Roman" w:hAnsi="Times New Roman" w:cs="Times New Roman"/>
          <w:color w:val="000000"/>
          <w:sz w:val="28"/>
          <w:szCs w:val="28"/>
          <w:lang w:val="en-US"/>
        </w:rPr>
        <w:t>1. Case study for agrarian Engeneering and Technology Shymkent 2014</w:t>
      </w:r>
    </w:p>
    <w:p w14:paraId="3EBF6BE9" w14:textId="77777777" w:rsidR="00845197" w:rsidRPr="00845197" w:rsidRDefault="00845197" w:rsidP="00845197">
      <w:pPr>
        <w:spacing w:after="0" w:line="240" w:lineRule="auto"/>
        <w:rPr>
          <w:rFonts w:ascii="Times New Roman" w:hAnsi="Times New Roman" w:cs="Times New Roman"/>
          <w:color w:val="000000"/>
          <w:sz w:val="28"/>
          <w:szCs w:val="28"/>
          <w:lang w:val="en-US"/>
        </w:rPr>
      </w:pPr>
      <w:r w:rsidRPr="00845197">
        <w:rPr>
          <w:rFonts w:ascii="Times New Roman" w:hAnsi="Times New Roman" w:cs="Times New Roman"/>
          <w:color w:val="000000"/>
          <w:sz w:val="28"/>
          <w:szCs w:val="28"/>
          <w:lang w:val="en-US"/>
        </w:rPr>
        <w:t>2. Methodical Instructions for SIW and SIWT for the High School of Agro industrial Science Shymkent 2014</w:t>
      </w:r>
    </w:p>
    <w:p w14:paraId="509BA5BB" w14:textId="77777777" w:rsidR="00845197" w:rsidRPr="00845197" w:rsidRDefault="00845197" w:rsidP="00845197">
      <w:pPr>
        <w:spacing w:after="0" w:line="240" w:lineRule="auto"/>
        <w:rPr>
          <w:rFonts w:ascii="Times New Roman" w:hAnsi="Times New Roman" w:cs="Times New Roman"/>
          <w:sz w:val="28"/>
          <w:szCs w:val="28"/>
          <w:lang w:val="en-US"/>
        </w:rPr>
      </w:pPr>
      <w:r w:rsidRPr="00845197">
        <w:rPr>
          <w:rFonts w:ascii="Times New Roman" w:hAnsi="Times New Roman" w:cs="Times New Roman"/>
          <w:sz w:val="28"/>
          <w:szCs w:val="28"/>
          <w:lang w:val="en-US"/>
        </w:rPr>
        <w:t>3.Zholdasova M.A. "Collected business games for the agricultural specialty", Shymkent 2013</w:t>
      </w:r>
    </w:p>
    <w:p w14:paraId="7E31D9D6" w14:textId="77777777" w:rsidR="00845197" w:rsidRPr="00845197" w:rsidRDefault="00845197" w:rsidP="00845197">
      <w:pPr>
        <w:spacing w:after="0" w:line="240" w:lineRule="auto"/>
        <w:jc w:val="both"/>
        <w:rPr>
          <w:rFonts w:ascii="Times New Roman" w:hAnsi="Times New Roman" w:cs="Times New Roman"/>
          <w:sz w:val="28"/>
          <w:szCs w:val="28"/>
          <w:lang w:val="en-US"/>
        </w:rPr>
      </w:pPr>
    </w:p>
    <w:p w14:paraId="597EDDF4" w14:textId="77777777" w:rsidR="00845197" w:rsidRPr="00845197" w:rsidRDefault="00845197" w:rsidP="00845197">
      <w:pPr>
        <w:spacing w:after="0" w:line="240" w:lineRule="auto"/>
        <w:rPr>
          <w:rFonts w:ascii="Times New Roman" w:hAnsi="Times New Roman" w:cs="Times New Roman"/>
          <w:b/>
          <w:sz w:val="28"/>
          <w:szCs w:val="28"/>
          <w:lang w:val="en-US"/>
        </w:rPr>
      </w:pPr>
      <w:r w:rsidRPr="00845197">
        <w:rPr>
          <w:rFonts w:ascii="Times New Roman" w:hAnsi="Times New Roman" w:cs="Times New Roman"/>
          <w:b/>
          <w:sz w:val="28"/>
          <w:szCs w:val="28"/>
          <w:lang w:val="en-US"/>
        </w:rPr>
        <w:t>7.3 Electronic textbooks, TMCD, slides, video films, animated films, computer software, presentations (numbers, full titles of modules)</w:t>
      </w:r>
    </w:p>
    <w:p w14:paraId="7315B32D" w14:textId="77777777" w:rsidR="00845197" w:rsidRPr="00845197" w:rsidRDefault="00845197" w:rsidP="00845197">
      <w:pPr>
        <w:spacing w:after="0" w:line="240" w:lineRule="auto"/>
        <w:rPr>
          <w:rFonts w:ascii="Times New Roman" w:hAnsi="Times New Roman" w:cs="Times New Roman"/>
          <w:sz w:val="28"/>
          <w:szCs w:val="28"/>
          <w:lang w:val="en-US"/>
        </w:rPr>
      </w:pPr>
      <w:r w:rsidRPr="00845197">
        <w:rPr>
          <w:rFonts w:ascii="Times New Roman" w:hAnsi="Times New Roman" w:cs="Times New Roman"/>
          <w:sz w:val="28"/>
          <w:szCs w:val="28"/>
          <w:lang w:val="en-US"/>
        </w:rPr>
        <w:t>1. Basic Ruth Gairns and Stuart Redman Oxford Word  Skills /Super-Skills CD-Rom</w:t>
      </w:r>
    </w:p>
    <w:p w14:paraId="2287C7E0" w14:textId="77777777" w:rsidR="00845197" w:rsidRPr="00845197" w:rsidRDefault="00845197" w:rsidP="00845197">
      <w:pPr>
        <w:spacing w:after="0" w:line="240" w:lineRule="auto"/>
        <w:jc w:val="both"/>
        <w:rPr>
          <w:rFonts w:ascii="Times New Roman" w:hAnsi="Times New Roman" w:cs="Times New Roman"/>
          <w:sz w:val="28"/>
          <w:szCs w:val="28"/>
          <w:lang w:val="en-US"/>
        </w:rPr>
      </w:pPr>
      <w:r w:rsidRPr="00845197">
        <w:rPr>
          <w:rFonts w:ascii="Times New Roman" w:hAnsi="Times New Roman" w:cs="Times New Roman"/>
          <w:sz w:val="28"/>
          <w:szCs w:val="28"/>
          <w:lang w:val="en-US"/>
        </w:rPr>
        <w:t>2.</w:t>
      </w:r>
      <w:r w:rsidRPr="00845197">
        <w:rPr>
          <w:rFonts w:ascii="Times New Roman" w:hAnsi="Times New Roman" w:cs="Times New Roman"/>
          <w:sz w:val="28"/>
          <w:szCs w:val="28"/>
          <w:lang w:val="kk-KZ"/>
        </w:rPr>
        <w:t xml:space="preserve"> Еlchiyeva S</w:t>
      </w:r>
      <w:r w:rsidRPr="00845197">
        <w:rPr>
          <w:rFonts w:ascii="Times New Roman" w:hAnsi="Times New Roman" w:cs="Times New Roman"/>
          <w:sz w:val="28"/>
          <w:szCs w:val="28"/>
          <w:lang w:val="en-US"/>
        </w:rPr>
        <w:t>.</w:t>
      </w:r>
      <w:r w:rsidRPr="00845197">
        <w:rPr>
          <w:rFonts w:ascii="Times New Roman" w:hAnsi="Times New Roman" w:cs="Times New Roman"/>
          <w:sz w:val="28"/>
          <w:szCs w:val="28"/>
          <w:lang w:val="kk-KZ"/>
        </w:rPr>
        <w:t>N and co-workers</w:t>
      </w:r>
      <w:r w:rsidRPr="00845197">
        <w:rPr>
          <w:rFonts w:ascii="Times New Roman" w:hAnsi="Times New Roman" w:cs="Times New Roman"/>
          <w:b/>
          <w:sz w:val="28"/>
          <w:szCs w:val="28"/>
          <w:lang w:val="en-US"/>
        </w:rPr>
        <w:t xml:space="preserve"> Virtual laboratory  practice works of English</w:t>
      </w:r>
      <w:r w:rsidRPr="00845197">
        <w:rPr>
          <w:rFonts w:ascii="Times New Roman" w:hAnsi="Times New Roman" w:cs="Times New Roman"/>
          <w:sz w:val="28"/>
          <w:szCs w:val="28"/>
          <w:lang w:val="en-US"/>
        </w:rPr>
        <w:t xml:space="preserve"> for the students of humanitarian faculties</w:t>
      </w:r>
      <w:r w:rsidRPr="00845197">
        <w:rPr>
          <w:rFonts w:ascii="Times New Roman" w:hAnsi="Times New Roman" w:cs="Times New Roman"/>
          <w:sz w:val="28"/>
          <w:szCs w:val="28"/>
          <w:lang w:val="kk-KZ"/>
        </w:rPr>
        <w:t>»-</w:t>
      </w:r>
      <w:r w:rsidRPr="00845197">
        <w:rPr>
          <w:rFonts w:ascii="Times New Roman" w:hAnsi="Times New Roman" w:cs="Times New Roman"/>
          <w:sz w:val="28"/>
          <w:szCs w:val="28"/>
          <w:lang w:val="en-US"/>
        </w:rPr>
        <w:t xml:space="preserve">Shymkent, </w:t>
      </w:r>
      <w:r w:rsidRPr="00845197">
        <w:rPr>
          <w:rFonts w:ascii="Times New Roman" w:hAnsi="Times New Roman" w:cs="Times New Roman"/>
          <w:sz w:val="28"/>
          <w:szCs w:val="28"/>
          <w:lang w:val="kk-KZ"/>
        </w:rPr>
        <w:t>20</w:t>
      </w:r>
      <w:r w:rsidRPr="00845197">
        <w:rPr>
          <w:rFonts w:ascii="Times New Roman" w:hAnsi="Times New Roman" w:cs="Times New Roman"/>
          <w:sz w:val="28"/>
          <w:szCs w:val="28"/>
          <w:lang w:val="en-US"/>
        </w:rPr>
        <w:t>12</w:t>
      </w:r>
    </w:p>
    <w:p w14:paraId="4E0BA009" w14:textId="77777777" w:rsidR="00845197" w:rsidRPr="00845197" w:rsidRDefault="00845197" w:rsidP="00845197">
      <w:pPr>
        <w:spacing w:after="0" w:line="240" w:lineRule="auto"/>
        <w:rPr>
          <w:rFonts w:ascii="Times New Roman" w:hAnsi="Times New Roman" w:cs="Times New Roman"/>
          <w:sz w:val="28"/>
          <w:szCs w:val="28"/>
          <w:lang w:val="en-US"/>
        </w:rPr>
      </w:pPr>
      <w:r w:rsidRPr="00845197">
        <w:rPr>
          <w:rFonts w:ascii="Times New Roman" w:hAnsi="Times New Roman" w:cs="Times New Roman"/>
          <w:sz w:val="28"/>
          <w:szCs w:val="28"/>
          <w:lang w:val="en-US"/>
        </w:rPr>
        <w:t>3</w:t>
      </w:r>
      <w:r w:rsidRPr="00845197">
        <w:rPr>
          <w:rFonts w:ascii="Times New Roman" w:hAnsi="Times New Roman" w:cs="Times New Roman"/>
          <w:sz w:val="28"/>
          <w:szCs w:val="28"/>
          <w:lang w:val="kk-KZ"/>
        </w:rPr>
        <w:t xml:space="preserve">. </w:t>
      </w:r>
      <w:r w:rsidRPr="00845197">
        <w:rPr>
          <w:rFonts w:ascii="Times New Roman" w:hAnsi="Times New Roman" w:cs="Times New Roman"/>
          <w:sz w:val="28"/>
          <w:szCs w:val="28"/>
          <w:lang w:val="en-US"/>
        </w:rPr>
        <w:t>World digital Library – http://</w:t>
      </w:r>
      <w:r w:rsidRPr="00845197">
        <w:rPr>
          <w:rFonts w:ascii="Times New Roman" w:hAnsi="Times New Roman" w:cs="Times New Roman"/>
          <w:sz w:val="28"/>
          <w:szCs w:val="28"/>
          <w:u w:val="single"/>
          <w:lang w:val="kk-KZ"/>
        </w:rPr>
        <w:t>www.</w:t>
      </w:r>
      <w:r w:rsidRPr="00845197">
        <w:rPr>
          <w:rFonts w:ascii="Times New Roman" w:hAnsi="Times New Roman" w:cs="Times New Roman"/>
          <w:sz w:val="28"/>
          <w:szCs w:val="28"/>
          <w:u w:val="single"/>
          <w:lang w:val="en-US"/>
        </w:rPr>
        <w:t>wdl.org/ru (</w:t>
      </w:r>
      <w:r w:rsidRPr="00845197">
        <w:rPr>
          <w:rFonts w:ascii="Times New Roman" w:hAnsi="Times New Roman" w:cs="Times New Roman"/>
          <w:sz w:val="28"/>
          <w:szCs w:val="28"/>
          <w:u w:val="single"/>
        </w:rPr>
        <w:t>Всемирнаяцифроваябиблиотека</w:t>
      </w:r>
      <w:r w:rsidRPr="00845197">
        <w:rPr>
          <w:rFonts w:ascii="Times New Roman" w:hAnsi="Times New Roman" w:cs="Times New Roman"/>
          <w:sz w:val="28"/>
          <w:szCs w:val="28"/>
          <w:u w:val="single"/>
          <w:lang w:val="en-US"/>
        </w:rPr>
        <w:t>)</w:t>
      </w:r>
    </w:p>
    <w:p w14:paraId="2F0753EF" w14:textId="77777777" w:rsidR="00845197" w:rsidRPr="00845197" w:rsidRDefault="00845197" w:rsidP="00845197">
      <w:pPr>
        <w:spacing w:after="0" w:line="240" w:lineRule="auto"/>
        <w:rPr>
          <w:rFonts w:ascii="Times New Roman" w:hAnsi="Times New Roman" w:cs="Times New Roman"/>
          <w:sz w:val="28"/>
          <w:szCs w:val="28"/>
          <w:lang w:val="kk-KZ"/>
        </w:rPr>
      </w:pPr>
      <w:r w:rsidRPr="00845197">
        <w:rPr>
          <w:rFonts w:ascii="Times New Roman" w:hAnsi="Times New Roman" w:cs="Times New Roman"/>
          <w:sz w:val="28"/>
          <w:szCs w:val="28"/>
        </w:rPr>
        <w:t>4</w:t>
      </w:r>
      <w:r w:rsidRPr="00845197">
        <w:rPr>
          <w:rFonts w:ascii="Times New Roman" w:hAnsi="Times New Roman" w:cs="Times New Roman"/>
          <w:sz w:val="28"/>
          <w:szCs w:val="28"/>
          <w:lang w:val="kk-KZ"/>
        </w:rPr>
        <w:t xml:space="preserve">. </w:t>
      </w:r>
      <w:r w:rsidRPr="00845197">
        <w:rPr>
          <w:rFonts w:ascii="Times New Roman" w:hAnsi="Times New Roman" w:cs="Times New Roman"/>
          <w:sz w:val="28"/>
          <w:szCs w:val="28"/>
        </w:rPr>
        <w:t>“</w:t>
      </w:r>
      <w:r w:rsidRPr="00845197">
        <w:rPr>
          <w:rFonts w:ascii="Times New Roman" w:hAnsi="Times New Roman" w:cs="Times New Roman"/>
          <w:sz w:val="28"/>
          <w:szCs w:val="28"/>
          <w:lang w:val="en-US"/>
        </w:rPr>
        <w:t>Library</w:t>
      </w:r>
      <w:r w:rsidRPr="00845197">
        <w:rPr>
          <w:rFonts w:ascii="Times New Roman" w:hAnsi="Times New Roman" w:cs="Times New Roman"/>
          <w:sz w:val="28"/>
          <w:szCs w:val="28"/>
        </w:rPr>
        <w:t>.</w:t>
      </w:r>
      <w:r w:rsidRPr="00845197">
        <w:rPr>
          <w:rFonts w:ascii="Times New Roman" w:hAnsi="Times New Roman" w:cs="Times New Roman"/>
          <w:sz w:val="28"/>
          <w:szCs w:val="28"/>
          <w:lang w:val="en-US"/>
        </w:rPr>
        <w:t>ru</w:t>
      </w:r>
      <w:r w:rsidRPr="00845197">
        <w:rPr>
          <w:rFonts w:ascii="Times New Roman" w:hAnsi="Times New Roman" w:cs="Times New Roman"/>
          <w:sz w:val="28"/>
          <w:szCs w:val="28"/>
        </w:rPr>
        <w:t xml:space="preserve">” – </w:t>
      </w:r>
      <w:r w:rsidRPr="00845197">
        <w:rPr>
          <w:rFonts w:ascii="Times New Roman" w:hAnsi="Times New Roman" w:cs="Times New Roman"/>
          <w:sz w:val="28"/>
          <w:szCs w:val="28"/>
          <w:lang w:val="en-US"/>
        </w:rPr>
        <w:t>http</w:t>
      </w:r>
      <w:r w:rsidRPr="00845197">
        <w:rPr>
          <w:rFonts w:ascii="Times New Roman" w:hAnsi="Times New Roman" w:cs="Times New Roman"/>
          <w:sz w:val="28"/>
          <w:szCs w:val="28"/>
        </w:rPr>
        <w:t>://</w:t>
      </w:r>
      <w:hyperlink r:id="rId9" w:history="1">
        <w:r w:rsidRPr="00845197">
          <w:rPr>
            <w:rStyle w:val="a8"/>
            <w:rFonts w:ascii="Times New Roman" w:hAnsi="Times New Roman"/>
            <w:sz w:val="28"/>
            <w:szCs w:val="28"/>
            <w:lang w:val="kk-KZ"/>
          </w:rPr>
          <w:t>www.</w:t>
        </w:r>
        <w:r w:rsidRPr="00845197">
          <w:rPr>
            <w:rStyle w:val="a8"/>
            <w:rFonts w:ascii="Times New Roman" w:hAnsi="Times New Roman"/>
            <w:sz w:val="28"/>
            <w:szCs w:val="28"/>
            <w:lang w:val="en-US"/>
          </w:rPr>
          <w:t>library</w:t>
        </w:r>
        <w:r w:rsidRPr="00845197">
          <w:rPr>
            <w:rStyle w:val="a8"/>
            <w:rFonts w:ascii="Times New Roman" w:hAnsi="Times New Roman"/>
            <w:sz w:val="28"/>
            <w:szCs w:val="28"/>
            <w:lang w:val="kk-KZ"/>
          </w:rPr>
          <w:t>.</w:t>
        </w:r>
        <w:r w:rsidRPr="00845197">
          <w:rPr>
            <w:rStyle w:val="a8"/>
            <w:rFonts w:ascii="Times New Roman" w:hAnsi="Times New Roman"/>
            <w:sz w:val="28"/>
            <w:szCs w:val="28"/>
            <w:lang w:val="en-US"/>
          </w:rPr>
          <w:t>ru</w:t>
        </w:r>
        <w:r w:rsidRPr="00845197">
          <w:rPr>
            <w:rStyle w:val="a8"/>
            <w:rFonts w:ascii="Times New Roman" w:hAnsi="Times New Roman"/>
            <w:sz w:val="28"/>
            <w:szCs w:val="28"/>
          </w:rPr>
          <w:t>/</w:t>
        </w:r>
        <w:r w:rsidRPr="00845197">
          <w:rPr>
            <w:rStyle w:val="a8"/>
            <w:rFonts w:ascii="Times New Roman" w:hAnsi="Times New Roman"/>
            <w:sz w:val="28"/>
            <w:szCs w:val="28"/>
            <w:lang w:val="en-US"/>
          </w:rPr>
          <w:t>lib</w:t>
        </w:r>
        <w:r w:rsidRPr="00845197">
          <w:rPr>
            <w:rStyle w:val="a8"/>
            <w:rFonts w:ascii="Times New Roman" w:hAnsi="Times New Roman"/>
            <w:sz w:val="28"/>
            <w:szCs w:val="28"/>
          </w:rPr>
          <w:t xml:space="preserve"> (</w:t>
        </w:r>
        <w:r w:rsidRPr="00845197">
          <w:rPr>
            <w:rStyle w:val="a8"/>
            <w:rFonts w:ascii="Times New Roman" w:hAnsi="Times New Roman"/>
            <w:sz w:val="28"/>
            <w:szCs w:val="28"/>
            <w:lang w:val="kk-KZ"/>
          </w:rPr>
          <w:t>электронная</w:t>
        </w:r>
        <w:r w:rsidRPr="00845197">
          <w:rPr>
            <w:rStyle w:val="a8"/>
            <w:rFonts w:ascii="Times New Roman" w:hAnsi="Times New Roman"/>
            <w:sz w:val="28"/>
            <w:szCs w:val="28"/>
          </w:rPr>
          <w:t xml:space="preserve"> библиотека)</w:t>
        </w:r>
      </w:hyperlink>
    </w:p>
    <w:p w14:paraId="472BC96C" w14:textId="77777777" w:rsidR="00845197" w:rsidRPr="00845197" w:rsidRDefault="00845197" w:rsidP="00845197">
      <w:pPr>
        <w:spacing w:after="0" w:line="240" w:lineRule="auto"/>
        <w:rPr>
          <w:rFonts w:ascii="Times New Roman" w:hAnsi="Times New Roman" w:cs="Times New Roman"/>
          <w:sz w:val="28"/>
          <w:szCs w:val="28"/>
        </w:rPr>
      </w:pPr>
      <w:r w:rsidRPr="00845197">
        <w:rPr>
          <w:rFonts w:ascii="Times New Roman" w:hAnsi="Times New Roman" w:cs="Times New Roman"/>
          <w:sz w:val="28"/>
          <w:szCs w:val="28"/>
        </w:rPr>
        <w:t>5</w:t>
      </w:r>
      <w:r w:rsidRPr="00845197">
        <w:rPr>
          <w:rFonts w:ascii="Times New Roman" w:hAnsi="Times New Roman" w:cs="Times New Roman"/>
          <w:sz w:val="28"/>
          <w:szCs w:val="28"/>
          <w:lang w:val="kk-KZ"/>
        </w:rPr>
        <w:t xml:space="preserve">. </w:t>
      </w:r>
      <w:r w:rsidRPr="00845197">
        <w:rPr>
          <w:rFonts w:ascii="Times New Roman" w:hAnsi="Times New Roman" w:cs="Times New Roman"/>
          <w:sz w:val="28"/>
          <w:szCs w:val="28"/>
          <w:lang w:val="en-US"/>
        </w:rPr>
        <w:t>On</w:t>
      </w:r>
      <w:r w:rsidRPr="00845197">
        <w:rPr>
          <w:rFonts w:ascii="Times New Roman" w:hAnsi="Times New Roman" w:cs="Times New Roman"/>
          <w:sz w:val="28"/>
          <w:szCs w:val="28"/>
        </w:rPr>
        <w:t>-</w:t>
      </w:r>
      <w:r w:rsidRPr="00845197">
        <w:rPr>
          <w:rFonts w:ascii="Times New Roman" w:hAnsi="Times New Roman" w:cs="Times New Roman"/>
          <w:sz w:val="28"/>
          <w:szCs w:val="28"/>
          <w:lang w:val="en-US"/>
        </w:rPr>
        <w:t>Line</w:t>
      </w:r>
      <w:r w:rsidRPr="00845197">
        <w:rPr>
          <w:rFonts w:ascii="Times New Roman" w:hAnsi="Times New Roman" w:cs="Times New Roman"/>
          <w:sz w:val="28"/>
          <w:szCs w:val="28"/>
          <w:lang w:val="kk-KZ"/>
        </w:rPr>
        <w:t xml:space="preserve">кітапхана </w:t>
      </w:r>
      <w:r w:rsidRPr="00845197">
        <w:rPr>
          <w:rFonts w:ascii="Times New Roman" w:hAnsi="Times New Roman" w:cs="Times New Roman"/>
          <w:sz w:val="28"/>
          <w:szCs w:val="28"/>
        </w:rPr>
        <w:t xml:space="preserve">– </w:t>
      </w:r>
      <w:hyperlink r:id="rId10" w:history="1">
        <w:r w:rsidRPr="00845197">
          <w:rPr>
            <w:rStyle w:val="a8"/>
            <w:rFonts w:ascii="Times New Roman" w:hAnsi="Times New Roman"/>
            <w:sz w:val="28"/>
            <w:szCs w:val="28"/>
            <w:lang w:val="en-US"/>
          </w:rPr>
          <w:t>http</w:t>
        </w:r>
        <w:r w:rsidRPr="00845197">
          <w:rPr>
            <w:rStyle w:val="a8"/>
            <w:rFonts w:ascii="Times New Roman" w:hAnsi="Times New Roman"/>
            <w:sz w:val="28"/>
            <w:szCs w:val="28"/>
          </w:rPr>
          <w:t>://</w:t>
        </w:r>
        <w:r w:rsidRPr="00845197">
          <w:rPr>
            <w:rStyle w:val="a8"/>
            <w:rFonts w:ascii="Times New Roman" w:hAnsi="Times New Roman"/>
            <w:sz w:val="28"/>
            <w:szCs w:val="28"/>
            <w:lang w:val="en-US"/>
          </w:rPr>
          <w:t>www</w:t>
        </w:r>
        <w:r w:rsidRPr="00845197">
          <w:rPr>
            <w:rStyle w:val="a8"/>
            <w:rFonts w:ascii="Times New Roman" w:hAnsi="Times New Roman"/>
            <w:sz w:val="28"/>
            <w:szCs w:val="28"/>
          </w:rPr>
          <w:t>.</w:t>
        </w:r>
        <w:r w:rsidRPr="00845197">
          <w:rPr>
            <w:rStyle w:val="a8"/>
            <w:rFonts w:ascii="Times New Roman" w:hAnsi="Times New Roman"/>
            <w:sz w:val="28"/>
            <w:szCs w:val="28"/>
            <w:lang w:val="en-US"/>
          </w:rPr>
          <w:t>allbest</w:t>
        </w:r>
        <w:r w:rsidRPr="00845197">
          <w:rPr>
            <w:rStyle w:val="a8"/>
            <w:rFonts w:ascii="Times New Roman" w:hAnsi="Times New Roman"/>
            <w:sz w:val="28"/>
            <w:szCs w:val="28"/>
          </w:rPr>
          <w:t>.</w:t>
        </w:r>
        <w:r w:rsidRPr="00845197">
          <w:rPr>
            <w:rStyle w:val="a8"/>
            <w:rFonts w:ascii="Times New Roman" w:hAnsi="Times New Roman"/>
            <w:sz w:val="28"/>
            <w:szCs w:val="28"/>
            <w:lang w:val="en-US"/>
          </w:rPr>
          <w:t>ru</w:t>
        </w:r>
      </w:hyperlink>
      <w:r w:rsidRPr="00845197">
        <w:rPr>
          <w:rFonts w:ascii="Times New Roman" w:hAnsi="Times New Roman" w:cs="Times New Roman"/>
          <w:sz w:val="28"/>
          <w:szCs w:val="28"/>
          <w:lang w:val="kk-KZ"/>
        </w:rPr>
        <w:t>(каталог выборочных книг)</w:t>
      </w:r>
    </w:p>
    <w:p w14:paraId="75DB06A7" w14:textId="77777777" w:rsidR="00845197" w:rsidRPr="00845197" w:rsidRDefault="00845197" w:rsidP="00845197">
      <w:pPr>
        <w:spacing w:after="0" w:line="240" w:lineRule="auto"/>
        <w:rPr>
          <w:rFonts w:ascii="Times New Roman" w:hAnsi="Times New Roman" w:cs="Times New Roman"/>
          <w:sz w:val="28"/>
          <w:szCs w:val="28"/>
        </w:rPr>
      </w:pPr>
      <w:r w:rsidRPr="00845197">
        <w:rPr>
          <w:rFonts w:ascii="Times New Roman" w:hAnsi="Times New Roman" w:cs="Times New Roman"/>
          <w:sz w:val="28"/>
          <w:szCs w:val="28"/>
        </w:rPr>
        <w:t>6</w:t>
      </w:r>
      <w:r w:rsidRPr="00845197">
        <w:rPr>
          <w:rFonts w:ascii="Times New Roman" w:hAnsi="Times New Roman" w:cs="Times New Roman"/>
          <w:sz w:val="28"/>
          <w:szCs w:val="28"/>
          <w:lang w:val="kk-KZ"/>
        </w:rPr>
        <w:t>.</w:t>
      </w:r>
      <w:r w:rsidRPr="00845197">
        <w:rPr>
          <w:rFonts w:ascii="Times New Roman" w:hAnsi="Times New Roman" w:cs="Times New Roman"/>
          <w:sz w:val="28"/>
          <w:szCs w:val="28"/>
          <w:lang w:val="en-US"/>
        </w:rPr>
        <w:t>Lib</w:t>
      </w:r>
      <w:r w:rsidRPr="00845197">
        <w:rPr>
          <w:rFonts w:ascii="Times New Roman" w:hAnsi="Times New Roman" w:cs="Times New Roman"/>
          <w:sz w:val="28"/>
          <w:szCs w:val="28"/>
        </w:rPr>
        <w:t>.</w:t>
      </w:r>
      <w:r w:rsidRPr="00845197">
        <w:rPr>
          <w:rFonts w:ascii="Times New Roman" w:hAnsi="Times New Roman" w:cs="Times New Roman"/>
          <w:sz w:val="28"/>
          <w:szCs w:val="28"/>
          <w:lang w:val="en-US"/>
        </w:rPr>
        <w:t>canmos</w:t>
      </w:r>
      <w:r w:rsidRPr="00845197">
        <w:rPr>
          <w:rFonts w:ascii="Times New Roman" w:hAnsi="Times New Roman" w:cs="Times New Roman"/>
          <w:sz w:val="28"/>
          <w:szCs w:val="28"/>
        </w:rPr>
        <w:t>.</w:t>
      </w:r>
      <w:r w:rsidRPr="00845197">
        <w:rPr>
          <w:rFonts w:ascii="Times New Roman" w:hAnsi="Times New Roman" w:cs="Times New Roman"/>
          <w:sz w:val="28"/>
          <w:szCs w:val="28"/>
          <w:lang w:val="en-US"/>
        </w:rPr>
        <w:t>ru</w:t>
      </w:r>
      <w:r w:rsidRPr="00845197">
        <w:rPr>
          <w:rFonts w:ascii="Times New Roman" w:hAnsi="Times New Roman" w:cs="Times New Roman"/>
          <w:sz w:val="28"/>
          <w:szCs w:val="28"/>
        </w:rPr>
        <w:t xml:space="preserve"> – </w:t>
      </w:r>
      <w:hyperlink r:id="rId11" w:history="1">
        <w:r w:rsidRPr="00845197">
          <w:rPr>
            <w:rStyle w:val="a8"/>
            <w:rFonts w:ascii="Times New Roman" w:hAnsi="Times New Roman"/>
            <w:sz w:val="28"/>
            <w:szCs w:val="28"/>
            <w:lang w:val="en-US"/>
          </w:rPr>
          <w:t>http</w:t>
        </w:r>
        <w:r w:rsidRPr="00845197">
          <w:rPr>
            <w:rStyle w:val="a8"/>
            <w:rFonts w:ascii="Times New Roman" w:hAnsi="Times New Roman"/>
            <w:sz w:val="28"/>
            <w:szCs w:val="28"/>
          </w:rPr>
          <w:t>://</w:t>
        </w:r>
        <w:r w:rsidRPr="00845197">
          <w:rPr>
            <w:rStyle w:val="a8"/>
            <w:rFonts w:ascii="Times New Roman" w:hAnsi="Times New Roman"/>
            <w:sz w:val="28"/>
            <w:szCs w:val="28"/>
            <w:lang w:val="en-US"/>
          </w:rPr>
          <w:t>lib</w:t>
        </w:r>
        <w:r w:rsidRPr="00845197">
          <w:rPr>
            <w:rStyle w:val="a8"/>
            <w:rFonts w:ascii="Times New Roman" w:hAnsi="Times New Roman"/>
            <w:sz w:val="28"/>
            <w:szCs w:val="28"/>
          </w:rPr>
          <w:t>.</w:t>
        </w:r>
        <w:r w:rsidRPr="00845197">
          <w:rPr>
            <w:rStyle w:val="a8"/>
            <w:rFonts w:ascii="Times New Roman" w:hAnsi="Times New Roman"/>
            <w:sz w:val="28"/>
            <w:szCs w:val="28"/>
            <w:lang w:val="en-US"/>
          </w:rPr>
          <w:t>canmos</w:t>
        </w:r>
        <w:r w:rsidRPr="00845197">
          <w:rPr>
            <w:rStyle w:val="a8"/>
            <w:rFonts w:ascii="Times New Roman" w:hAnsi="Times New Roman"/>
            <w:sz w:val="28"/>
            <w:szCs w:val="28"/>
          </w:rPr>
          <w:t>.</w:t>
        </w:r>
        <w:r w:rsidRPr="00845197">
          <w:rPr>
            <w:rStyle w:val="a8"/>
            <w:rFonts w:ascii="Times New Roman" w:hAnsi="Times New Roman"/>
            <w:sz w:val="28"/>
            <w:szCs w:val="28"/>
            <w:lang w:val="en-US"/>
          </w:rPr>
          <w:t>ru</w:t>
        </w:r>
      </w:hyperlink>
      <w:r w:rsidRPr="00845197">
        <w:rPr>
          <w:rFonts w:ascii="Times New Roman" w:hAnsi="Times New Roman" w:cs="Times New Roman"/>
          <w:sz w:val="28"/>
          <w:szCs w:val="28"/>
          <w:lang w:val="kk-KZ"/>
        </w:rPr>
        <w:t>(сетевая библиотека)</w:t>
      </w:r>
    </w:p>
    <w:p w14:paraId="6E9B2D60" w14:textId="77777777" w:rsidR="00845197" w:rsidRPr="00845197" w:rsidRDefault="00845197" w:rsidP="00845197">
      <w:pPr>
        <w:shd w:val="clear" w:color="auto" w:fill="FFFFFF"/>
        <w:autoSpaceDE w:val="0"/>
        <w:autoSpaceDN w:val="0"/>
        <w:adjustRightInd w:val="0"/>
        <w:spacing w:after="0" w:line="240" w:lineRule="auto"/>
        <w:rPr>
          <w:rFonts w:ascii="Times New Roman" w:hAnsi="Times New Roman" w:cs="Times New Roman"/>
          <w:sz w:val="28"/>
          <w:szCs w:val="28"/>
        </w:rPr>
      </w:pPr>
    </w:p>
    <w:p w14:paraId="5228ADB1" w14:textId="77777777" w:rsidR="00845197" w:rsidRPr="00845197" w:rsidRDefault="00845197" w:rsidP="00845197">
      <w:pPr>
        <w:spacing w:after="0" w:line="240" w:lineRule="auto"/>
        <w:rPr>
          <w:rFonts w:ascii="Times New Roman" w:hAnsi="Times New Roman" w:cs="Times New Roman"/>
          <w:sz w:val="28"/>
          <w:szCs w:val="28"/>
        </w:rPr>
      </w:pPr>
    </w:p>
    <w:p w14:paraId="7D9C35D7" w14:textId="77777777" w:rsidR="00845197" w:rsidRPr="00845197" w:rsidRDefault="00845197" w:rsidP="00845197">
      <w:pPr>
        <w:spacing w:after="0" w:line="240" w:lineRule="auto"/>
        <w:rPr>
          <w:rFonts w:ascii="Times New Roman" w:hAnsi="Times New Roman" w:cs="Times New Roman"/>
          <w:sz w:val="28"/>
          <w:szCs w:val="28"/>
        </w:rPr>
      </w:pPr>
    </w:p>
    <w:p w14:paraId="6CCA7170" w14:textId="77777777" w:rsidR="0066047E" w:rsidRPr="00845197" w:rsidRDefault="0066047E" w:rsidP="007F5F37">
      <w:pPr>
        <w:tabs>
          <w:tab w:val="left" w:pos="1716"/>
        </w:tabs>
        <w:ind w:left="-567"/>
        <w:rPr>
          <w:rFonts w:ascii="Times New Roman" w:hAnsi="Times New Roman" w:cs="Times New Roman"/>
          <w:b/>
          <w:sz w:val="28"/>
          <w:szCs w:val="28"/>
        </w:rPr>
      </w:pPr>
    </w:p>
    <w:p w14:paraId="2D6ECB1A" w14:textId="77777777" w:rsidR="0010539D" w:rsidRPr="00845197" w:rsidRDefault="0010539D" w:rsidP="007F5F37">
      <w:pPr>
        <w:tabs>
          <w:tab w:val="left" w:pos="1716"/>
        </w:tabs>
        <w:ind w:left="-567"/>
        <w:rPr>
          <w:rFonts w:ascii="Times New Roman" w:hAnsi="Times New Roman" w:cs="Times New Roman"/>
          <w:sz w:val="28"/>
          <w:szCs w:val="28"/>
        </w:rPr>
      </w:pPr>
    </w:p>
    <w:p w14:paraId="0E727033" w14:textId="5FACF703" w:rsidR="00A12C18" w:rsidRDefault="00A12C18">
      <w:pPr>
        <w:rPr>
          <w:rFonts w:ascii="Times New Roman" w:hAnsi="Times New Roman" w:cs="Times New Roman"/>
          <w:sz w:val="28"/>
          <w:szCs w:val="28"/>
          <w:lang w:val="kk-KZ"/>
        </w:rPr>
      </w:pPr>
      <w:r>
        <w:rPr>
          <w:rFonts w:ascii="Times New Roman" w:hAnsi="Times New Roman" w:cs="Times New Roman"/>
          <w:sz w:val="28"/>
          <w:szCs w:val="28"/>
          <w:lang w:val="kk-KZ"/>
        </w:rPr>
        <w:br w:type="page"/>
      </w:r>
    </w:p>
    <w:p w14:paraId="098D1126" w14:textId="08257CDE" w:rsidR="00A12C18" w:rsidRDefault="00FD05B9">
      <w:pPr>
        <w:rPr>
          <w:rFonts w:ascii="Times New Roman" w:hAnsi="Times New Roman" w:cs="Times New Roman"/>
          <w:sz w:val="28"/>
          <w:szCs w:val="28"/>
          <w:lang w:val="kk-KZ"/>
        </w:rPr>
      </w:pPr>
      <w:r>
        <w:rPr>
          <w:rFonts w:ascii="Times New Roman" w:hAnsi="Times New Roman" w:cs="Times New Roman"/>
          <w:noProof/>
          <w:sz w:val="28"/>
          <w:szCs w:val="28"/>
          <w:lang w:val="kk-KZ"/>
        </w:rPr>
        <w:lastRenderedPageBreak/>
        <mc:AlternateContent>
          <mc:Choice Requires="wps">
            <w:drawing>
              <wp:anchor distT="0" distB="0" distL="114300" distR="114300" simplePos="0" relativeHeight="251661312" behindDoc="0" locked="0" layoutInCell="1" allowOverlap="1" wp14:anchorId="6AD7D122" wp14:editId="3A346C24">
                <wp:simplePos x="0" y="0"/>
                <wp:positionH relativeFrom="column">
                  <wp:posOffset>2853690</wp:posOffset>
                </wp:positionH>
                <wp:positionV relativeFrom="paragraph">
                  <wp:posOffset>9176385</wp:posOffset>
                </wp:positionV>
                <wp:extent cx="342900" cy="257175"/>
                <wp:effectExtent l="9525" t="9525" r="9525" b="952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717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5F99A" id="Rectangle 5" o:spid="_x0000_s1026" style="position:absolute;margin-left:224.7pt;margin-top:722.55pt;width:27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" strokecolor="white [3212]"/>
            </w:pict>
          </mc:Fallback>
        </mc:AlternateContent>
      </w:r>
      <w:r w:rsidR="00A12C18">
        <w:rPr>
          <w:rFonts w:ascii="Times New Roman" w:hAnsi="Times New Roman" w:cs="Times New Roman"/>
          <w:sz w:val="28"/>
          <w:szCs w:val="28"/>
          <w:lang w:val="kk-KZ"/>
        </w:rPr>
        <w:br w:type="page"/>
      </w:r>
      <w:r>
        <w:rPr>
          <w:rFonts w:ascii="Times New Roman" w:hAnsi="Times New Roman" w:cs="Times New Roman"/>
          <w:noProof/>
          <w:sz w:val="28"/>
          <w:szCs w:val="28"/>
          <w:lang w:val="kk-KZ"/>
        </w:rPr>
        <w:lastRenderedPageBreak/>
        <mc:AlternateContent>
          <mc:Choice Requires="wps">
            <w:drawing>
              <wp:anchor distT="0" distB="0" distL="114300" distR="114300" simplePos="0" relativeHeight="251660288" behindDoc="0" locked="0" layoutInCell="1" allowOverlap="1" wp14:anchorId="6AD7D122" wp14:editId="103CA0E2">
                <wp:simplePos x="0" y="0"/>
                <wp:positionH relativeFrom="column">
                  <wp:posOffset>2796540</wp:posOffset>
                </wp:positionH>
                <wp:positionV relativeFrom="paragraph">
                  <wp:posOffset>9166860</wp:posOffset>
                </wp:positionV>
                <wp:extent cx="342900" cy="257175"/>
                <wp:effectExtent l="9525" t="9525" r="9525" b="952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717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D6D84" id="Rectangle 4" o:spid="_x0000_s1026" style="position:absolute;margin-left:220.2pt;margin-top:721.8pt;width:27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" strokecolor="white [3212]"/>
            </w:pict>
          </mc:Fallback>
        </mc:AlternateContent>
      </w:r>
    </w:p>
    <w:sectPr w:rsidR="00A12C18" w:rsidSect="0008455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13E8" w14:textId="77777777" w:rsidR="008D7F04" w:rsidRDefault="008D7F04" w:rsidP="00456BD2">
      <w:pPr>
        <w:spacing w:after="0" w:line="240" w:lineRule="auto"/>
      </w:pPr>
      <w:r>
        <w:separator/>
      </w:r>
    </w:p>
  </w:endnote>
  <w:endnote w:type="continuationSeparator" w:id="0">
    <w:p w14:paraId="5BC1497C" w14:textId="77777777" w:rsidR="008D7F04" w:rsidRDefault="008D7F04" w:rsidP="0045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082062"/>
      <w:docPartObj>
        <w:docPartGallery w:val="Page Numbers (Bottom of Page)"/>
        <w:docPartUnique/>
      </w:docPartObj>
    </w:sdtPr>
    <w:sdtEndPr>
      <w:rPr>
        <w:rFonts w:ascii="Times New Roman" w:hAnsi="Times New Roman" w:cs="Times New Roman"/>
        <w:sz w:val="24"/>
        <w:szCs w:val="24"/>
      </w:rPr>
    </w:sdtEndPr>
    <w:sdtContent>
      <w:p w14:paraId="56A484BC" w14:textId="07325143" w:rsidR="00456BD2" w:rsidRPr="00456BD2" w:rsidRDefault="00456BD2">
        <w:pPr>
          <w:pStyle w:val="ab"/>
          <w:jc w:val="center"/>
          <w:rPr>
            <w:rFonts w:ascii="Times New Roman" w:hAnsi="Times New Roman" w:cs="Times New Roman"/>
            <w:sz w:val="24"/>
            <w:szCs w:val="24"/>
          </w:rPr>
        </w:pPr>
        <w:r w:rsidRPr="00456BD2">
          <w:rPr>
            <w:rFonts w:ascii="Times New Roman" w:hAnsi="Times New Roman" w:cs="Times New Roman"/>
            <w:sz w:val="24"/>
            <w:szCs w:val="24"/>
          </w:rPr>
          <w:fldChar w:fldCharType="begin"/>
        </w:r>
        <w:r w:rsidRPr="00456BD2">
          <w:rPr>
            <w:rFonts w:ascii="Times New Roman" w:hAnsi="Times New Roman" w:cs="Times New Roman"/>
            <w:sz w:val="24"/>
            <w:szCs w:val="24"/>
          </w:rPr>
          <w:instrText>PAGE   \* MERGEFORMAT</w:instrText>
        </w:r>
        <w:r w:rsidRPr="00456BD2">
          <w:rPr>
            <w:rFonts w:ascii="Times New Roman" w:hAnsi="Times New Roman" w:cs="Times New Roman"/>
            <w:sz w:val="24"/>
            <w:szCs w:val="24"/>
          </w:rPr>
          <w:fldChar w:fldCharType="separate"/>
        </w:r>
        <w:r w:rsidRPr="00456BD2">
          <w:rPr>
            <w:rFonts w:ascii="Times New Roman" w:hAnsi="Times New Roman" w:cs="Times New Roman"/>
            <w:sz w:val="24"/>
            <w:szCs w:val="24"/>
          </w:rPr>
          <w:t>2</w:t>
        </w:r>
        <w:r w:rsidRPr="00456BD2">
          <w:rPr>
            <w:rFonts w:ascii="Times New Roman" w:hAnsi="Times New Roman" w:cs="Times New Roman"/>
            <w:sz w:val="24"/>
            <w:szCs w:val="24"/>
          </w:rPr>
          <w:fldChar w:fldCharType="end"/>
        </w:r>
      </w:p>
    </w:sdtContent>
  </w:sdt>
  <w:p w14:paraId="7233A11B" w14:textId="77777777" w:rsidR="00456BD2" w:rsidRDefault="00456BD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92315" w14:textId="77777777" w:rsidR="008D7F04" w:rsidRDefault="008D7F04" w:rsidP="00456BD2">
      <w:pPr>
        <w:spacing w:after="0" w:line="240" w:lineRule="auto"/>
      </w:pPr>
      <w:r>
        <w:separator/>
      </w:r>
    </w:p>
  </w:footnote>
  <w:footnote w:type="continuationSeparator" w:id="0">
    <w:p w14:paraId="2CB637D4" w14:textId="77777777" w:rsidR="008D7F04" w:rsidRDefault="008D7F04" w:rsidP="00456B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39D"/>
    <w:rsid w:val="00014873"/>
    <w:rsid w:val="000258DB"/>
    <w:rsid w:val="00037EF9"/>
    <w:rsid w:val="0008177D"/>
    <w:rsid w:val="00084557"/>
    <w:rsid w:val="000916B0"/>
    <w:rsid w:val="000A15EE"/>
    <w:rsid w:val="000A69B1"/>
    <w:rsid w:val="000B1B72"/>
    <w:rsid w:val="000E196E"/>
    <w:rsid w:val="000E19A1"/>
    <w:rsid w:val="000E2F29"/>
    <w:rsid w:val="000F217F"/>
    <w:rsid w:val="000F5617"/>
    <w:rsid w:val="0010539D"/>
    <w:rsid w:val="00106EF8"/>
    <w:rsid w:val="0011161C"/>
    <w:rsid w:val="001302F6"/>
    <w:rsid w:val="00180305"/>
    <w:rsid w:val="0018167E"/>
    <w:rsid w:val="0018498C"/>
    <w:rsid w:val="001B58DF"/>
    <w:rsid w:val="001C44F0"/>
    <w:rsid w:val="001D4315"/>
    <w:rsid w:val="001F27D2"/>
    <w:rsid w:val="002363EC"/>
    <w:rsid w:val="00261F09"/>
    <w:rsid w:val="00277929"/>
    <w:rsid w:val="002B58E2"/>
    <w:rsid w:val="002C201D"/>
    <w:rsid w:val="002E33B6"/>
    <w:rsid w:val="002E5883"/>
    <w:rsid w:val="00304FEA"/>
    <w:rsid w:val="00326650"/>
    <w:rsid w:val="00337959"/>
    <w:rsid w:val="0035581E"/>
    <w:rsid w:val="00357423"/>
    <w:rsid w:val="0037196B"/>
    <w:rsid w:val="0038437C"/>
    <w:rsid w:val="00386014"/>
    <w:rsid w:val="00394655"/>
    <w:rsid w:val="003B07D7"/>
    <w:rsid w:val="003C1334"/>
    <w:rsid w:val="003C4CE6"/>
    <w:rsid w:val="003F4F57"/>
    <w:rsid w:val="00400AFA"/>
    <w:rsid w:val="00405CE8"/>
    <w:rsid w:val="00405DA4"/>
    <w:rsid w:val="00442CA8"/>
    <w:rsid w:val="00456BD2"/>
    <w:rsid w:val="00471AC5"/>
    <w:rsid w:val="00495563"/>
    <w:rsid w:val="004D229A"/>
    <w:rsid w:val="004D24EE"/>
    <w:rsid w:val="004D490C"/>
    <w:rsid w:val="004D5B0C"/>
    <w:rsid w:val="004D5EBF"/>
    <w:rsid w:val="0052010F"/>
    <w:rsid w:val="005337A3"/>
    <w:rsid w:val="00537DE4"/>
    <w:rsid w:val="00557B13"/>
    <w:rsid w:val="00562A62"/>
    <w:rsid w:val="0058032C"/>
    <w:rsid w:val="00583F86"/>
    <w:rsid w:val="00586181"/>
    <w:rsid w:val="00586237"/>
    <w:rsid w:val="0058771C"/>
    <w:rsid w:val="00593FF8"/>
    <w:rsid w:val="005A6B45"/>
    <w:rsid w:val="005C0633"/>
    <w:rsid w:val="005C190B"/>
    <w:rsid w:val="005C5099"/>
    <w:rsid w:val="005C7C5F"/>
    <w:rsid w:val="005D035D"/>
    <w:rsid w:val="005D7058"/>
    <w:rsid w:val="005E7A68"/>
    <w:rsid w:val="0060556C"/>
    <w:rsid w:val="0061036A"/>
    <w:rsid w:val="006125BA"/>
    <w:rsid w:val="0061342B"/>
    <w:rsid w:val="00626DED"/>
    <w:rsid w:val="00645A3D"/>
    <w:rsid w:val="00654C92"/>
    <w:rsid w:val="0066047E"/>
    <w:rsid w:val="00672734"/>
    <w:rsid w:val="0067397C"/>
    <w:rsid w:val="0067728A"/>
    <w:rsid w:val="006C5F5E"/>
    <w:rsid w:val="006C623C"/>
    <w:rsid w:val="006D008F"/>
    <w:rsid w:val="006D5CEB"/>
    <w:rsid w:val="006D6D53"/>
    <w:rsid w:val="006E2D6D"/>
    <w:rsid w:val="006E434B"/>
    <w:rsid w:val="00732BDF"/>
    <w:rsid w:val="00752905"/>
    <w:rsid w:val="007709CB"/>
    <w:rsid w:val="007751A4"/>
    <w:rsid w:val="0079460A"/>
    <w:rsid w:val="0079706C"/>
    <w:rsid w:val="007A7EDE"/>
    <w:rsid w:val="007B3EAA"/>
    <w:rsid w:val="007B55C7"/>
    <w:rsid w:val="007F5F37"/>
    <w:rsid w:val="00803FDA"/>
    <w:rsid w:val="00810E50"/>
    <w:rsid w:val="00845197"/>
    <w:rsid w:val="00860713"/>
    <w:rsid w:val="00866D7B"/>
    <w:rsid w:val="00881D58"/>
    <w:rsid w:val="008965E2"/>
    <w:rsid w:val="008A298F"/>
    <w:rsid w:val="008A49B0"/>
    <w:rsid w:val="008C3A5A"/>
    <w:rsid w:val="008D2DEB"/>
    <w:rsid w:val="008D7F04"/>
    <w:rsid w:val="008E5A21"/>
    <w:rsid w:val="00907E95"/>
    <w:rsid w:val="00917BF1"/>
    <w:rsid w:val="00931002"/>
    <w:rsid w:val="00932F11"/>
    <w:rsid w:val="00951F44"/>
    <w:rsid w:val="00952EE6"/>
    <w:rsid w:val="009608B0"/>
    <w:rsid w:val="0096634F"/>
    <w:rsid w:val="00982BBB"/>
    <w:rsid w:val="00985F83"/>
    <w:rsid w:val="00991708"/>
    <w:rsid w:val="009F3C8F"/>
    <w:rsid w:val="00A12C18"/>
    <w:rsid w:val="00A23F08"/>
    <w:rsid w:val="00A26FAA"/>
    <w:rsid w:val="00A322E4"/>
    <w:rsid w:val="00A35755"/>
    <w:rsid w:val="00A50DCD"/>
    <w:rsid w:val="00AB54FC"/>
    <w:rsid w:val="00AD1D4D"/>
    <w:rsid w:val="00AD677A"/>
    <w:rsid w:val="00AF2101"/>
    <w:rsid w:val="00B21AC2"/>
    <w:rsid w:val="00B4489E"/>
    <w:rsid w:val="00B62869"/>
    <w:rsid w:val="00B75C08"/>
    <w:rsid w:val="00B92F58"/>
    <w:rsid w:val="00B96EB5"/>
    <w:rsid w:val="00BB4462"/>
    <w:rsid w:val="00BB5B49"/>
    <w:rsid w:val="00BC0DCA"/>
    <w:rsid w:val="00BC5B0C"/>
    <w:rsid w:val="00BE7A69"/>
    <w:rsid w:val="00C06879"/>
    <w:rsid w:val="00C1503B"/>
    <w:rsid w:val="00C249D1"/>
    <w:rsid w:val="00C36978"/>
    <w:rsid w:val="00C51096"/>
    <w:rsid w:val="00C65CF9"/>
    <w:rsid w:val="00C73686"/>
    <w:rsid w:val="00C76A7E"/>
    <w:rsid w:val="00C77B3A"/>
    <w:rsid w:val="00CA7E9A"/>
    <w:rsid w:val="00CB03EA"/>
    <w:rsid w:val="00CC2478"/>
    <w:rsid w:val="00CC7B3D"/>
    <w:rsid w:val="00CE147D"/>
    <w:rsid w:val="00CF2806"/>
    <w:rsid w:val="00D02902"/>
    <w:rsid w:val="00D070EA"/>
    <w:rsid w:val="00D173DD"/>
    <w:rsid w:val="00D9615B"/>
    <w:rsid w:val="00DC0403"/>
    <w:rsid w:val="00DC7D93"/>
    <w:rsid w:val="00E10C0F"/>
    <w:rsid w:val="00E12566"/>
    <w:rsid w:val="00E41FAF"/>
    <w:rsid w:val="00E43462"/>
    <w:rsid w:val="00E46819"/>
    <w:rsid w:val="00E500DE"/>
    <w:rsid w:val="00E642BF"/>
    <w:rsid w:val="00E738E4"/>
    <w:rsid w:val="00E8062E"/>
    <w:rsid w:val="00EA45D1"/>
    <w:rsid w:val="00EB6F30"/>
    <w:rsid w:val="00EC5724"/>
    <w:rsid w:val="00EE1E53"/>
    <w:rsid w:val="00EF1595"/>
    <w:rsid w:val="00EF6180"/>
    <w:rsid w:val="00F065F3"/>
    <w:rsid w:val="00F1621C"/>
    <w:rsid w:val="00F41B5C"/>
    <w:rsid w:val="00F614A1"/>
    <w:rsid w:val="00F717D9"/>
    <w:rsid w:val="00F82F5E"/>
    <w:rsid w:val="00F87092"/>
    <w:rsid w:val="00F9632A"/>
    <w:rsid w:val="00FA247C"/>
    <w:rsid w:val="00FA76EC"/>
    <w:rsid w:val="00FB44A2"/>
    <w:rsid w:val="00FC06DD"/>
    <w:rsid w:val="00FD05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2672"/>
  <w15:docId w15:val="{5D21362A-D566-4C56-9049-81ADE86B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5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4iawc">
    <w:name w:val="q4iawc"/>
    <w:basedOn w:val="a0"/>
    <w:rsid w:val="0010539D"/>
  </w:style>
  <w:style w:type="table" w:styleId="a3">
    <w:name w:val="Table Grid"/>
    <w:basedOn w:val="a1"/>
    <w:uiPriority w:val="59"/>
    <w:rsid w:val="0010539D"/>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Без интервала Знак"/>
    <w:link w:val="a5"/>
    <w:uiPriority w:val="1"/>
    <w:locked/>
    <w:rsid w:val="0010539D"/>
    <w:rPr>
      <w:rFonts w:cs="Calibri"/>
    </w:rPr>
  </w:style>
  <w:style w:type="paragraph" w:styleId="a5">
    <w:name w:val="No Spacing"/>
    <w:link w:val="a4"/>
    <w:uiPriority w:val="1"/>
    <w:qFormat/>
    <w:rsid w:val="0010539D"/>
    <w:pPr>
      <w:spacing w:after="0" w:line="240" w:lineRule="auto"/>
    </w:pPr>
    <w:rPr>
      <w:rFonts w:cs="Calibri"/>
    </w:rPr>
  </w:style>
  <w:style w:type="paragraph" w:styleId="a6">
    <w:name w:val="Balloon Text"/>
    <w:basedOn w:val="a"/>
    <w:link w:val="a7"/>
    <w:uiPriority w:val="99"/>
    <w:semiHidden/>
    <w:unhideWhenUsed/>
    <w:rsid w:val="005C50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5099"/>
    <w:rPr>
      <w:rFonts w:ascii="Tahoma" w:hAnsi="Tahoma" w:cs="Tahoma"/>
      <w:sz w:val="16"/>
      <w:szCs w:val="16"/>
    </w:rPr>
  </w:style>
  <w:style w:type="character" w:customStyle="1" w:styleId="shorttext">
    <w:name w:val="short_text"/>
    <w:basedOn w:val="a0"/>
    <w:rsid w:val="00C1503B"/>
  </w:style>
  <w:style w:type="character" w:styleId="a8">
    <w:name w:val="Hyperlink"/>
    <w:basedOn w:val="a0"/>
    <w:uiPriority w:val="99"/>
    <w:rsid w:val="00845197"/>
    <w:rPr>
      <w:rFonts w:cs="Times New Roman"/>
      <w:color w:val="0000FF"/>
      <w:u w:val="single"/>
    </w:rPr>
  </w:style>
  <w:style w:type="paragraph" w:styleId="a9">
    <w:name w:val="header"/>
    <w:basedOn w:val="a"/>
    <w:link w:val="aa"/>
    <w:uiPriority w:val="99"/>
    <w:unhideWhenUsed/>
    <w:rsid w:val="00456BD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56BD2"/>
  </w:style>
  <w:style w:type="paragraph" w:styleId="ab">
    <w:name w:val="footer"/>
    <w:basedOn w:val="a"/>
    <w:link w:val="ac"/>
    <w:uiPriority w:val="99"/>
    <w:unhideWhenUsed/>
    <w:rsid w:val="00456B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56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741559197">
      <w:bodyDiv w:val="1"/>
      <w:marLeft w:val="0"/>
      <w:marRight w:val="0"/>
      <w:marTop w:val="0"/>
      <w:marBottom w:val="0"/>
      <w:divBdr>
        <w:top w:val="none" w:sz="0" w:space="0" w:color="auto"/>
        <w:left w:val="none" w:sz="0" w:space="0" w:color="auto"/>
        <w:bottom w:val="none" w:sz="0" w:space="0" w:color="auto"/>
        <w:right w:val="none" w:sz="0" w:space="0" w:color="auto"/>
      </w:divBdr>
    </w:div>
    <w:div w:id="919800889">
      <w:bodyDiv w:val="1"/>
      <w:marLeft w:val="0"/>
      <w:marRight w:val="0"/>
      <w:marTop w:val="0"/>
      <w:marBottom w:val="0"/>
      <w:divBdr>
        <w:top w:val="none" w:sz="0" w:space="0" w:color="auto"/>
        <w:left w:val="none" w:sz="0" w:space="0" w:color="auto"/>
        <w:bottom w:val="none" w:sz="0" w:space="0" w:color="auto"/>
        <w:right w:val="none" w:sz="0" w:space="0" w:color="auto"/>
      </w:divBdr>
    </w:div>
    <w:div w:id="1205872553">
      <w:bodyDiv w:val="1"/>
      <w:marLeft w:val="0"/>
      <w:marRight w:val="0"/>
      <w:marTop w:val="0"/>
      <w:marBottom w:val="0"/>
      <w:divBdr>
        <w:top w:val="none" w:sz="0" w:space="0" w:color="auto"/>
        <w:left w:val="none" w:sz="0" w:space="0" w:color="auto"/>
        <w:bottom w:val="none" w:sz="0" w:space="0" w:color="auto"/>
        <w:right w:val="none" w:sz="0" w:space="0" w:color="auto"/>
      </w:divBdr>
    </w:div>
    <w:div w:id="1214728418">
      <w:bodyDiv w:val="1"/>
      <w:marLeft w:val="0"/>
      <w:marRight w:val="0"/>
      <w:marTop w:val="0"/>
      <w:marBottom w:val="0"/>
      <w:divBdr>
        <w:top w:val="none" w:sz="0" w:space="0" w:color="auto"/>
        <w:left w:val="none" w:sz="0" w:space="0" w:color="auto"/>
        <w:bottom w:val="none" w:sz="0" w:space="0" w:color="auto"/>
        <w:right w:val="none" w:sz="0" w:space="0" w:color="auto"/>
      </w:divBdr>
    </w:div>
    <w:div w:id="1303581899">
      <w:bodyDiv w:val="1"/>
      <w:marLeft w:val="0"/>
      <w:marRight w:val="0"/>
      <w:marTop w:val="0"/>
      <w:marBottom w:val="0"/>
      <w:divBdr>
        <w:top w:val="none" w:sz="0" w:space="0" w:color="auto"/>
        <w:left w:val="none" w:sz="0" w:space="0" w:color="auto"/>
        <w:bottom w:val="none" w:sz="0" w:space="0" w:color="auto"/>
        <w:right w:val="none" w:sz="0" w:space="0" w:color="auto"/>
      </w:divBdr>
    </w:div>
    <w:div w:id="1374846394">
      <w:bodyDiv w:val="1"/>
      <w:marLeft w:val="0"/>
      <w:marRight w:val="0"/>
      <w:marTop w:val="0"/>
      <w:marBottom w:val="0"/>
      <w:divBdr>
        <w:top w:val="none" w:sz="0" w:space="0" w:color="auto"/>
        <w:left w:val="none" w:sz="0" w:space="0" w:color="auto"/>
        <w:bottom w:val="none" w:sz="0" w:space="0" w:color="auto"/>
        <w:right w:val="none" w:sz="0" w:space="0" w:color="auto"/>
      </w:divBdr>
    </w:div>
    <w:div w:id="1508404007">
      <w:bodyDiv w:val="1"/>
      <w:marLeft w:val="0"/>
      <w:marRight w:val="0"/>
      <w:marTop w:val="0"/>
      <w:marBottom w:val="0"/>
      <w:divBdr>
        <w:top w:val="none" w:sz="0" w:space="0" w:color="auto"/>
        <w:left w:val="none" w:sz="0" w:space="0" w:color="auto"/>
        <w:bottom w:val="none" w:sz="0" w:space="0" w:color="auto"/>
        <w:right w:val="none" w:sz="0" w:space="0" w:color="auto"/>
      </w:divBdr>
    </w:div>
    <w:div w:id="1725370546">
      <w:bodyDiv w:val="1"/>
      <w:marLeft w:val="0"/>
      <w:marRight w:val="0"/>
      <w:marTop w:val="0"/>
      <w:marBottom w:val="0"/>
      <w:divBdr>
        <w:top w:val="none" w:sz="0" w:space="0" w:color="auto"/>
        <w:left w:val="none" w:sz="0" w:space="0" w:color="auto"/>
        <w:bottom w:val="none" w:sz="0" w:space="0" w:color="auto"/>
        <w:right w:val="none" w:sz="0" w:space="0" w:color="auto"/>
      </w:divBdr>
    </w:div>
    <w:div w:id="19555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lib.canmos.ru" TargetMode="External"/><Relationship Id="rId5" Type="http://schemas.openxmlformats.org/officeDocument/2006/relationships/footnotes" Target="footnotes.xml"/><Relationship Id="rId10" Type="http://schemas.openxmlformats.org/officeDocument/2006/relationships/hyperlink" Target="http://www.allbest.ru" TargetMode="External"/><Relationship Id="rId4" Type="http://schemas.openxmlformats.org/officeDocument/2006/relationships/webSettings" Target="webSettings.xml"/><Relationship Id="rId9" Type="http://schemas.openxmlformats.org/officeDocument/2006/relationships/hyperlink" Target="http://www.library.ru/lib%20(&#1101;&#1083;&#1077;&#1082;&#1090;&#1088;&#1086;&#1085;&#1085;&#1072;&#1103;%20&#1073;&#1080;&#1073;&#1083;&#1080;&#1086;&#1090;&#1077;&#1082;&#107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CFFC-5111-483E-8B97-D2C230DB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10728</Words>
  <Characters>61154</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SAYA</dc:creator>
  <cp:lastModifiedBy>Света</cp:lastModifiedBy>
  <cp:revision>2</cp:revision>
  <cp:lastPrinted>2022-05-19T09:07:00Z</cp:lastPrinted>
  <dcterms:created xsi:type="dcterms:W3CDTF">2022-05-19T09:08:00Z</dcterms:created>
  <dcterms:modified xsi:type="dcterms:W3CDTF">2022-05-19T09:08:00Z</dcterms:modified>
</cp:coreProperties>
</file>